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854" w:rsidRDefault="00732A0D" w:rsidP="00E52F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Меню с 27.10.2025 по 01.11</w:t>
      </w:r>
      <w:r w:rsidR="00E52F07" w:rsidRPr="00E52F07">
        <w:rPr>
          <w:rFonts w:ascii="Times New Roman" w:hAnsi="Times New Roman" w:cs="Times New Roman"/>
          <w:b/>
          <w:sz w:val="24"/>
          <w:szCs w:val="24"/>
        </w:rPr>
        <w:t>.2025г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5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ячневая вязкая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257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253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Pr="000806AA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15.85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вишнёвый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Pr="00D00626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Щи из свежей капусты и картофелем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Плов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Pr="000806AA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27.61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77.56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Оладьи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682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Pr="000806AA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262.52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BDE" w:rsidRPr="007F184B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259.51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1344.14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7BDE" w:rsidRPr="007F184B" w:rsidRDefault="00F67BDE" w:rsidP="002F3F8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84B"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</w:tbl>
    <w:p w:rsidR="00F67BDE" w:rsidRPr="00E52F07" w:rsidRDefault="00F67BDE" w:rsidP="00E52F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6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пшенная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119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21.42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42.53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363.59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мандарины)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368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бобовыми</w:t>
            </w:r>
            <w:proofErr w:type="gram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пшеничная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158.20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Фрикадельки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плодов или ягод сушёных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34.97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110.37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618.80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116.32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82.64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269.28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 за шестой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67.81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67.73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241.34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1337.6 7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7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на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49.82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367.16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Сок яблочный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Суфле из кур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плодов или ягод сушёных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26.62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125.98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618.72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Ватрушка с творогом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182,3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289,314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263.82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седьмой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44.90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238.14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</w:tbl>
    <w:p w:rsidR="00343854" w:rsidRDefault="00343854" w:rsidP="0034385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343854" w:rsidTr="00343854">
        <w:trPr>
          <w:trHeight w:val="3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День 8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110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22.63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366.72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tabs>
                <w:tab w:val="center" w:pos="238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(апельсины)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tabs>
                <w:tab w:val="center" w:pos="238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Рассольник ленинградский, с мясом и со сметаной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15.07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Капуста тушеная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107.63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Сарделька паровая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плодов или ягод сушёных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96.37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594.29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Коржики молочные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 молочный продукт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88.5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251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Конфеты шоколадные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98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57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276.3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восьмой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205.06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1314.31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43854" w:rsidRDefault="00343854" w:rsidP="00E52F07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9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рисовая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58.16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359.41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виноградный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мясными фрикадельками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Рыба, запеченная с картофелем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усский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283.91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плодов или ягод сушёных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99.74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603.04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Пудинг пшенный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11.88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89.14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256.73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35.59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258.54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1316.18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2A0D" w:rsidRDefault="00732A0D" w:rsidP="00343854">
      <w:pPr>
        <w:tabs>
          <w:tab w:val="left" w:pos="2790"/>
        </w:tabs>
      </w:pP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10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пшеничная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27.33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Pr="000806AA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10.71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359.79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A0D" w:rsidTr="008660CC">
        <w:trPr>
          <w:trHeight w:val="39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с масло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вязкая)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рубленные из говядины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172.17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90.58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Pr="000A1F59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F59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642.10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Сдоба обыкновенная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766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732A0D" w:rsidTr="008660CC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Pr="000A1F59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F59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7.58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93.36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278.85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A0D" w:rsidTr="008660CC">
        <w:trPr>
          <w:trHeight w:val="36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Итого за десятый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48.69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276.25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1364.74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A0D" w:rsidRDefault="00732A0D" w:rsidP="008660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32A0D" w:rsidRDefault="00732A0D" w:rsidP="008660C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</w:tbl>
    <w:p w:rsidR="00732A0D" w:rsidRPr="0062015F" w:rsidRDefault="00732A0D" w:rsidP="00732A0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2A0D" w:rsidRDefault="00732A0D" w:rsidP="00732A0D">
      <w:pPr>
        <w:pStyle w:val="a4"/>
        <w:rPr>
          <w:b/>
          <w:szCs w:val="28"/>
        </w:rPr>
      </w:pPr>
    </w:p>
    <w:p w:rsidR="00732A0D" w:rsidRDefault="00732A0D" w:rsidP="00343854">
      <w:pPr>
        <w:tabs>
          <w:tab w:val="left" w:pos="2790"/>
        </w:tabs>
      </w:pPr>
    </w:p>
    <w:p w:rsidR="00343854" w:rsidRDefault="00343854" w:rsidP="00343854">
      <w:pPr>
        <w:tabs>
          <w:tab w:val="left" w:pos="2790"/>
        </w:tabs>
      </w:pPr>
    </w:p>
    <w:p w:rsidR="009862C7" w:rsidRDefault="009862C7"/>
    <w:sectPr w:rsidR="009862C7" w:rsidSect="0034385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43854"/>
    <w:rsid w:val="000B48D8"/>
    <w:rsid w:val="001C7952"/>
    <w:rsid w:val="00265943"/>
    <w:rsid w:val="00343854"/>
    <w:rsid w:val="00414EFA"/>
    <w:rsid w:val="00431828"/>
    <w:rsid w:val="004C2AD3"/>
    <w:rsid w:val="006F4C84"/>
    <w:rsid w:val="00732A0D"/>
    <w:rsid w:val="007C114F"/>
    <w:rsid w:val="009021A6"/>
    <w:rsid w:val="009862C7"/>
    <w:rsid w:val="00A4658A"/>
    <w:rsid w:val="00B75CA7"/>
    <w:rsid w:val="00E52F07"/>
    <w:rsid w:val="00F67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8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3854"/>
    <w:pPr>
      <w:spacing w:after="0" w:line="240" w:lineRule="auto"/>
    </w:pPr>
  </w:style>
  <w:style w:type="paragraph" w:styleId="a4">
    <w:name w:val="Body Text"/>
    <w:basedOn w:val="a"/>
    <w:link w:val="1"/>
    <w:semiHidden/>
    <w:unhideWhenUsed/>
    <w:rsid w:val="00732A0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732A0D"/>
  </w:style>
  <w:style w:type="character" w:customStyle="1" w:styleId="1">
    <w:name w:val="Основной текст Знак1"/>
    <w:basedOn w:val="a0"/>
    <w:link w:val="a4"/>
    <w:semiHidden/>
    <w:locked/>
    <w:rsid w:val="00732A0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F6C110-21AA-4E2F-99A7-2AE781DD9E87}"/>
</file>

<file path=customXml/itemProps2.xml><?xml version="1.0" encoding="utf-8"?>
<ds:datastoreItem xmlns:ds="http://schemas.openxmlformats.org/officeDocument/2006/customXml" ds:itemID="{3012F874-A276-4504-9630-C9A672F9BE35}"/>
</file>

<file path=customXml/itemProps3.xml><?xml version="1.0" encoding="utf-8"?>
<ds:datastoreItem xmlns:ds="http://schemas.openxmlformats.org/officeDocument/2006/customXml" ds:itemID="{BA4AEAE8-9420-4146-BB09-94A59EA00DB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767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2025-06-16T05:26:00Z</dcterms:created>
  <dcterms:modified xsi:type="dcterms:W3CDTF">2025-10-27T08:11:00Z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