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0A" w:rsidRPr="00C9670A" w:rsidRDefault="00C9670A" w:rsidP="00C967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70A">
        <w:rPr>
          <w:rFonts w:ascii="Times New Roman" w:hAnsi="Times New Roman" w:cs="Times New Roman"/>
          <w:b/>
          <w:sz w:val="28"/>
          <w:szCs w:val="28"/>
        </w:rPr>
        <w:t>Меню с 26.07.2026 по 31.07.2026</w:t>
      </w:r>
      <w:bookmarkStart w:id="0" w:name="_GoBack"/>
      <w:bookmarkEnd w:id="0"/>
    </w:p>
    <w:tbl>
      <w:tblPr>
        <w:tblpPr w:leftFromText="180" w:rightFromText="180" w:bottomFromText="200" w:vertAnchor="text" w:tblpY="1"/>
        <w:tblOverlap w:val="never"/>
        <w:tblW w:w="14786" w:type="dxa"/>
        <w:tblLook w:val="04A0" w:firstRow="1" w:lastRow="0" w:firstColumn="1" w:lastColumn="0" w:noHBand="0" w:noVBand="1"/>
      </w:tblPr>
      <w:tblGrid>
        <w:gridCol w:w="2093"/>
        <w:gridCol w:w="4068"/>
        <w:gridCol w:w="1021"/>
        <w:gridCol w:w="1243"/>
        <w:gridCol w:w="1363"/>
        <w:gridCol w:w="1603"/>
        <w:gridCol w:w="1941"/>
        <w:gridCol w:w="1454"/>
      </w:tblGrid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на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367.16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 яблочный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 с капустой и картофелем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из кур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(изюм и 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618.72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творогом из дрожжевого теста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289,314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 сахарное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263.82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седьмой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1331.96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rPr>
          <w:trHeight w:val="3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157.47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сыром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22.63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33.17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366.72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tabs>
                <w:tab w:val="center" w:pos="238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(апельсины)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tabs>
                <w:tab w:val="center" w:pos="238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ленинградский, с мясом и со сметаной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15.07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Голубцы ленивые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96.37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651.94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Коржики молочные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51.65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 молочный продукт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88.5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251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Конфеты шоколадные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98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57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276.3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восьмой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70.68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205.06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1371.96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жидкая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359.41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виноградный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532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плодов  сушёных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(чернослив и 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33.69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99.74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608.03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Блинчики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256.73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1320.47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девятый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24.66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повидлом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359.79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Фрукты (бананы)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rPr>
          <w:trHeight w:val="3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с масло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вязкая)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рубленные из говядины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172.17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 морковная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90.58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21.42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79.73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Сдоба обыкновенная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766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сока натурального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278.85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rPr>
          <w:trHeight w:val="3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десятый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1337.44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4786" w:type="dxa"/>
        <w:tblLook w:val="04A0" w:firstRow="1" w:lastRow="0" w:firstColumn="1" w:lastColumn="0" w:noHBand="0" w:noVBand="1"/>
      </w:tblPr>
      <w:tblGrid>
        <w:gridCol w:w="2093"/>
        <w:gridCol w:w="4068"/>
        <w:gridCol w:w="1021"/>
        <w:gridCol w:w="1243"/>
        <w:gridCol w:w="1363"/>
        <w:gridCol w:w="1603"/>
        <w:gridCol w:w="1941"/>
        <w:gridCol w:w="1454"/>
      </w:tblGrid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161.04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8.98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342.00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абрикосовый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Котлета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179.62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Капуста тушёная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64.86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630.45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манная с изюмом со сгущенным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214.5  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313  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24.48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266.5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первый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36.58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158.23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1337.95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вязкая молочная «Дружба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22.17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144.80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84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693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ТТН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365.7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(груши)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 с капустой и картофелем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отварные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18.81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75.39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610.74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Пирожки печёные из дрожжевого теста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44.59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209.60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кипяченное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</w:tr>
      <w:tr w:rsidR="00C9670A" w:rsidTr="00074E20">
        <w:trPr>
          <w:trHeight w:val="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264.95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второй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196.18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1329.39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70A" w:rsidRDefault="00C9670A"/>
    <w:sectPr w:rsidR="00C9670A" w:rsidSect="00C967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0A"/>
    <w:rsid w:val="008E568D"/>
    <w:rsid w:val="00C9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7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7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42B48B4C94CA4EA0322663B4941B59" ma:contentTypeVersion="0" ma:contentTypeDescription="Создание документа." ma:contentTypeScope="" ma:versionID="2e5142840ce3d62148e83f96af18cc7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42C699A-DDD9-4A46-A09E-4B76ADDBF66E}"/>
</file>

<file path=customXml/itemProps2.xml><?xml version="1.0" encoding="utf-8"?>
<ds:datastoreItem xmlns:ds="http://schemas.openxmlformats.org/officeDocument/2006/customXml" ds:itemID="{1E508F2E-6C75-4AA2-8808-2336F55EB91A}"/>
</file>

<file path=customXml/itemProps3.xml><?xml version="1.0" encoding="utf-8"?>
<ds:datastoreItem xmlns:ds="http://schemas.openxmlformats.org/officeDocument/2006/customXml" ds:itemID="{62905634-2B81-4A89-981D-FE5AA792CF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804</Words>
  <Characters>4587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2026-07-27T17:15:00Z</dcterms:created>
  <dcterms:modified xsi:type="dcterms:W3CDTF">2026-07-27T17:18:00Z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0x0101008F42B48B4C94CA4EA0322663B4941B59</vt:lpwstr>
  </property>
</Properties>
</file>