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15B" w:rsidRPr="002C615B" w:rsidRDefault="00B43F49" w:rsidP="002C61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Меню с 26.10.2026 по 30</w:t>
      </w:r>
      <w:r w:rsidR="00F21A0A">
        <w:rPr>
          <w:rFonts w:ascii="Times New Roman" w:hAnsi="Times New Roman" w:cs="Times New Roman"/>
          <w:b/>
          <w:sz w:val="28"/>
          <w:szCs w:val="28"/>
        </w:rPr>
        <w:t>.10</w:t>
      </w:r>
      <w:r w:rsidR="002C615B" w:rsidRPr="002C615B">
        <w:rPr>
          <w:rFonts w:ascii="Times New Roman" w:hAnsi="Times New Roman" w:cs="Times New Roman"/>
          <w:b/>
          <w:sz w:val="28"/>
          <w:szCs w:val="28"/>
        </w:rPr>
        <w:t>.2026</w:t>
      </w:r>
    </w:p>
    <w:tbl>
      <w:tblPr>
        <w:tblpPr w:leftFromText="180" w:rightFromText="180" w:bottomFromText="200" w:vertAnchor="text" w:tblpY="1"/>
        <w:tblOverlap w:val="never"/>
        <w:tblW w:w="14786" w:type="dxa"/>
        <w:tblLook w:val="04A0"/>
      </w:tblPr>
      <w:tblGrid>
        <w:gridCol w:w="2093"/>
        <w:gridCol w:w="4068"/>
        <w:gridCol w:w="1021"/>
        <w:gridCol w:w="1243"/>
        <w:gridCol w:w="1363"/>
        <w:gridCol w:w="1603"/>
        <w:gridCol w:w="1941"/>
        <w:gridCol w:w="1454"/>
      </w:tblGrid>
      <w:tr w:rsidR="002C615B" w:rsidTr="002C615B"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пищи</w:t>
            </w:r>
          </w:p>
        </w:tc>
        <w:tc>
          <w:tcPr>
            <w:tcW w:w="4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блюда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 блюда</w:t>
            </w:r>
          </w:p>
        </w:tc>
        <w:tc>
          <w:tcPr>
            <w:tcW w:w="4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Пищевые вещества (г)</w:t>
            </w:r>
          </w:p>
        </w:tc>
        <w:tc>
          <w:tcPr>
            <w:tcW w:w="1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Энергетическая ценность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ккал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рецептуры</w:t>
            </w:r>
          </w:p>
        </w:tc>
      </w:tr>
      <w:tr w:rsidR="002C615B" w:rsidTr="002C615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15B" w:rsidRDefault="002C615B" w:rsidP="00FF4C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15B" w:rsidRDefault="002C615B" w:rsidP="00FF4C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15B" w:rsidRDefault="002C615B" w:rsidP="00FF4C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15B" w:rsidRDefault="002C615B" w:rsidP="00FF4C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15B" w:rsidRDefault="002C615B" w:rsidP="00FF4C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1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96.95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Кофейный напиток с молоком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84.01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Бутерброды с маслом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18.28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161.04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8.98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14.64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43.49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342.00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 абрикосовый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картофельный с крупой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9.72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164.34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Котлета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рубленная из птицы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179.62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 в молоке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133.37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Капуста тушёная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сушёных (курага)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19.68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ТТН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21.82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16.28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64.86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630.45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Вареники ленивые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14.83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10.86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56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14.83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10.86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27.55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270.00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первый день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37.12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41.78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161.3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1341.45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tabs>
                <w:tab w:val="left" w:pos="114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Каша вязкая молочная «Дружба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160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4.97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6.18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22.17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144.80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84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14.63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693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25.44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135.4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ТТН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11.32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9.15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62.24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365.7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Фрукты (груши)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368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Борщ  с капустой и картофелем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103.80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Гуляш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9.73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Макаронные изделия отварные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31.81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216.02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сушёных (сухофрукты)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19.68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16.96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ТТН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18.81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27.52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75.39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610.74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Полдник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Пирожки печёные из дрожжевого теста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44.59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209.60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738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 кипяченное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55.35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697</w:t>
            </w:r>
          </w:p>
        </w:tc>
      </w:tr>
      <w:tr w:rsidR="002C615B" w:rsidTr="002C615B">
        <w:trPr>
          <w:trHeight w:val="9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7.03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49.05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264.95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второй день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36.84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196.18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1329.39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3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из овсяных хлопьев «Геркулес»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22.64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молоком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19.24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ТТН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55.48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351.80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 персиковый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110.0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532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34.4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Суп картофельный с крупой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164.34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Биточки рыбные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рассыпчатая рисовая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112.55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Соус томатный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36.80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587\3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сушёных (чернослив)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27.76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526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16.96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ТТН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16.91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85.81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606.01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rPr>
          <w:trHeight w:val="36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Сырники из творога с молоком сгущенным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6.34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22.68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195.76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</w:tr>
      <w:tr w:rsidR="002C615B" w:rsidTr="002C615B">
        <w:trPr>
          <w:trHeight w:val="58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Компот из плодов сушёных (изюм)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27.76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6.78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39.11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50.44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265.87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третий день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41.48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66.32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226.13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1333.68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4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манная с маслом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29.79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212.13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262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14.62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ТТН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8.88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56.65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354.93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Фрукты (бананы)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Икра свекольная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картофельный с макаронными изделиями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95.42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Жаркое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омашнему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436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сушёны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сухофрукты)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27.76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526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80.25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ТТН</w:t>
            </w:r>
          </w:p>
        </w:tc>
      </w:tr>
      <w:tr w:rsidR="002C615B" w:rsidTr="002C615B">
        <w:trPr>
          <w:trHeight w:val="13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28.72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21.75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101.36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634.19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Полдник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Пудинг пшенный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3.95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сушёны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курага)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27.76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Вафли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56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4.08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57.13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284.22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четвертый день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42.48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46.78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228.24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1347.34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5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Завтрак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ячневая вязкая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29.27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171.40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257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1.17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84.01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253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Бутерброды с сыром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19.42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112.59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12.11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15.23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61.29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368.0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 вишнёвый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84.6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Обед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Щи из свежей капусты и картофелем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4.29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101.02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Плов из птицы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35.13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лимоном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686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16.96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ТТН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25.43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24.19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69.57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629.02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Полдник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Оладьи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        682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 сушёных (изюм)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27.76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13.74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9.52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110.26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262.52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пятый день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52.68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48.94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261.52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15B" w:rsidRDefault="002C615B" w:rsidP="00FF4C7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1344.14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15B" w:rsidTr="002C615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5B" w:rsidRDefault="002C615B" w:rsidP="00FF4C7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615B" w:rsidRDefault="002C615B"/>
    <w:sectPr w:rsidR="002C615B" w:rsidSect="002C615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C615B"/>
    <w:rsid w:val="000013AE"/>
    <w:rsid w:val="00067674"/>
    <w:rsid w:val="001560A8"/>
    <w:rsid w:val="002C615B"/>
    <w:rsid w:val="002F71FF"/>
    <w:rsid w:val="003707DA"/>
    <w:rsid w:val="003D769C"/>
    <w:rsid w:val="00431390"/>
    <w:rsid w:val="0057345A"/>
    <w:rsid w:val="005F37B7"/>
    <w:rsid w:val="00696E2C"/>
    <w:rsid w:val="00800132"/>
    <w:rsid w:val="009862C7"/>
    <w:rsid w:val="00A154F7"/>
    <w:rsid w:val="00B43F49"/>
    <w:rsid w:val="00BC6547"/>
    <w:rsid w:val="00C3009D"/>
    <w:rsid w:val="00EF7E60"/>
    <w:rsid w:val="00F21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615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0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F42B48B4C94CA4EA0322663B4941B59" ma:contentTypeVersion="0" ma:contentTypeDescription="Создание документа." ma:contentTypeScope="" ma:versionID="2e5142840ce3d62148e83f96af18cc7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4E661DC-12C0-49B6-8F04-6F068050C388}"/>
</file>

<file path=customXml/itemProps2.xml><?xml version="1.0" encoding="utf-8"?>
<ds:datastoreItem xmlns:ds="http://schemas.openxmlformats.org/officeDocument/2006/customXml" ds:itemID="{714C01C7-DC74-41DC-945B-DDA63B236645}"/>
</file>

<file path=customXml/itemProps3.xml><?xml version="1.0" encoding="utf-8"?>
<ds:datastoreItem xmlns:ds="http://schemas.openxmlformats.org/officeDocument/2006/customXml" ds:itemID="{182DA3B8-6C5A-4C3D-8069-140E8A90F52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682</Words>
  <Characters>3892</Characters>
  <Application>Microsoft Office Word</Application>
  <DocSecurity>0</DocSecurity>
  <Lines>32</Lines>
  <Paragraphs>9</Paragraphs>
  <ScaleCrop>false</ScaleCrop>
  <Company>DG Win&amp;Soft</Company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2026-09-14T07:42:00Z</dcterms:created>
  <dcterms:modified xsi:type="dcterms:W3CDTF">2026-10-26T06:57:00Z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0x0101008F42B48B4C94CA4EA0322663B4941B59</vt:lpwstr>
  </property>
</Properties>
</file>