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C0F" w:rsidRPr="00FF2C0F" w:rsidRDefault="00FF2C0F" w:rsidP="00FF2C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0F">
        <w:rPr>
          <w:rFonts w:ascii="Times New Roman" w:hAnsi="Times New Roman" w:cs="Times New Roman"/>
          <w:b/>
          <w:sz w:val="28"/>
          <w:szCs w:val="28"/>
        </w:rPr>
        <w:t>Меню с 12.10.2026 по 16.10.2026</w:t>
      </w:r>
      <w:bookmarkStart w:id="0" w:name="_GoBack"/>
      <w:bookmarkEnd w:id="0"/>
    </w:p>
    <w:tbl>
      <w:tblPr>
        <w:tblpPr w:leftFromText="180" w:rightFromText="180" w:bottomFromText="200" w:vertAnchor="text" w:tblpY="1"/>
        <w:tblOverlap w:val="never"/>
        <w:tblW w:w="14786" w:type="dxa"/>
        <w:tblLook w:val="04A0" w:firstRow="1" w:lastRow="0" w:firstColumn="1" w:lastColumn="0" w:noHBand="0" w:noVBand="1"/>
      </w:tblPr>
      <w:tblGrid>
        <w:gridCol w:w="2093"/>
        <w:gridCol w:w="4068"/>
        <w:gridCol w:w="1021"/>
        <w:gridCol w:w="1243"/>
        <w:gridCol w:w="1363"/>
        <w:gridCol w:w="1603"/>
        <w:gridCol w:w="1941"/>
        <w:gridCol w:w="1454"/>
      </w:tblGrid>
      <w:tr w:rsidR="00FF2C0F" w:rsidTr="00FF2C0F"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4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 блюда</w:t>
            </w:r>
          </w:p>
        </w:tc>
        <w:tc>
          <w:tcPr>
            <w:tcW w:w="4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Энергетическая ценность (ккал)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рецептуры</w:t>
            </w:r>
          </w:p>
        </w:tc>
      </w:tr>
      <w:tr w:rsidR="00FF2C0F" w:rsidTr="00FF2C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C0F" w:rsidRDefault="00FF2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C0F" w:rsidRDefault="00FF2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C0F" w:rsidRDefault="00FF2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C0F" w:rsidRDefault="00FF2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C0F" w:rsidRDefault="00FF2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1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96.95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Кофейный напиток с молоком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84.01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маслом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161.04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8.98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43.49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342.00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абрикосовый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картофельный с крупой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Котлета рубленная из птицы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179.62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в молоке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133.37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Капуста тушёная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(курага)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ТТН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21.82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16.28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64.86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630.45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Вареники ленивые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14.83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10.86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27.55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270.00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первый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37.12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41.78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161.3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1341.45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tabs>
                <w:tab w:val="left" w:pos="11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Каша вязкая молочная «Дружба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4.97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6.18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22.17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144.80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84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693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ТТН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11.32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9.15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365.7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(груши)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368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 с капустой и картофелем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Гуляш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Макаронные изделия отварные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31.81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216.02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(сухофрукты)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ТТН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18.81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27.52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75.39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610.74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Пирожки печёные из дрожжевого теста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44.59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209.60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кипяченное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55.35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697</w:t>
            </w:r>
          </w:p>
        </w:tc>
      </w:tr>
      <w:tr w:rsidR="00FF2C0F" w:rsidTr="00FF2C0F">
        <w:trPr>
          <w:trHeight w:val="9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7.03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49.05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264.95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второй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36.84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196.18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1329.39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3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из овсяных хлопьев «Геркулес»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ТТН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55.48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351.80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персиковый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110.0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532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 картофельный с крупой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Биточки рыбные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рассыпчатая рисовая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112.55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томатный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587\3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(чернослив)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526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ТТН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16.91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85.81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606.01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rPr>
          <w:trHeight w:val="36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Сырники из творога с молоком сгущенным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6.34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195.76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FF2C0F" w:rsidTr="00FF2C0F">
        <w:trPr>
          <w:trHeight w:val="58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Компот из плодов сушёных (изюм)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6.78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39.11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50.44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265.87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третий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41.48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66.32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226.13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1333.68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4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манная с маслом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29.79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212.13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262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ТТН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8.88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56.65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354.93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(бананы)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Икра свекольная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картофельный с макаронными изделиями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95.42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Жаркое по -домашнему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сушёных(сухофрукты)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526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80.25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ТТН</w:t>
            </w:r>
          </w:p>
        </w:tc>
      </w:tr>
      <w:tr w:rsidR="00FF2C0F" w:rsidTr="00FF2C0F">
        <w:trPr>
          <w:trHeight w:val="13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28.72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21.75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101.36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634.19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Пудинг пшенный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3.95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сушёных(курага)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57.13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284.22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четвертый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42.48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46.78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1347.34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5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ячневая вязкая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29.27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171.40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257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1.17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84.01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253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сыром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112.59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15.23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61.29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вишнёвый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84.6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 из свежей капусты и картофелем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4.29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101.02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Плов из птицы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35.13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лимоном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ТТН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25.43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24.19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69.57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629.02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Оладьи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       682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 сушёных (изюм)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13.74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9.52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110.26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262.52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C0F" w:rsidTr="00FF2C0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пятый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52.68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48.94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261.52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0F" w:rsidRDefault="00FF2C0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1344.14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0F" w:rsidRDefault="00FF2C0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2C0F" w:rsidRDefault="00FF2C0F"/>
    <w:sectPr w:rsidR="00FF2C0F" w:rsidSect="00FF2C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C0F"/>
    <w:rsid w:val="00CE6E72"/>
    <w:rsid w:val="00FF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F42B48B4C94CA4EA0322663B4941B59" ma:contentTypeVersion="0" ma:contentTypeDescription="Создание документа." ma:contentTypeScope="" ma:versionID="2e5142840ce3d62148e83f96af18cc7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C22919B-D8F8-422B-AAB2-B4F1DF1EAE4B}"/>
</file>

<file path=customXml/itemProps2.xml><?xml version="1.0" encoding="utf-8"?>
<ds:datastoreItem xmlns:ds="http://schemas.openxmlformats.org/officeDocument/2006/customXml" ds:itemID="{D3792C1D-AA98-4D42-AA38-17E07ADD25E0}"/>
</file>

<file path=customXml/itemProps3.xml><?xml version="1.0" encoding="utf-8"?>
<ds:datastoreItem xmlns:ds="http://schemas.openxmlformats.org/officeDocument/2006/customXml" ds:itemID="{2EFD2E18-D964-4BBA-AD85-5BC7E1288B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2026-10-12T03:33:00Z</dcterms:created>
  <dcterms:modified xsi:type="dcterms:W3CDTF">2026-10-12T03:35:00Z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0x0101008F42B48B4C94CA4EA0322663B4941B59</vt:lpwstr>
  </property>
</Properties>
</file>