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EEA" w:rsidRPr="002B2EEA" w:rsidRDefault="00BC1559" w:rsidP="002B2E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Меню с 08.12.2025 по 12.12</w:t>
      </w:r>
      <w:r w:rsidR="002B2EEA" w:rsidRPr="002B2EEA">
        <w:rPr>
          <w:rFonts w:ascii="Times New Roman" w:hAnsi="Times New Roman" w:cs="Times New Roman"/>
          <w:b/>
          <w:sz w:val="28"/>
          <w:szCs w:val="28"/>
        </w:rPr>
        <w:t>.2025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2B2EEA" w:rsidTr="00524965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D00626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D00626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Pr="002824F9" w:rsidRDefault="002B2EEA" w:rsidP="0052496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Pr="002824F9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Pr="000806A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EEA" w:rsidTr="005249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EA" w:rsidRDefault="002B2EEA" w:rsidP="0052496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B2EEA" w:rsidRDefault="002B2EEA"/>
    <w:sectPr w:rsidR="002B2EEA" w:rsidSect="002B2E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B2EEA"/>
    <w:rsid w:val="000013AE"/>
    <w:rsid w:val="00067674"/>
    <w:rsid w:val="001E23C8"/>
    <w:rsid w:val="002B2EEA"/>
    <w:rsid w:val="002F71FF"/>
    <w:rsid w:val="00372FE3"/>
    <w:rsid w:val="00431390"/>
    <w:rsid w:val="0057345A"/>
    <w:rsid w:val="00696E2C"/>
    <w:rsid w:val="009862C7"/>
    <w:rsid w:val="009C76CD"/>
    <w:rsid w:val="00A154F7"/>
    <w:rsid w:val="00A3433F"/>
    <w:rsid w:val="00BC1559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2EE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3318F2-A7BF-4FC2-9442-5E46224712C4}"/>
</file>

<file path=customXml/itemProps2.xml><?xml version="1.0" encoding="utf-8"?>
<ds:datastoreItem xmlns:ds="http://schemas.openxmlformats.org/officeDocument/2006/customXml" ds:itemID="{A00CBEB1-0F2B-44FD-BB14-DF50B41DA697}"/>
</file>

<file path=customXml/itemProps3.xml><?xml version="1.0" encoding="utf-8"?>
<ds:datastoreItem xmlns:ds="http://schemas.openxmlformats.org/officeDocument/2006/customXml" ds:itemID="{FFE27F81-A4BD-4112-8C1D-CC0C7D9FA6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647</Words>
  <Characters>3688</Characters>
  <Application>Microsoft Office Word</Application>
  <DocSecurity>0</DocSecurity>
  <Lines>30</Lines>
  <Paragraphs>8</Paragraphs>
  <ScaleCrop>false</ScaleCrop>
  <Company>DG Win&amp;Soft</Company>
  <LinksUpToDate>false</LinksUpToDate>
  <CharactersWithSpaces>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2025-11-10T08:19:00Z</dcterms:created>
  <dcterms:modified xsi:type="dcterms:W3CDTF">2025-12-08T10:45:00Z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