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2C7" w:rsidRDefault="009862C7"/>
    <w:p w:rsidR="008F79D1" w:rsidRPr="008F79D1" w:rsidRDefault="00190FF3" w:rsidP="008F79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Меню с 05.10.2026 по 09.10</w:t>
      </w:r>
      <w:r w:rsidR="008F79D1">
        <w:rPr>
          <w:rFonts w:ascii="Times New Roman" w:hAnsi="Times New Roman" w:cs="Times New Roman"/>
          <w:b/>
          <w:sz w:val="28"/>
          <w:szCs w:val="28"/>
        </w:rPr>
        <w:t>.2026</w:t>
      </w:r>
    </w:p>
    <w:p w:rsidR="008F79D1" w:rsidRDefault="008F79D1"/>
    <w:tbl>
      <w:tblPr>
        <w:tblpPr w:leftFromText="180" w:rightFromText="180" w:bottomFromText="200" w:vertAnchor="text" w:tblpY="1"/>
        <w:tblOverlap w:val="never"/>
        <w:tblW w:w="14786" w:type="dxa"/>
        <w:tblLook w:val="04A0"/>
      </w:tblPr>
      <w:tblGrid>
        <w:gridCol w:w="2093"/>
        <w:gridCol w:w="4068"/>
        <w:gridCol w:w="1021"/>
        <w:gridCol w:w="1243"/>
        <w:gridCol w:w="1363"/>
        <w:gridCol w:w="1603"/>
        <w:gridCol w:w="1941"/>
        <w:gridCol w:w="1454"/>
      </w:tblGrid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6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 пшенная жидкая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9.27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119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Какао с молоком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14.63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85.5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693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Бутерброды с повидлом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107.09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10.79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14.38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38.33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363.59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завтрак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Фрукт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ы(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мандарины)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368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Суп картофельный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бобовыми</w:t>
            </w:r>
            <w:proofErr w:type="gram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14.19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165.94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 пшеничная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20.5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158.20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Поджарка из рыбы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144.43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379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Компот из плодов сушёных (чернослив)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24.98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81.52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526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16.96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ТТН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20.27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14.30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79.43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599.89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Макаронные изделия отварные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2.57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106.32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Кисель из сока натурального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35.46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152.96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400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2.85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1.96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52.58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259.28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Итого за шестой день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34.41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30.64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176.14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1308.76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7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гречневая на молоке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4.47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12.92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148.76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молоком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630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Бутерброды с маслом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14.62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9.24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14.82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41.14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367.16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завтрак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Сок яблочный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20.2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532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20.2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82.8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Борщ  с капустой и картофелем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93.80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Суфле из кур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16.47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37.0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203.03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503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Картофель в молоке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133.37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Компот из плодов сушёных (изюм и курага)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19.68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81.52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526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21.2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ТТН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24.34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25.18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99.05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618.72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Ватрушка с творогом из дрожжевого теста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3.07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14.49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95.1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289,314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Печенье сахарное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14.88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87.2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Компот из плодов  сушёны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чернослив)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19.68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81.52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526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5.18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49.05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263.82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седьмой день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40.38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45.38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209.44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1331.96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rPr>
          <w:trHeight w:val="35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8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Завтрак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Омлет натуральный с маслом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1.51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157.47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110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Бутерброды с сыром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9.17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19.42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102.59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13.83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22.63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33.17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366.72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завтрак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tabs>
                <w:tab w:val="center" w:pos="2381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Фрукты (апельсины)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368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tabs>
                <w:tab w:val="center" w:pos="2381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Обед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Рассольник ленинградский, с мясом и со сметаной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15.07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104.40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Котлеты рыбные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10.7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Макаронные изделия отварные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4.77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31.81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216.02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Компот из плодов сушёных (сухофрукты)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19.68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81.52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526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16.96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ТТН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22.12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13.22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91.52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612.72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Полдник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Коржики молочные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51.65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187.8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496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Кисло молочный продукт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88.5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251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Конфеты шоколадные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5.27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11.87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98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57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10.57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19.35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69.52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276.3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восьмой день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47.12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55.2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200.21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1332.74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9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Завтрак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рисовая жидкая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262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Кофейный напиток с молоком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84.01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253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28.86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143.4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ТТН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7.56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8.22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57.96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359.41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завтрак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 виноградный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532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Обед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 крестьянский с крупой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112.8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Картофель отварной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19.95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123.37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336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Фрикадельки из птицы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23.52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15.6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183.34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Компот из плодов  сушёных (чернослив и курага)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19.68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81.52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526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33.92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ТТН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33.69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14.26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99.74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608.03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Блинчики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111.13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430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Компот из свежих плодов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21.51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97.6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3.29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1.82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43.51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256.73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37.66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229.21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1320.47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девятый день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10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Каша пшеничная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24.66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157.2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Какао с молоком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14.63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85.5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693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Бутерброды с повидлом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117.09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60.29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359.79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завтрак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Фрукты (бананы)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368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13.1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rPr>
          <w:trHeight w:val="39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Обед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 картофельный с крупой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9.72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142.35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гречневая с масло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вязкая)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18.72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Котлеты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рубленные из говядины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172.17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451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Икра  морковная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3.45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36.9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Компот из плодов сушёных (изюм)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19.68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90.58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526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16.96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ТТН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26.7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21.42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79.73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614.8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Сдоба обыкновенная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37.94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135.89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766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Кисель из сока натурального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35.46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142.96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400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5.88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3.64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73.4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278.85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rPr>
          <w:trHeight w:val="36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десятый день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41.38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38.09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226.52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1337.44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F79D1" w:rsidRDefault="008F79D1" w:rsidP="008F79D1">
      <w:r>
        <w:rPr>
          <w:sz w:val="24"/>
          <w:szCs w:val="24"/>
        </w:rPr>
        <w:br w:type="textWrapping" w:clear="all"/>
      </w:r>
    </w:p>
    <w:p w:rsidR="008F79D1" w:rsidRDefault="008F79D1"/>
    <w:sectPr w:rsidR="008F79D1" w:rsidSect="008F79D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F79D1"/>
    <w:rsid w:val="000013AE"/>
    <w:rsid w:val="00067674"/>
    <w:rsid w:val="001560A8"/>
    <w:rsid w:val="00190FF3"/>
    <w:rsid w:val="00251B1F"/>
    <w:rsid w:val="002F71FF"/>
    <w:rsid w:val="003707DA"/>
    <w:rsid w:val="00431390"/>
    <w:rsid w:val="004A7C14"/>
    <w:rsid w:val="0057345A"/>
    <w:rsid w:val="00696E2C"/>
    <w:rsid w:val="00800132"/>
    <w:rsid w:val="008F79D1"/>
    <w:rsid w:val="009862C7"/>
    <w:rsid w:val="00A154F7"/>
    <w:rsid w:val="00BC6547"/>
    <w:rsid w:val="00EF7E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9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79D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753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F42B48B4C94CA4EA0322663B4941B59" ma:contentTypeVersion="0" ma:contentTypeDescription="Создание документа." ma:contentTypeScope="" ma:versionID="2e5142840ce3d62148e83f96af18cc7f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703BB2F-CA73-4D78-BF13-D6B85F6EA930}"/>
</file>

<file path=customXml/itemProps2.xml><?xml version="1.0" encoding="utf-8"?>
<ds:datastoreItem xmlns:ds="http://schemas.openxmlformats.org/officeDocument/2006/customXml" ds:itemID="{650B1514-E053-4150-918A-E827AC494DBA}"/>
</file>

<file path=customXml/itemProps3.xml><?xml version="1.0" encoding="utf-8"?>
<ds:datastoreItem xmlns:ds="http://schemas.openxmlformats.org/officeDocument/2006/customXml" ds:itemID="{BEE5F4B5-F37F-4D1E-948B-F02DC9D3ADB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670</Words>
  <Characters>3821</Characters>
  <Application>Microsoft Office Word</Application>
  <DocSecurity>0</DocSecurity>
  <Lines>31</Lines>
  <Paragraphs>8</Paragraphs>
  <ScaleCrop>false</ScaleCrop>
  <Company>DG Win&amp;Soft</Company>
  <LinksUpToDate>false</LinksUpToDate>
  <CharactersWithSpaces>4483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2026-09-07T04:50:00Z</dcterms:created>
  <dcterms:modified xsi:type="dcterms:W3CDTF">2026-10-05T06:21:00Z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0x0101008F42B48B4C94CA4EA0322663B4941B59</vt:lpwstr>
  </property>
</Properties>
</file>