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9E5" w:rsidRDefault="008059E5"/>
    <w:p w:rsidR="00AD6D76" w:rsidRPr="00AD6D76" w:rsidRDefault="00AD6D76" w:rsidP="00AD6D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6D76">
        <w:rPr>
          <w:rFonts w:ascii="Times New Roman" w:hAnsi="Times New Roman" w:cs="Times New Roman"/>
          <w:b/>
          <w:sz w:val="28"/>
          <w:szCs w:val="28"/>
        </w:rPr>
        <w:t>Меню с 03.08.2026 по 07.08.2026</w:t>
      </w:r>
      <w:bookmarkStart w:id="0" w:name="_GoBack"/>
      <w:bookmarkEnd w:id="0"/>
    </w:p>
    <w:tbl>
      <w:tblPr>
        <w:tblpPr w:leftFromText="180" w:rightFromText="180" w:bottomFromText="200" w:vertAnchor="text" w:tblpY="1"/>
        <w:tblOverlap w:val="never"/>
        <w:tblW w:w="14786" w:type="dxa"/>
        <w:tblLook w:val="04A0" w:firstRow="1" w:lastRow="0" w:firstColumn="1" w:lastColumn="0" w:noHBand="0" w:noVBand="1"/>
      </w:tblPr>
      <w:tblGrid>
        <w:gridCol w:w="2093"/>
        <w:gridCol w:w="4068"/>
        <w:gridCol w:w="1021"/>
        <w:gridCol w:w="1243"/>
        <w:gridCol w:w="1363"/>
        <w:gridCol w:w="1603"/>
        <w:gridCol w:w="1941"/>
        <w:gridCol w:w="1454"/>
      </w:tblGrid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3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из овсяных хлопьев «Геркулес»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22.64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ТТН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55.48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351.80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персиковый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110.0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532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крупой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164.34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Биточки рыбные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рассыпчатая рисовая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112.55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томатный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587\3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(чернослив)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526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ТТН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16.91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85.81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606.01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rPr>
          <w:trHeight w:val="36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из творога с молоком сгущенным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6.34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195.76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AD6D76" w:rsidTr="00AD6D76">
        <w:trPr>
          <w:trHeight w:val="58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из плодов сушёных (изюм)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6.78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39.11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50.44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265.87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третий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41.48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66.32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226.13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1333.68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4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 с маслом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29.79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212.13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262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ТТН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8.88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56.65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354.93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(бананы)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Икра свекольная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95.42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Жаркое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омашнему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сухофрукты)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526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ТТН</w:t>
            </w:r>
          </w:p>
        </w:tc>
      </w:tr>
      <w:tr w:rsidR="00AD6D76" w:rsidTr="00AD6D76">
        <w:trPr>
          <w:trHeight w:val="1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28.72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21.75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101.36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634.19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Пудинг пшенный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3.95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курага)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56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57.13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284.22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четвертый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42.48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46.78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1347.34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5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 вязкая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29.27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171.40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257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84.01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253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сыром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112.59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61.29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вишнёвый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84.6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Обед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 из свежей капусты и картофелем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101.02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35.13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ТТН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25.43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69.57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629.02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Оладьи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 682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 сушёных (изюм)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13.74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110.26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262.52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пятый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52.68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48.94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261.52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1344.14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6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 пшенная жидкая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119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повидлом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10.79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38.33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363.59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мандарины)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368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бобовыми</w:t>
            </w:r>
            <w:proofErr w:type="gramEnd"/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165.94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 пшеничная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158.20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Поджарка из рыбы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144.43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(чернослив)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24.98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ТТН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20.27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79.43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599.89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106.32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 из сока натурального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35.46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152.96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400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2.85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52.58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259.28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за шестой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34.41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176.14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1308.76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7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гречневая на молоке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148.76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маслом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14.82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41.14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367.16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Сок яблочный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 с капустой и картофелем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93.80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Суфле из кур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203.03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в молоке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133.37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(изюм и курага)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ТТН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24.34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99.05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618.72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Ватрушка с творогом из дрожжевого теста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289,314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Печенье сахарное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14.88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 сушёны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чернослив)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49.05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263.82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6D76" w:rsidTr="00AD6D7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седьмой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40.38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45.38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209.44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D76" w:rsidRDefault="00AD6D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1331.96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76" w:rsidRDefault="00AD6D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D76" w:rsidRDefault="00AD6D76"/>
    <w:sectPr w:rsidR="00AD6D76" w:rsidSect="00AD6D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D76"/>
    <w:rsid w:val="008059E5"/>
    <w:rsid w:val="00AD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6D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6D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8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F42B48B4C94CA4EA0322663B4941B59" ma:contentTypeVersion="0" ma:contentTypeDescription="Создание документа." ma:contentTypeScope="" ma:versionID="2e5142840ce3d62148e83f96af18cc7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720F735-B609-4DA1-86B8-13799A1673A4}"/>
</file>

<file path=customXml/itemProps2.xml><?xml version="1.0" encoding="utf-8"?>
<ds:datastoreItem xmlns:ds="http://schemas.openxmlformats.org/officeDocument/2006/customXml" ds:itemID="{D092AC99-E44F-4BCC-B128-6C262DA4E514}"/>
</file>

<file path=customXml/itemProps3.xml><?xml version="1.0" encoding="utf-8"?>
<ds:datastoreItem xmlns:ds="http://schemas.openxmlformats.org/officeDocument/2006/customXml" ds:itemID="{C070F979-8559-488D-BE28-662779541F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660</Words>
  <Characters>3764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2026-08-03T16:48:00Z</dcterms:created>
  <dcterms:modified xsi:type="dcterms:W3CDTF">2026-08-03T16:50:00Z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0x0101008F42B48B4C94CA4EA0322663B4941B59</vt:lpwstr>
  </property>
</Properties>
</file>