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1F5" w:rsidRDefault="007411F5"/>
    <w:p w:rsidR="007411F5" w:rsidRPr="007411F5" w:rsidRDefault="007411F5" w:rsidP="007411F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411F5">
        <w:rPr>
          <w:rFonts w:ascii="Times New Roman" w:hAnsi="Times New Roman" w:cs="Times New Roman"/>
          <w:b/>
          <w:sz w:val="32"/>
          <w:szCs w:val="32"/>
        </w:rPr>
        <w:t>Меню с 02.03.2026 по 06.03.2026</w:t>
      </w:r>
    </w:p>
    <w:p w:rsidR="007411F5" w:rsidRDefault="007411F5"/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4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манная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29.79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354.93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95.42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Жаркое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омашнему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526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80.25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7411F5" w:rsidTr="00581A08">
        <w:trPr>
          <w:trHeight w:val="13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21.75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101.36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634.19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Пудинг пшенный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Вафли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56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284.22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четвертый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42.48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46.78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228.24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1347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5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ячневая вязкая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29.27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171.40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257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253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12.11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15.23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61.29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вишнёвый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D00626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Щи из свежей капусты и картофелем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Плов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686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24.19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Оладьи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   682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262.52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52.68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48.94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261.52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1344.14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6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пшенная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119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10.79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38.33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363.59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мандарины)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368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бобовыми</w:t>
            </w:r>
            <w:proofErr w:type="gram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165.94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пшеничная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158.20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Поджарка из рыбы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144.43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24.98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20.27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79.43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599.89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106.32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2.85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52.58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259.28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 за шестой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34.41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176.14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1308.76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День 7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на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9.24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14.82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367.16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Сок яблочный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D00626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Суфле из кур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(изюм и 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618.72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Ватрушка с творогом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289,314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Печенье сахарное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263.82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седьмой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45.38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209.44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1331.96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rPr>
          <w:trHeight w:val="35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8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110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22.63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366.72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tabs>
                <w:tab w:val="center" w:pos="23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(апельсины)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tabs>
                <w:tab w:val="center" w:pos="23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Рассольник ленинградский, с мясом и со сметаной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5.16</w:t>
            </w:r>
          </w:p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15.07</w:t>
            </w:r>
          </w:p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104.40</w:t>
            </w:r>
          </w:p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Pr="002824F9" w:rsidRDefault="007411F5" w:rsidP="00581A08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Голубцы ленивые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Pr="002824F9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560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96.37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651.94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Коржики молочные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496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 молочный продукт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88.5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251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Конфеты шоколадные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98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57</w:t>
            </w: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Pr="000806AA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10.57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19.35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276.3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1F5" w:rsidTr="00581A08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восьмой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70.68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205.06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1371.96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1F5" w:rsidRDefault="007411F5" w:rsidP="00581A0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411F5" w:rsidRDefault="007411F5"/>
    <w:sectPr w:rsidR="007411F5" w:rsidSect="007411F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411F5"/>
    <w:rsid w:val="000013AE"/>
    <w:rsid w:val="00067674"/>
    <w:rsid w:val="001560A8"/>
    <w:rsid w:val="002F71FF"/>
    <w:rsid w:val="003707DA"/>
    <w:rsid w:val="00431390"/>
    <w:rsid w:val="0057345A"/>
    <w:rsid w:val="00696E2C"/>
    <w:rsid w:val="00733774"/>
    <w:rsid w:val="007411F5"/>
    <w:rsid w:val="00800132"/>
    <w:rsid w:val="009862C7"/>
    <w:rsid w:val="00A154F7"/>
    <w:rsid w:val="00BC6547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11F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EA5BE6C-2631-4B5D-A443-C402C2D19F93}"/>
</file>

<file path=customXml/itemProps2.xml><?xml version="1.0" encoding="utf-8"?>
<ds:datastoreItem xmlns:ds="http://schemas.openxmlformats.org/officeDocument/2006/customXml" ds:itemID="{28F2C050-21EC-4935-9ABA-EBC1E1F77EF6}"/>
</file>

<file path=customXml/itemProps3.xml><?xml version="1.0" encoding="utf-8"?>
<ds:datastoreItem xmlns:ds="http://schemas.openxmlformats.org/officeDocument/2006/customXml" ds:itemID="{4454CD57-2973-42AA-AEE7-E36F8004AD8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647</Words>
  <Characters>3690</Characters>
  <Application>Microsoft Office Word</Application>
  <DocSecurity>0</DocSecurity>
  <Lines>30</Lines>
  <Paragraphs>8</Paragraphs>
  <ScaleCrop>false</ScaleCrop>
  <Company>DG Win&amp;Soft</Company>
  <LinksUpToDate>false</LinksUpToDate>
  <CharactersWithSpaces>4329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2026-03-04T06:03:00Z</dcterms:created>
  <dcterms:modified xsi:type="dcterms:W3CDTF">2026-03-04T06:06:00Z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