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20111" w:rsidRPr="002F5343" w:rsidRDefault="00D20111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5940425" cy="8168084"/>
            <wp:effectExtent l="0" t="0" r="3175" b="4445"/>
            <wp:docPr id="1" name="Рисунок 1" descr="C:\Users\Admin\Documents\Scanned Documents\Рисунок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ocuments\Scanned Documents\Рисунок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D20111" w:rsidRPr="002F534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7E6B"/>
    <w:rsid w:val="002F5343"/>
    <w:rsid w:val="006C21C4"/>
    <w:rsid w:val="00707E6B"/>
    <w:rsid w:val="00D201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5343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2011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20111"/>
    <w:rPr>
      <w:rFonts w:ascii="Tahoma" w:eastAsiaTheme="minorEastAsi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5343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2011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20111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874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customXml" Target="../customXml/item3.xml"/><Relationship Id="rId4" Type="http://schemas.openxmlformats.org/officeDocument/2006/relationships/webSettings" Target="webSetting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002042C8267C154D8959828A29EE8DBF" ma:contentTypeVersion="0" ma:contentTypeDescription="Создание документа." ma:contentTypeScope="" ma:versionID="7d13e83c169829155d1cb0835c1252af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DCC36E89-2EF8-4231-94A4-3692DA7EF491}"/>
</file>

<file path=customXml/itemProps2.xml><?xml version="1.0" encoding="utf-8"?>
<ds:datastoreItem xmlns:ds="http://schemas.openxmlformats.org/officeDocument/2006/customXml" ds:itemID="{645CD2FF-0DEB-483E-9181-69BF6948C03F}"/>
</file>

<file path=customXml/itemProps3.xml><?xml version="1.0" encoding="utf-8"?>
<ds:datastoreItem xmlns:ds="http://schemas.openxmlformats.org/officeDocument/2006/customXml" ds:itemID="{07D35612-8022-410B-82E2-C95C82A42A18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0</Words>
  <Characters>1</Characters>
  <Application>Microsoft Office Word</Application>
  <DocSecurity>0</DocSecurity>
  <Lines>1</Lines>
  <Paragraphs>1</Paragraphs>
  <ScaleCrop>false</ScaleCrop>
  <Company>SPecialiST RePack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6</cp:revision>
  <dcterms:created xsi:type="dcterms:W3CDTF">2021-01-29T13:44:00Z</dcterms:created>
  <dcterms:modified xsi:type="dcterms:W3CDTF">2021-01-31T11:50:00Z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0x010100002042C8267C154D8959828A29EE8DBF</vt:lpwstr>
  </property>
</Properties>
</file>