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A88" w:rsidRDefault="00A16A88" w:rsidP="00A16A88">
      <w:pPr>
        <w:tabs>
          <w:tab w:val="left" w:pos="547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16A88" w:rsidRDefault="00A16A88" w:rsidP="00A16A88">
      <w:pPr>
        <w:tabs>
          <w:tab w:val="left" w:pos="547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16A88" w:rsidRDefault="00A16A88" w:rsidP="00A16A88">
      <w:pPr>
        <w:tabs>
          <w:tab w:val="left" w:pos="547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1808C0">
        <w:rPr>
          <w:rFonts w:ascii="Times New Roman" w:hAnsi="Times New Roman" w:cs="Times New Roman"/>
          <w:sz w:val="28"/>
          <w:szCs w:val="28"/>
        </w:rPr>
        <w:t>Персональный состав педагогических работников</w:t>
      </w:r>
      <w:r>
        <w:rPr>
          <w:rFonts w:ascii="Times New Roman" w:hAnsi="Times New Roman" w:cs="Times New Roman"/>
          <w:sz w:val="28"/>
          <w:szCs w:val="28"/>
        </w:rPr>
        <w:t xml:space="preserve"> МДОУ «</w:t>
      </w:r>
      <w:proofErr w:type="spellStart"/>
      <w:r w:rsidR="00C503A6"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 w:rsidR="00C503A6">
        <w:rPr>
          <w:rFonts w:ascii="Times New Roman" w:hAnsi="Times New Roman" w:cs="Times New Roman"/>
          <w:sz w:val="28"/>
          <w:szCs w:val="28"/>
        </w:rPr>
        <w:t xml:space="preserve"> детский сад» на 2025-2026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15843" w:type="dxa"/>
        <w:tblLayout w:type="fixed"/>
        <w:tblLook w:val="04A0"/>
      </w:tblPr>
      <w:tblGrid>
        <w:gridCol w:w="1242"/>
        <w:gridCol w:w="1134"/>
        <w:gridCol w:w="993"/>
        <w:gridCol w:w="1134"/>
        <w:gridCol w:w="1275"/>
        <w:gridCol w:w="851"/>
        <w:gridCol w:w="850"/>
        <w:gridCol w:w="1418"/>
        <w:gridCol w:w="1276"/>
        <w:gridCol w:w="1842"/>
        <w:gridCol w:w="993"/>
        <w:gridCol w:w="1134"/>
        <w:gridCol w:w="850"/>
        <w:gridCol w:w="851"/>
      </w:tblGrid>
      <w:tr w:rsidR="00A16A88" w:rsidRPr="001808C0" w:rsidTr="0091333D">
        <w:tc>
          <w:tcPr>
            <w:tcW w:w="1242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1134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Уровень 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образо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вания</w:t>
            </w:r>
            <w:proofErr w:type="spellEnd"/>
          </w:p>
        </w:tc>
        <w:tc>
          <w:tcPr>
            <w:tcW w:w="993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Квалифи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кация</w:t>
            </w:r>
            <w:proofErr w:type="spellEnd"/>
            <w:proofErr w:type="gram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пыт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работы</w:t>
            </w:r>
          </w:p>
        </w:tc>
        <w:tc>
          <w:tcPr>
            <w:tcW w:w="1134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Занима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мая</w:t>
            </w:r>
            <w:proofErr w:type="spellEnd"/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долж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275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Препода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ваемые</w:t>
            </w:r>
            <w:proofErr w:type="spell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дисцип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лины</w:t>
            </w:r>
            <w:proofErr w:type="spellEnd"/>
          </w:p>
        </w:tc>
        <w:tc>
          <w:tcPr>
            <w:tcW w:w="851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Уче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ная</w:t>
            </w:r>
            <w:proofErr w:type="spell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сте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пень</w:t>
            </w:r>
          </w:p>
        </w:tc>
        <w:tc>
          <w:tcPr>
            <w:tcW w:w="850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Уче</w:t>
            </w:r>
            <w:proofErr w:type="spellEnd"/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ное</w:t>
            </w:r>
            <w:proofErr w:type="spell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зва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Имеют</w:t>
            </w:r>
            <w:proofErr w:type="gramEnd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следую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щие</w:t>
            </w:r>
            <w:proofErr w:type="spellEnd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грамоты,</w:t>
            </w:r>
          </w:p>
          <w:p w:rsidR="00A16A88" w:rsidRPr="001044F8" w:rsidRDefault="00A16A88" w:rsidP="0091333D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звания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Наимено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spell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направле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proofErr w:type="gram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подготовки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и (или)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специаль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1842" w:type="dxa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Данные о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овышении</w:t>
            </w:r>
            <w:proofErr w:type="gramEnd"/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квалификации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и (или)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профессио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нальной</w:t>
            </w:r>
            <w:proofErr w:type="spellEnd"/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перепод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готовке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(при наличии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Общий стаж работы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Стаж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работы </w:t>
            </w:r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спе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циаль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962A5C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Стаж работы по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дол-жности</w:t>
            </w:r>
            <w:proofErr w:type="spellEnd"/>
            <w:proofErr w:type="gramEnd"/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962A5C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Квалифика-цион-ная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кате-гория</w:t>
            </w:r>
            <w:proofErr w:type="spellEnd"/>
            <w:proofErr w:type="gramEnd"/>
          </w:p>
        </w:tc>
      </w:tr>
      <w:tr w:rsidR="00A16A88" w:rsidRPr="001808C0" w:rsidTr="00F30759">
        <w:trPr>
          <w:trHeight w:val="2047"/>
        </w:trPr>
        <w:tc>
          <w:tcPr>
            <w:tcW w:w="1242" w:type="dxa"/>
            <w:vMerge w:val="restart"/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Кибардина</w:t>
            </w:r>
            <w:proofErr w:type="spellEnd"/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Елизавета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Алексан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дровна</w:t>
            </w:r>
            <w:proofErr w:type="spellEnd"/>
            <w:proofErr w:type="gramEnd"/>
          </w:p>
        </w:tc>
        <w:tc>
          <w:tcPr>
            <w:tcW w:w="1134" w:type="dxa"/>
            <w:vMerge w:val="restart"/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МГПИ им.Н.К. </w:t>
            </w:r>
            <w:proofErr w:type="spellStart"/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Круп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1993 г.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читель </w:t>
            </w:r>
            <w:proofErr w:type="spellStart"/>
            <w:proofErr w:type="gramStart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началь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классов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7334E5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334E5">
              <w:rPr>
                <w:rFonts w:ascii="Times New Roman" w:hAnsi="Times New Roman" w:cs="Times New Roman"/>
                <w:sz w:val="20"/>
                <w:szCs w:val="20"/>
              </w:rPr>
              <w:t>Мене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334E5">
              <w:rPr>
                <w:rFonts w:ascii="Times New Roman" w:hAnsi="Times New Roman" w:cs="Times New Roman"/>
                <w:sz w:val="20"/>
                <w:szCs w:val="20"/>
              </w:rPr>
              <w:t>дж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ер</w:t>
            </w:r>
            <w:proofErr w:type="spellEnd"/>
            <w:proofErr w:type="gramEnd"/>
            <w:r w:rsidRPr="007334E5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сфере образования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Заведую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щий</w:t>
            </w:r>
            <w:proofErr w:type="spellEnd"/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 xml:space="preserve"> ст.</w:t>
            </w: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дошкольной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органи-зацией</w:t>
            </w:r>
            <w:proofErr w:type="spellEnd"/>
          </w:p>
          <w:p w:rsidR="00A16A88" w:rsidRPr="001044F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044F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имеет</w:t>
            </w:r>
          </w:p>
        </w:tc>
        <w:tc>
          <w:tcPr>
            <w:tcW w:w="850" w:type="dxa"/>
            <w:vMerge w:val="restart"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044F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имеет</w:t>
            </w:r>
          </w:p>
        </w:tc>
        <w:tc>
          <w:tcPr>
            <w:tcW w:w="1418" w:type="dxa"/>
            <w:vMerge w:val="restart"/>
            <w:tcBorders>
              <w:right w:val="single" w:sz="4" w:space="0" w:color="auto"/>
            </w:tcBorders>
          </w:tcPr>
          <w:p w:rsidR="00A16A88" w:rsidRDefault="00A16A88" w:rsidP="009133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Почетная </w:t>
            </w:r>
          </w:p>
          <w:p w:rsidR="00A16A88" w:rsidRDefault="00A16A88" w:rsidP="009133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грамота </w:t>
            </w:r>
            <w:proofErr w:type="spellStart"/>
            <w:proofErr w:type="gramStart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Министер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Республики </w:t>
            </w: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>Марий Эл,</w:t>
            </w:r>
          </w:p>
          <w:p w:rsidR="00A16A88" w:rsidRPr="001044F8" w:rsidRDefault="00A16A88" w:rsidP="009133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4F8">
              <w:rPr>
                <w:rFonts w:ascii="Times New Roman" w:hAnsi="Times New Roman" w:cs="Times New Roman"/>
                <w:sz w:val="20"/>
                <w:szCs w:val="20"/>
              </w:rPr>
              <w:t xml:space="preserve"> 2006 г.</w:t>
            </w:r>
          </w:p>
          <w:p w:rsidR="00A16A88" w:rsidRPr="001808C0" w:rsidRDefault="00A16A88" w:rsidP="0091333D">
            <w:pPr>
              <w:tabs>
                <w:tab w:val="left" w:pos="54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начального обучения</w:t>
            </w:r>
          </w:p>
        </w:tc>
        <w:tc>
          <w:tcPr>
            <w:tcW w:w="1842" w:type="dxa"/>
            <w:vMerge w:val="restart"/>
          </w:tcPr>
          <w:p w:rsidR="00A16A88" w:rsidRDefault="00A16A88" w:rsidP="00F307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ГБУ ДПО  Республика Марий Эл</w:t>
            </w:r>
            <w:r w:rsidRPr="000A3595">
              <w:rPr>
                <w:rFonts w:ascii="Times New Roman" w:hAnsi="Times New Roman" w:cs="Times New Roman"/>
                <w:sz w:val="20"/>
                <w:szCs w:val="20"/>
              </w:rPr>
              <w:t xml:space="preserve"> «Марийский институт образования»</w:t>
            </w:r>
          </w:p>
          <w:p w:rsidR="00A16A88" w:rsidRPr="000A3595" w:rsidRDefault="00A16A88" w:rsidP="0091333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0A3595">
              <w:rPr>
                <w:rFonts w:ascii="Times New Roman" w:hAnsi="Times New Roman" w:cs="Times New Roman"/>
                <w:noProof/>
                <w:sz w:val="20"/>
                <w:szCs w:val="20"/>
              </w:rPr>
              <w:t>«Эффективное</w:t>
            </w:r>
          </w:p>
          <w:p w:rsidR="00A16A88" w:rsidRPr="000A3595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595">
              <w:rPr>
                <w:rFonts w:ascii="Times New Roman" w:hAnsi="Times New Roman" w:cs="Times New Roman"/>
                <w:noProof/>
                <w:sz w:val="20"/>
                <w:szCs w:val="20"/>
              </w:rPr>
              <w:t>управление образовательной организацией»</w:t>
            </w:r>
          </w:p>
          <w:p w:rsidR="00A16A88" w:rsidRDefault="00A16A88" w:rsidP="00F307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3595">
              <w:rPr>
                <w:rFonts w:ascii="Times New Roman" w:hAnsi="Times New Roman" w:cs="Times New Roman"/>
                <w:sz w:val="20"/>
                <w:szCs w:val="20"/>
              </w:rPr>
              <w:t>16.12.-27.12.2019г. в объеме 36 часов</w:t>
            </w:r>
          </w:p>
          <w:p w:rsidR="00A16A88" w:rsidRDefault="00A16A88" w:rsidP="0091333D">
            <w:pPr>
              <w:tabs>
                <w:tab w:val="left" w:pos="54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 Центр повышения квалификации и переподготовки «Луч знаний»</w:t>
            </w:r>
          </w:p>
          <w:p w:rsidR="00A16A88" w:rsidRDefault="00A16A88" w:rsidP="0091333D">
            <w:pPr>
              <w:tabs>
                <w:tab w:val="left" w:pos="54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30.11.2021-25.12.2021г. в объёме 300 часов</w:t>
            </w:r>
          </w:p>
          <w:p w:rsidR="006B54B6" w:rsidRDefault="006B54B6" w:rsidP="0091333D">
            <w:pPr>
              <w:tabs>
                <w:tab w:val="left" w:pos="54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54B6" w:rsidRDefault="006B54B6" w:rsidP="006B5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ГБУ ДПО </w:t>
            </w:r>
            <w:r w:rsidRPr="000A35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Республика Марий Эл</w:t>
            </w:r>
            <w:r w:rsidRPr="000A3595">
              <w:rPr>
                <w:rFonts w:ascii="Times New Roman" w:hAnsi="Times New Roman" w:cs="Times New Roman"/>
                <w:sz w:val="20"/>
                <w:szCs w:val="20"/>
              </w:rPr>
              <w:t xml:space="preserve"> «Марийский институт образования»</w:t>
            </w:r>
          </w:p>
          <w:p w:rsidR="006B54B6" w:rsidRPr="001808C0" w:rsidRDefault="006B54B6" w:rsidP="00F307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«Деятельность ДОО в условиях</w:t>
            </w:r>
          </w:p>
        </w:tc>
        <w:tc>
          <w:tcPr>
            <w:tcW w:w="993" w:type="dxa"/>
            <w:vMerge w:val="restart"/>
            <w:tcBorders>
              <w:right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C503A6" w:rsidP="0091333D">
            <w:pPr>
              <w:tabs>
                <w:tab w:val="left" w:pos="54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37</w:t>
            </w: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C503A6" w:rsidP="009133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35</w:t>
            </w: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C503A6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6A88" w:rsidRPr="001808C0" w:rsidTr="0091333D">
        <w:trPr>
          <w:trHeight w:val="2053"/>
        </w:trPr>
        <w:tc>
          <w:tcPr>
            <w:tcW w:w="1242" w:type="dxa"/>
            <w:vMerge/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1808C0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Воспита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тель</w:t>
            </w:r>
            <w:proofErr w:type="spellEnd"/>
            <w:proofErr w:type="gramEnd"/>
          </w:p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  <w:r w:rsidRPr="001808C0">
              <w:rPr>
                <w:rFonts w:ascii="Times New Roman" w:hAnsi="Times New Roman" w:cs="Times New Roman"/>
                <w:sz w:val="20"/>
                <w:szCs w:val="20"/>
              </w:rPr>
              <w:t>0 ст.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Воспи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татель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дошколь</w:t>
            </w:r>
            <w:proofErr w:type="spellEnd"/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4" w:space="0" w:color="auto"/>
            </w:tcBorders>
          </w:tcPr>
          <w:p w:rsidR="00A16A88" w:rsidRDefault="00A16A88" w:rsidP="009133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</w:tcPr>
          <w:p w:rsidR="00A16A88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right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16A88" w:rsidRPr="003453E2" w:rsidRDefault="00A16A88" w:rsidP="0091333D">
            <w:pPr>
              <w:tabs>
                <w:tab w:val="left" w:pos="547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503A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6A88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A16A88" w:rsidRPr="003453E2" w:rsidRDefault="00A16A88" w:rsidP="00913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2023г.</w:t>
            </w:r>
          </w:p>
        </w:tc>
      </w:tr>
    </w:tbl>
    <w:p w:rsidR="00DA322B" w:rsidRDefault="00DA322B"/>
    <w:p w:rsidR="00522065" w:rsidRDefault="00522065"/>
    <w:p w:rsidR="00522065" w:rsidRDefault="00522065">
      <w:r>
        <w:rPr>
          <w:noProof/>
          <w:lang w:eastAsia="ru-RU"/>
        </w:rPr>
        <w:lastRenderedPageBreak/>
        <w:drawing>
          <wp:inline distT="0" distB="0" distL="0" distR="0">
            <wp:extent cx="9777730" cy="7104744"/>
            <wp:effectExtent l="19050" t="0" r="0" b="0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2065" w:rsidSect="00A16A8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16A88"/>
    <w:rsid w:val="00522065"/>
    <w:rsid w:val="006753AC"/>
    <w:rsid w:val="006B54B6"/>
    <w:rsid w:val="00A16A88"/>
    <w:rsid w:val="00C503A6"/>
    <w:rsid w:val="00DA322B"/>
    <w:rsid w:val="00EE6CAA"/>
    <w:rsid w:val="00F30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6A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A16A88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A16A88"/>
  </w:style>
  <w:style w:type="paragraph" w:styleId="a6">
    <w:name w:val="Balloon Text"/>
    <w:basedOn w:val="a"/>
    <w:link w:val="a7"/>
    <w:uiPriority w:val="99"/>
    <w:semiHidden/>
    <w:unhideWhenUsed/>
    <w:rsid w:val="00522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220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16F79DC4A4F2141A9B3D9A028824C58" ma:contentTypeVersion="0" ma:contentTypeDescription="Создание документа." ma:contentTypeScope="" ma:versionID="3e2fb3530456831b78216d573471a4c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3E862B9-B24E-4D1E-B517-D1C0B0B31DEF}"/>
</file>

<file path=customXml/itemProps2.xml><?xml version="1.0" encoding="utf-8"?>
<ds:datastoreItem xmlns:ds="http://schemas.openxmlformats.org/officeDocument/2006/customXml" ds:itemID="{8F9D4F5E-F971-4C87-8AEC-202FF9979406}"/>
</file>

<file path=customXml/itemProps3.xml><?xml version="1.0" encoding="utf-8"?>
<ds:datastoreItem xmlns:ds="http://schemas.openxmlformats.org/officeDocument/2006/customXml" ds:itemID="{7780F818-0BD2-4443-92D8-41BD2C4B9E0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2025-10-02T11:02:00Z</cp:lastPrinted>
  <dcterms:created xsi:type="dcterms:W3CDTF">2023-08-22T08:22:00Z</dcterms:created>
  <dcterms:modified xsi:type="dcterms:W3CDTF">2025-10-02T11:04:00Z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0x010100016F79DC4A4F2141A9B3D9A028824C58</vt:lpwstr>
  </property>
</Properties>
</file>