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F3C" w:rsidRDefault="00510114" w:rsidP="005A6F3C">
      <w:r>
        <w:rPr>
          <w:noProof/>
          <w:lang w:eastAsia="ru-RU"/>
        </w:rPr>
        <w:drawing>
          <wp:inline distT="0" distB="0" distL="0" distR="0">
            <wp:extent cx="5940425" cy="3860286"/>
            <wp:effectExtent l="0" t="0" r="3175" b="6985"/>
            <wp:docPr id="1" name="Рисунок 1" descr="Животный мир Республики Марий Э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Животный мир Республики Марий Эл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60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6AE1" w:rsidRDefault="00976AE1" w:rsidP="005A6F3C">
      <w:pPr>
        <w:ind w:firstLine="708"/>
      </w:pPr>
      <w:r>
        <w:rPr>
          <w:noProof/>
          <w:lang w:eastAsia="ru-RU"/>
        </w:rPr>
        <w:drawing>
          <wp:inline distT="0" distB="0" distL="0" distR="0">
            <wp:extent cx="5940425" cy="4211536"/>
            <wp:effectExtent l="0" t="0" r="3175" b="0"/>
            <wp:docPr id="3" name="Рисунок 3" descr="https://patykids.ru/wp-content/uploads/90-risunkov-po-pozharnoj-bezopasnosti-dlja-detej-b9750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patykids.ru/wp-content/uploads/90-risunkov-po-pozharnoj-bezopasnosti-dlja-detej-b97509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1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565" w:rsidRDefault="005A6F3C" w:rsidP="005A6F3C">
      <w:pPr>
        <w:ind w:firstLine="708"/>
      </w:pPr>
      <w:r>
        <w:rPr>
          <w:noProof/>
          <w:lang w:eastAsia="ru-RU"/>
        </w:rPr>
        <w:lastRenderedPageBreak/>
        <w:drawing>
          <wp:inline distT="0" distB="0" distL="0" distR="0" wp14:anchorId="31C1226F" wp14:editId="5952CB99">
            <wp:extent cx="5940425" cy="4106814"/>
            <wp:effectExtent l="0" t="0" r="3175" b="8255"/>
            <wp:docPr id="2" name="Рисунок 2" descr="Лось в Марий Э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Лось в Марий Эл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06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5565" w:rsidRPr="00705565" w:rsidRDefault="00705565" w:rsidP="00705565"/>
    <w:p w:rsidR="00705565" w:rsidRDefault="00705565" w:rsidP="00705565"/>
    <w:p w:rsidR="00383D45" w:rsidRPr="00705565" w:rsidRDefault="00705565" w:rsidP="00705565">
      <w:pPr>
        <w:tabs>
          <w:tab w:val="left" w:pos="1060"/>
        </w:tabs>
      </w:pPr>
      <w:r>
        <w:lastRenderedPageBreak/>
        <w:tab/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4" name="Прямоугольник 4" descr="https://prorisuem.ru/foto/6575/risunok_na_temu_pozharnaia_bezopasnost_dlia_detei_9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4" o:spid="_x0000_s1026" alt="Описание: https://prorisuem.ru/foto/6575/risunok_na_temu_pozharnaia_bezopasnost_dlia_detei_9.webp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5" name="Прямоугольник 5" descr="https://prorisuem.ru/foto/6575/risunok_na_temu_pozharnaia_bezopasnost_dlia_detei_9.webp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5" o:spid="_x0000_s1026" alt="Описание: https://prorisuem.ru/foto/6575/risunok_na_temu_pozharnaia_bezopasnost_dlia_detei_9.webp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" filled="f" stroked="f">
                <o:lock v:ext="edit" aspectratio="t"/>
                <w10:anchorlock/>
              </v:rect>
            </w:pict>
          </mc:Fallback>
        </mc:AlternateContent>
      </w:r>
      <w:r w:rsidR="00050B11">
        <w:rPr>
          <w:noProof/>
          <w:lang w:eastAsia="ru-RU"/>
        </w:rPr>
        <w:drawing>
          <wp:inline distT="0" distB="0" distL="0" distR="0">
            <wp:extent cx="5940425" cy="7885006"/>
            <wp:effectExtent l="0" t="0" r="3175" b="1905"/>
            <wp:docPr id="6" name="Рисунок 6" descr="https://flomaster.top/uploads/posts/2021-11/thumbs/1636765926_21-flomaster-club-p-pozharnaya-bezopasnost-raskraska-dlya-dete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lomaster.top/uploads/posts/2021-11/thumbs/1636765926_21-flomaster-club-p-pozharnaya-bezopasnost-raskraska-dlya-dete-2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885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3D45" w:rsidRPr="00705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56CC" w:rsidRDefault="00C256CC" w:rsidP="00976AE1">
      <w:pPr>
        <w:spacing w:after="0" w:line="240" w:lineRule="auto"/>
      </w:pPr>
      <w:r>
        <w:separator/>
      </w:r>
    </w:p>
  </w:endnote>
  <w:endnote w:type="continuationSeparator" w:id="0">
    <w:p w:rsidR="00C256CC" w:rsidRDefault="00C256CC" w:rsidP="00976A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56CC" w:rsidRDefault="00C256CC" w:rsidP="00976AE1">
      <w:pPr>
        <w:spacing w:after="0" w:line="240" w:lineRule="auto"/>
      </w:pPr>
      <w:r>
        <w:separator/>
      </w:r>
    </w:p>
  </w:footnote>
  <w:footnote w:type="continuationSeparator" w:id="0">
    <w:p w:rsidR="00C256CC" w:rsidRDefault="00C256CC" w:rsidP="00976AE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114"/>
    <w:rsid w:val="00050B11"/>
    <w:rsid w:val="00383D45"/>
    <w:rsid w:val="00510114"/>
    <w:rsid w:val="005A6F3C"/>
    <w:rsid w:val="00705565"/>
    <w:rsid w:val="008E1299"/>
    <w:rsid w:val="0090621C"/>
    <w:rsid w:val="00976AE1"/>
    <w:rsid w:val="00C2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11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76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6AE1"/>
  </w:style>
  <w:style w:type="paragraph" w:styleId="a7">
    <w:name w:val="footer"/>
    <w:basedOn w:val="a"/>
    <w:link w:val="a8"/>
    <w:uiPriority w:val="99"/>
    <w:unhideWhenUsed/>
    <w:rsid w:val="00976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6AE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01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1011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976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76AE1"/>
  </w:style>
  <w:style w:type="paragraph" w:styleId="a7">
    <w:name w:val="footer"/>
    <w:basedOn w:val="a"/>
    <w:link w:val="a8"/>
    <w:uiPriority w:val="99"/>
    <w:unhideWhenUsed/>
    <w:rsid w:val="00976A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76A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713CCE99C4337449FC1BDC342897A98" ma:contentTypeVersion="0" ma:contentTypeDescription="Создание документа." ma:contentTypeScope="" ma:versionID="0e3e23a21b3959515bd4bf65b334d94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0410D7F-99D2-48BA-8188-2106725AB774}"/>
</file>

<file path=customXml/itemProps2.xml><?xml version="1.0" encoding="utf-8"?>
<ds:datastoreItem xmlns:ds="http://schemas.openxmlformats.org/officeDocument/2006/customXml" ds:itemID="{94B76F88-895A-46DB-8DB4-6FB2750A6C3C}"/>
</file>

<file path=customXml/itemProps3.xml><?xml version="1.0" encoding="utf-8"?>
<ds:datastoreItem xmlns:ds="http://schemas.openxmlformats.org/officeDocument/2006/customXml" ds:itemID="{04A7922C-26C6-4D9D-8D49-02CBDB8AF14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12</Characters>
  <Application>Microsoft Office Word</Application>
  <DocSecurity>0</DocSecurity>
  <Lines>1</Lines>
  <Paragraphs>1</Paragraphs>
  <ScaleCrop>false</ScaleCrop>
  <Company>SPecialiST RePack</Company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10</cp:revision>
  <dcterms:created xsi:type="dcterms:W3CDTF">2024-03-04T15:11:00Z</dcterms:created>
  <dcterms:modified xsi:type="dcterms:W3CDTF">2024-03-04T15:17:00Z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0x0101003713CCE99C4337449FC1BDC342897A98</vt:lpwstr>
  </property>
</Properties>
</file>