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956" w:rsidRDefault="00706D5F" w:rsidP="00FC2956"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48F" w:rsidRDefault="00FC2956" w:rsidP="00FC2956">
      <w:pPr>
        <w:tabs>
          <w:tab w:val="left" w:pos="2685"/>
        </w:tabs>
      </w:pPr>
      <w:r>
        <w:tab/>
      </w:r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49EE" w:rsidRDefault="00F4548F" w:rsidP="00F4548F">
      <w:pPr>
        <w:tabs>
          <w:tab w:val="left" w:pos="268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3" name="Рисунок 3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6F5" w:rsidRPr="00A249EE" w:rsidRDefault="00A249EE" w:rsidP="00A249EE">
      <w:pPr>
        <w:ind w:firstLine="708"/>
      </w:pPr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4" name="Рисунок 4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66F5" w:rsidRPr="00A24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D5F"/>
    <w:rsid w:val="00706D5F"/>
    <w:rsid w:val="00A249EE"/>
    <w:rsid w:val="00D766F5"/>
    <w:rsid w:val="00F4548F"/>
    <w:rsid w:val="00FC2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D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D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647CD6-733A-4EFD-A23D-07DE6C8E9096}"/>
</file>

<file path=customXml/itemProps2.xml><?xml version="1.0" encoding="utf-8"?>
<ds:datastoreItem xmlns:ds="http://schemas.openxmlformats.org/officeDocument/2006/customXml" ds:itemID="{7A521AAE-C53C-46B6-8BB4-CDFFE7AB53FB}"/>
</file>

<file path=customXml/itemProps3.xml><?xml version="1.0" encoding="utf-8"?>
<ds:datastoreItem xmlns:ds="http://schemas.openxmlformats.org/officeDocument/2006/customXml" ds:itemID="{3C99F32B-BFFF-4C84-9792-F681EBA711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2024-02-05T16:03:00Z</dcterms:created>
  <dcterms:modified xsi:type="dcterms:W3CDTF">2024-02-05T16:08:00Z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