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DD1" w:rsidRDefault="009B53E8" w:rsidP="009E7DD1">
      <w:pPr>
        <w:pStyle w:val="a3"/>
        <w:rPr>
          <w:rFonts w:ascii="Times New Roman" w:hAnsi="Times New Roman" w:cs="Times New Roman"/>
          <w:color w:val="002060"/>
          <w:sz w:val="36"/>
          <w:szCs w:val="36"/>
        </w:rPr>
      </w:pPr>
      <w:r>
        <w:rPr>
          <w:rFonts w:ascii="Times New Roman" w:hAnsi="Times New Roman" w:cs="Times New Roman"/>
          <w:color w:val="002060"/>
          <w:sz w:val="36"/>
          <w:szCs w:val="36"/>
        </w:rPr>
        <w:t>МДОУ «</w:t>
      </w:r>
      <w:proofErr w:type="spellStart"/>
      <w:r>
        <w:rPr>
          <w:rFonts w:ascii="Times New Roman" w:hAnsi="Times New Roman" w:cs="Times New Roman"/>
          <w:color w:val="002060"/>
          <w:sz w:val="36"/>
          <w:szCs w:val="36"/>
        </w:rPr>
        <w:t>Мосаринский</w:t>
      </w:r>
      <w:proofErr w:type="spellEnd"/>
      <w:r>
        <w:rPr>
          <w:rFonts w:ascii="Times New Roman" w:hAnsi="Times New Roman" w:cs="Times New Roman"/>
          <w:color w:val="002060"/>
          <w:sz w:val="36"/>
          <w:szCs w:val="36"/>
        </w:rPr>
        <w:t xml:space="preserve"> </w:t>
      </w:r>
      <w:bookmarkStart w:id="0" w:name="_GoBack"/>
      <w:bookmarkEnd w:id="0"/>
      <w:r w:rsidR="009E7DD1">
        <w:rPr>
          <w:rFonts w:ascii="Times New Roman" w:hAnsi="Times New Roman" w:cs="Times New Roman"/>
          <w:color w:val="002060"/>
          <w:sz w:val="36"/>
          <w:szCs w:val="36"/>
        </w:rPr>
        <w:t xml:space="preserve">детский сад» </w:t>
      </w:r>
    </w:p>
    <w:p w:rsidR="009E7DD1" w:rsidRDefault="009E7DD1" w:rsidP="009E7DD1">
      <w:pPr>
        <w:pStyle w:val="a3"/>
        <w:rPr>
          <w:rFonts w:ascii="Times New Roman" w:hAnsi="Times New Roman" w:cs="Times New Roman"/>
          <w:color w:val="002060"/>
          <w:sz w:val="36"/>
          <w:szCs w:val="36"/>
        </w:rPr>
      </w:pPr>
      <w:r>
        <w:rPr>
          <w:rFonts w:ascii="Times New Roman" w:hAnsi="Times New Roman" w:cs="Times New Roman"/>
          <w:color w:val="002060"/>
          <w:sz w:val="36"/>
          <w:szCs w:val="36"/>
        </w:rPr>
        <w:t>платных образовательных услуг не оказывает.</w:t>
      </w:r>
    </w:p>
    <w:p w:rsidR="009E7DD1" w:rsidRDefault="009E7DD1" w:rsidP="009E7DD1"/>
    <w:p w:rsidR="00651058" w:rsidRPr="009E7DD1" w:rsidRDefault="00651058" w:rsidP="009E7DD1"/>
    <w:sectPr w:rsidR="00651058" w:rsidRPr="009E7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DD1"/>
    <w:rsid w:val="00083A19"/>
    <w:rsid w:val="000D3386"/>
    <w:rsid w:val="0018338D"/>
    <w:rsid w:val="001A6641"/>
    <w:rsid w:val="001F482B"/>
    <w:rsid w:val="00287AE5"/>
    <w:rsid w:val="003D3F60"/>
    <w:rsid w:val="0041475A"/>
    <w:rsid w:val="00420722"/>
    <w:rsid w:val="005457C9"/>
    <w:rsid w:val="005765BD"/>
    <w:rsid w:val="00651058"/>
    <w:rsid w:val="00791451"/>
    <w:rsid w:val="008163C6"/>
    <w:rsid w:val="00816C1D"/>
    <w:rsid w:val="008259FD"/>
    <w:rsid w:val="008C6F8B"/>
    <w:rsid w:val="009B53E8"/>
    <w:rsid w:val="009E7DD1"/>
    <w:rsid w:val="00A317B8"/>
    <w:rsid w:val="00A3205A"/>
    <w:rsid w:val="00D24EF7"/>
    <w:rsid w:val="00D31CA6"/>
    <w:rsid w:val="00DC5C58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D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7DD1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D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7DD1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7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007932-EEED-4776-A5AA-E22F8D1734AE}"/>
</file>

<file path=customXml/itemProps2.xml><?xml version="1.0" encoding="utf-8"?>
<ds:datastoreItem xmlns:ds="http://schemas.openxmlformats.org/officeDocument/2006/customXml" ds:itemID="{33E18623-EC83-41AC-9233-BAA9A42CBE75}"/>
</file>

<file path=customXml/itemProps3.xml><?xml version="1.0" encoding="utf-8"?>
<ds:datastoreItem xmlns:ds="http://schemas.openxmlformats.org/officeDocument/2006/customXml" ds:itemID="{AA592BA4-A4EA-4B41-B1B4-6D403E1735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>SPecialiST RePack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2018-11-04T08:06:00Z</dcterms:created>
  <dcterms:modified xsi:type="dcterms:W3CDTF">2018-11-04T08:23:00Z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