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5959D4E1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54469C">
              <w:rPr>
                <w:b/>
                <w:spacing w:val="-10"/>
              </w:rPr>
              <w:t xml:space="preserve">8 июня 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421665BF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54469C">
              <w:rPr>
                <w:b/>
                <w:spacing w:val="55"/>
              </w:rPr>
              <w:t xml:space="preserve"> 9 июня 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3468AD14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54469C">
              <w:rPr>
                <w:b/>
                <w:spacing w:val="-12"/>
              </w:rPr>
              <w:t xml:space="preserve">10 июня 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23EF1D8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54469C">
              <w:rPr>
                <w:b/>
                <w:spacing w:val="-12"/>
              </w:rPr>
              <w:t xml:space="preserve">11 июня 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577C1FD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2D29BB"/>
    <w:rsid w:val="0031096A"/>
    <w:rsid w:val="00381F73"/>
    <w:rsid w:val="003A1398"/>
    <w:rsid w:val="0046040E"/>
    <w:rsid w:val="00462C2E"/>
    <w:rsid w:val="00525D5E"/>
    <w:rsid w:val="00531901"/>
    <w:rsid w:val="0054469C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A88EFA63-F43A-4785-9A5B-7AD5BC82F8DA}"/>
</file>

<file path=customXml/itemProps3.xml><?xml version="1.0" encoding="utf-8"?>
<ds:datastoreItem xmlns:ds="http://schemas.openxmlformats.org/officeDocument/2006/customXml" ds:itemID="{0D171BD1-3D0A-48FD-B0CF-66032A86A133}"/>
</file>

<file path=customXml/itemProps4.xml><?xml version="1.0" encoding="utf-8"?>
<ds:datastoreItem xmlns:ds="http://schemas.openxmlformats.org/officeDocument/2006/customXml" ds:itemID="{662DAA57-26EE-48DE-ADC4-865D78D869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921</Words>
  <Characters>5250</Characters>
  <Application>Microsoft Office Word</Application>
  <DocSecurity>0</DocSecurity>
  <Lines>43</Lines>
  <Paragraphs>12</Paragraphs>
  <ScaleCrop>false</ScaleCrop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dcterms:created xsi:type="dcterms:W3CDTF">2024-11-08T11:34:00Z</dcterms:created>
  <dcterms:modified xsi:type="dcterms:W3CDTF">2026-06-01T08:39:00Z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