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29E4171A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E40ABC">
              <w:rPr>
                <w:b/>
                <w:spacing w:val="1"/>
              </w:rPr>
              <w:t>4 май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2CDACB51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E40ABC">
              <w:rPr>
                <w:b/>
                <w:spacing w:val="1"/>
              </w:rPr>
              <w:t>5 май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451BAB50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E40ABC">
              <w:rPr>
                <w:b/>
              </w:rPr>
              <w:t>6 май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76A4C1A4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E40ABC">
              <w:rPr>
                <w:b/>
              </w:rPr>
              <w:t>7 май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927C5EA" w:rsidR="000E7E35" w:rsidRPr="00E40ABC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E40ABC">
              <w:rPr>
                <w:b/>
              </w:rPr>
              <w:t>8 май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8C021E"/>
    <w:rsid w:val="009A44C9"/>
    <w:rsid w:val="00A159DB"/>
    <w:rsid w:val="00B97D87"/>
    <w:rsid w:val="00C053FE"/>
    <w:rsid w:val="00CE208A"/>
    <w:rsid w:val="00D9731B"/>
    <w:rsid w:val="00E40ABC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3BBDAD-519A-48B3-AB76-E68351418F0C}"/>
</file>

<file path=customXml/itemProps2.xml><?xml version="1.0" encoding="utf-8"?>
<ds:datastoreItem xmlns:ds="http://schemas.openxmlformats.org/officeDocument/2006/customXml" ds:itemID="{D8507ABD-69D7-4726-A209-46834AF88286}"/>
</file>

<file path=customXml/itemProps3.xml><?xml version="1.0" encoding="utf-8"?>
<ds:datastoreItem xmlns:ds="http://schemas.openxmlformats.org/officeDocument/2006/customXml" ds:itemID="{2343B444-F149-4A1D-8EFA-8E70ACC403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966</Words>
  <Characters>5507</Characters>
  <Application>Microsoft Office Word</Application>
  <DocSecurity>0</DocSecurity>
  <Lines>45</Lines>
  <Paragraphs>12</Paragraphs>
  <ScaleCrop>false</ScaleCrop>
  <Company/>
  <LinksUpToDate>false</LinksUpToDate>
  <CharactersWithSpaces>6461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24</cp:revision>
  <dcterms:created xsi:type="dcterms:W3CDTF">2024-12-13T06:03:00Z</dcterms:created>
  <dcterms:modified xsi:type="dcterms:W3CDTF">2026-05-04T04:14:00Z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