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51777C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472E0">
              <w:rPr>
                <w:b/>
                <w:spacing w:val="1"/>
              </w:rPr>
              <w:t>27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4B64DE8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472E0">
              <w:rPr>
                <w:b/>
                <w:spacing w:val="1"/>
              </w:rPr>
              <w:t>28</w:t>
            </w:r>
            <w:r w:rsidR="00362C55">
              <w:rPr>
                <w:b/>
                <w:spacing w:val="1"/>
              </w:rPr>
              <w:t xml:space="preserve"> октяб</w:t>
            </w:r>
            <w:r w:rsidR="003472E0">
              <w:rPr>
                <w:b/>
                <w:spacing w:val="1"/>
              </w:rPr>
              <w:t>р</w:t>
            </w:r>
            <w:r w:rsidR="00362C55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77FB77D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 xml:space="preserve">29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62461EB1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472E0">
              <w:rPr>
                <w:b/>
              </w:rPr>
              <w:t>30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8B3B3E3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>31</w:t>
            </w:r>
            <w:r w:rsidR="00362C55">
              <w:rPr>
                <w:b/>
              </w:rPr>
              <w:t xml:space="preserve">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81D38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07B814-A8EC-4676-90E7-D9439F763633}"/>
</file>

<file path=customXml/itemProps2.xml><?xml version="1.0" encoding="utf-8"?>
<ds:datastoreItem xmlns:ds="http://schemas.openxmlformats.org/officeDocument/2006/customXml" ds:itemID="{B86455E4-F146-4B13-BD50-1A9CB79DB690}"/>
</file>

<file path=customXml/itemProps3.xml><?xml version="1.0" encoding="utf-8"?>
<ds:datastoreItem xmlns:ds="http://schemas.openxmlformats.org/officeDocument/2006/customXml" ds:itemID="{A4278F33-0A2F-4F6C-8CFA-9C5FA5D93F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949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2024-12-13T06:03:00Z</dcterms:created>
  <dcterms:modified xsi:type="dcterms:W3CDTF">2025-10-24T11:21:00Z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