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0781A0A6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F84E71">
              <w:rPr>
                <w:b/>
                <w:spacing w:val="1"/>
              </w:rPr>
              <w:t>10 ноября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CD5B3BA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F84E71">
              <w:rPr>
                <w:b/>
                <w:spacing w:val="1"/>
              </w:rPr>
              <w:t>11 ноября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1A577283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F84E71">
              <w:rPr>
                <w:b/>
              </w:rPr>
              <w:t>12 ноября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D2D3C6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F84E71">
              <w:rPr>
                <w:b/>
              </w:rPr>
              <w:t>13 ноября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47C8CA4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14 ноября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813384"/>
    <w:rsid w:val="00B97D87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430EB7-A96E-48BC-95AA-8851FA7587EC}"/>
</file>

<file path=customXml/itemProps2.xml><?xml version="1.0" encoding="utf-8"?>
<ds:datastoreItem xmlns:ds="http://schemas.openxmlformats.org/officeDocument/2006/customXml" ds:itemID="{AAA32B3A-145E-4A75-AFC3-51BB4152C76F}"/>
</file>

<file path=customXml/itemProps3.xml><?xml version="1.0" encoding="utf-8"?>
<ds:datastoreItem xmlns:ds="http://schemas.openxmlformats.org/officeDocument/2006/customXml" ds:itemID="{CBB4EA2B-44CD-47EF-8CD7-494C14E1E7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2024-12-13T06:03:00Z</dcterms:created>
  <dcterms:modified xsi:type="dcterms:W3CDTF">2025-11-07T11:12:00Z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