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05C33F0E" w:rsidR="000E7E35" w:rsidRDefault="00D9776E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Ффф1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63D4CF6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>1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5E8330EC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DA1A52">
              <w:rPr>
                <w:b/>
                <w:spacing w:val="1"/>
              </w:rPr>
              <w:t>2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063E21A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DA1A52">
              <w:rPr>
                <w:b/>
              </w:rPr>
              <w:t>3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1A67AF69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DA1A52">
              <w:rPr>
                <w:b/>
              </w:rPr>
              <w:t>4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19D5F703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DA1A52">
              <w:rPr>
                <w:b/>
              </w:rPr>
              <w:t xml:space="preserve">5 </w:t>
            </w:r>
            <w:r w:rsidR="00BF3DD2">
              <w:rPr>
                <w:b/>
              </w:rPr>
              <w:t>июня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A44C9"/>
    <w:rsid w:val="00A159DB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91CDDD-27DE-4655-A24B-E351A0D940A7}"/>
</file>

<file path=customXml/itemProps2.xml><?xml version="1.0" encoding="utf-8"?>
<ds:datastoreItem xmlns:ds="http://schemas.openxmlformats.org/officeDocument/2006/customXml" ds:itemID="{3B893196-BC91-4AF1-B7AF-A73177075413}"/>
</file>

<file path=customXml/itemProps3.xml><?xml version="1.0" encoding="utf-8"?>
<ds:datastoreItem xmlns:ds="http://schemas.openxmlformats.org/officeDocument/2006/customXml" ds:itemID="{7AC766F9-457A-4C16-B09E-6EE7C1FB55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30</cp:revision>
  <dcterms:created xsi:type="dcterms:W3CDTF">2024-12-13T06:03:00Z</dcterms:created>
  <dcterms:modified xsi:type="dcterms:W3CDTF">2026-05-26T08:37:00Z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