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4" w:type="dxa"/>
        <w:tblInd w:w="-176" w:type="dxa"/>
        <w:tblLayout w:type="fixed"/>
        <w:tblLook w:val="04A0"/>
      </w:tblPr>
      <w:tblGrid>
        <w:gridCol w:w="9924"/>
      </w:tblGrid>
      <w:tr w:rsidR="00925FF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Default="00925FF4" w:rsidP="00BB331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Электронные образовательные ресурсы</w:t>
            </w:r>
          </w:p>
        </w:tc>
      </w:tr>
      <w:tr w:rsidR="00925FF4" w:rsidRPr="00844D0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Pr="005F7FA7" w:rsidRDefault="00925FF4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CF1787">
              <w:t xml:space="preserve">- </w:t>
            </w:r>
            <w:r>
              <w:t>диски</w:t>
            </w:r>
          </w:p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 w:rsidRPr="00844D04">
              <w:t>Марий Эл глазами детей</w:t>
            </w:r>
          </w:p>
        </w:tc>
      </w:tr>
      <w:tr w:rsidR="00925FF4" w:rsidRPr="00844D0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Default="00925FF4" w:rsidP="00BB331B">
            <w:pPr>
              <w:autoSpaceDE w:val="0"/>
              <w:autoSpaceDN w:val="0"/>
              <w:adjustRightInd w:val="0"/>
            </w:pPr>
          </w:p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 w:rsidRPr="00844D04">
              <w:t>Диски:  «Маленькие сказки большого леса»</w:t>
            </w:r>
          </w:p>
        </w:tc>
      </w:tr>
      <w:tr w:rsidR="00925FF4" w:rsidRPr="00844D0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Default="00925FF4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CF1787">
              <w:t xml:space="preserve">- </w:t>
            </w:r>
            <w:r>
              <w:t>диски</w:t>
            </w:r>
          </w:p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 w:rsidRPr="00844D04">
              <w:t>Азбука безопасности на дороге</w:t>
            </w:r>
          </w:p>
        </w:tc>
      </w:tr>
      <w:tr w:rsidR="00925FF4" w:rsidRPr="00844D0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Pr="005F7FA7" w:rsidRDefault="00925FF4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CF1787">
              <w:t xml:space="preserve">- </w:t>
            </w:r>
            <w:r>
              <w:t>диски</w:t>
            </w:r>
          </w:p>
          <w:p w:rsidR="00925FF4" w:rsidRDefault="00925FF4" w:rsidP="00BB331B">
            <w:pPr>
              <w:autoSpaceDE w:val="0"/>
              <w:autoSpaceDN w:val="0"/>
              <w:adjustRightInd w:val="0"/>
            </w:pPr>
          </w:p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 w:rsidRPr="00844D04">
              <w:t>Основы безопасности жизни для малышей</w:t>
            </w:r>
          </w:p>
        </w:tc>
      </w:tr>
      <w:tr w:rsidR="00925FF4" w:rsidRPr="00844D0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Default="00925FF4" w:rsidP="00BB331B">
            <w:pPr>
              <w:autoSpaceDE w:val="0"/>
              <w:autoSpaceDN w:val="0"/>
              <w:adjustRightInd w:val="0"/>
            </w:pPr>
          </w:p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 w:rsidRPr="00AF4AE7">
              <w:t xml:space="preserve">Мультимедийная  </w:t>
            </w:r>
            <w:r>
              <w:t>презентация «Личная гигиена»</w:t>
            </w:r>
          </w:p>
        </w:tc>
      </w:tr>
      <w:tr w:rsidR="00925FF4" w:rsidRPr="00844D0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Default="00925FF4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CF1787">
              <w:t xml:space="preserve">- </w:t>
            </w:r>
            <w:r>
              <w:t>диски</w:t>
            </w:r>
          </w:p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>
              <w:t>У</w:t>
            </w:r>
            <w:r w:rsidRPr="00844D04">
              <w:t>тренняя гимнастика для малышей</w:t>
            </w:r>
          </w:p>
        </w:tc>
      </w:tr>
      <w:tr w:rsidR="00925FF4" w:rsidRPr="00844D0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Default="00925FF4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CF1787">
              <w:t xml:space="preserve">- </w:t>
            </w:r>
            <w:r>
              <w:t>диски</w:t>
            </w:r>
          </w:p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 w:rsidRPr="00844D04">
              <w:t>Уроки живой природы</w:t>
            </w:r>
          </w:p>
        </w:tc>
      </w:tr>
      <w:tr w:rsidR="00925FF4" w:rsidRPr="00844D0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Default="00925FF4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CF1787">
              <w:t xml:space="preserve">- </w:t>
            </w:r>
            <w:r>
              <w:t>диски</w:t>
            </w:r>
          </w:p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 w:rsidRPr="00844D04">
              <w:t>География для малышей</w:t>
            </w:r>
          </w:p>
        </w:tc>
      </w:tr>
      <w:tr w:rsidR="00925FF4" w:rsidRPr="00844D0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Pr="005F7FA7" w:rsidRDefault="00925FF4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5F7FA7">
              <w:t xml:space="preserve">- </w:t>
            </w:r>
            <w:r>
              <w:t>диски</w:t>
            </w:r>
          </w:p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 w:rsidRPr="00844D04">
              <w:t>Твои веселые друзья «Зверята»</w:t>
            </w:r>
          </w:p>
        </w:tc>
      </w:tr>
      <w:tr w:rsidR="00925FF4" w:rsidRPr="00844D0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 xml:space="preserve">CD- </w:t>
            </w:r>
            <w:r>
              <w:t>диски</w:t>
            </w:r>
          </w:p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 w:rsidRPr="00844D04">
              <w:t xml:space="preserve">Букварик «Смешарики» </w:t>
            </w:r>
          </w:p>
        </w:tc>
      </w:tr>
      <w:tr w:rsidR="00925FF4" w:rsidRPr="00844D0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Default="00925FF4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 xml:space="preserve">CD- </w:t>
            </w:r>
            <w:r>
              <w:t>диски</w:t>
            </w:r>
          </w:p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 w:rsidRPr="00844D04">
              <w:t xml:space="preserve">Детская энциклопедия </w:t>
            </w:r>
          </w:p>
        </w:tc>
      </w:tr>
      <w:tr w:rsidR="00925FF4" w:rsidRPr="00844D0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Default="00925FF4" w:rsidP="00BB331B">
            <w:pPr>
              <w:autoSpaceDE w:val="0"/>
              <w:autoSpaceDN w:val="0"/>
              <w:adjustRightInd w:val="0"/>
            </w:pPr>
          </w:p>
          <w:p w:rsidR="00925FF4" w:rsidRPr="00844D04" w:rsidRDefault="00925FF4" w:rsidP="00BB331B">
            <w:pPr>
              <w:autoSpaceDE w:val="0"/>
              <w:autoSpaceDN w:val="0"/>
              <w:adjustRightInd w:val="0"/>
            </w:pPr>
            <w:r w:rsidRPr="00844D04">
              <w:t>Диски с мультимедийными играми</w:t>
            </w:r>
          </w:p>
        </w:tc>
      </w:tr>
      <w:tr w:rsidR="00925FF4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5FF4" w:rsidRDefault="00925FF4" w:rsidP="00BB331B">
            <w:pPr>
              <w:autoSpaceDE w:val="0"/>
              <w:autoSpaceDN w:val="0"/>
              <w:adjustRightInd w:val="0"/>
            </w:pPr>
            <w:r>
              <w:t xml:space="preserve">Мультимедийная презентация </w:t>
            </w:r>
          </w:p>
          <w:p w:rsidR="00925FF4" w:rsidRDefault="00925FF4" w:rsidP="00BB331B">
            <w:pPr>
              <w:autoSpaceDE w:val="0"/>
              <w:autoSpaceDN w:val="0"/>
              <w:adjustRightInd w:val="0"/>
            </w:pPr>
            <w:r>
              <w:t>« Гимнастика для глаз»</w:t>
            </w:r>
          </w:p>
        </w:tc>
      </w:tr>
      <w:tr w:rsidR="00BB331B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331B" w:rsidRPr="00BB331B" w:rsidRDefault="00BB331B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lastRenderedPageBreak/>
              <w:t>CD</w:t>
            </w:r>
            <w:r w:rsidRPr="00BB331B">
              <w:t>-</w:t>
            </w:r>
            <w:r>
              <w:t>диск «Раз</w:t>
            </w:r>
            <w:proofErr w:type="gramStart"/>
            <w:r>
              <w:t>,два,три</w:t>
            </w:r>
            <w:proofErr w:type="gramEnd"/>
            <w:r>
              <w:t>, говори!» Игры для «неговорящих»детей</w:t>
            </w:r>
            <w:proofErr w:type="gramStart"/>
            <w:r>
              <w:t>.А</w:t>
            </w:r>
            <w:proofErr w:type="gramEnd"/>
            <w:r>
              <w:t>ктивизация речи в игре.</w:t>
            </w:r>
          </w:p>
        </w:tc>
      </w:tr>
      <w:tr w:rsidR="00BB331B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331B" w:rsidRDefault="00BB331B" w:rsidP="00BB331B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11/10/2016</w:t>
            </w:r>
          </w:p>
        </w:tc>
      </w:tr>
      <w:tr w:rsidR="00BB331B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331B" w:rsidRPr="00BB331B" w:rsidRDefault="00BB331B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BB331B">
              <w:t>-</w:t>
            </w:r>
            <w:r>
              <w:t>диск Игровая карусель. 12 интерактивных игр для развивающих занятий и подготовке к школе.</w:t>
            </w:r>
          </w:p>
        </w:tc>
      </w:tr>
      <w:tr w:rsidR="00BB331B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331B" w:rsidRDefault="00BB331B" w:rsidP="00BB331B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11/10/2016</w:t>
            </w:r>
          </w:p>
        </w:tc>
      </w:tr>
      <w:tr w:rsidR="00BB331B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331B" w:rsidRPr="00BB331B" w:rsidRDefault="00BB331B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BB331B">
              <w:t>-</w:t>
            </w:r>
            <w:proofErr w:type="gramStart"/>
            <w:r>
              <w:t>диск  Работа</w:t>
            </w:r>
            <w:proofErr w:type="gramEnd"/>
            <w:r>
              <w:t xml:space="preserve"> над ошибками. Предупреждение и коррекция нарушений чтения и письма у дошкольников и младших школьников </w:t>
            </w:r>
          </w:p>
        </w:tc>
      </w:tr>
      <w:tr w:rsidR="00BB331B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331B" w:rsidRPr="00BB331B" w:rsidRDefault="00BB331B" w:rsidP="00BB331B">
            <w:pPr>
              <w:autoSpaceDE w:val="0"/>
              <w:autoSpaceDN w:val="0"/>
              <w:adjustRightInd w:val="0"/>
            </w:pPr>
            <w:commentRangeStart w:id="0"/>
            <w:r>
              <w:rPr>
                <w:lang w:val="en-US"/>
              </w:rPr>
              <w:t>CD</w:t>
            </w:r>
            <w:commentRangeEnd w:id="0"/>
            <w:r>
              <w:rPr>
                <w:rStyle w:val="a3"/>
              </w:rPr>
              <w:commentReference w:id="0"/>
            </w:r>
            <w:r w:rsidRPr="00BB331B">
              <w:t>-</w:t>
            </w:r>
            <w:r>
              <w:t xml:space="preserve"> диск</w:t>
            </w:r>
            <w:r w:rsidRPr="00BB331B">
              <w:t xml:space="preserve"> </w:t>
            </w:r>
            <w:r>
              <w:t>Начинаю читать. Для детей от 4 лет, начинающих знакомство с буквами и правилами чтения.</w:t>
            </w:r>
          </w:p>
        </w:tc>
      </w:tr>
      <w:tr w:rsidR="00BB331B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331B" w:rsidRPr="00BB331B" w:rsidRDefault="00BB331B" w:rsidP="00BB331B">
            <w:pPr>
              <w:autoSpaceDE w:val="0"/>
              <w:autoSpaceDN w:val="0"/>
              <w:adjustRightInd w:val="0"/>
            </w:pPr>
            <w:commentRangeStart w:id="1"/>
            <w:r>
              <w:rPr>
                <w:lang w:val="en-US"/>
              </w:rPr>
              <w:t>CD</w:t>
            </w:r>
            <w:commentRangeEnd w:id="1"/>
            <w:r>
              <w:rPr>
                <w:rStyle w:val="a3"/>
              </w:rPr>
              <w:commentReference w:id="1"/>
            </w:r>
            <w:r w:rsidRPr="00BB331B">
              <w:t>-</w:t>
            </w:r>
            <w:r>
              <w:t xml:space="preserve"> диск Звуковой калейдоскоп. Развитие фонематического слуха у дошкольников.</w:t>
            </w:r>
          </w:p>
        </w:tc>
      </w:tr>
      <w:tr w:rsidR="00BB331B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331B" w:rsidRDefault="00BB331B" w:rsidP="00BB331B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11/10/2016</w:t>
            </w:r>
          </w:p>
        </w:tc>
      </w:tr>
      <w:tr w:rsidR="00BB331B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331B" w:rsidRPr="00BB331B" w:rsidRDefault="00BB331B" w:rsidP="00BB331B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BB331B">
              <w:t>-</w:t>
            </w:r>
            <w:r>
              <w:t xml:space="preserve">диск Игры на память. </w:t>
            </w:r>
            <w:r w:rsidR="00004B09">
              <w:t>12 интерактивных игр  для развития высших психических функций у детей 4-8 лет.</w:t>
            </w:r>
          </w:p>
        </w:tc>
      </w:tr>
      <w:tr w:rsidR="00004B09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B09" w:rsidRPr="00004B09" w:rsidRDefault="00004B09" w:rsidP="00004B09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>
              <w:t>- диск Конструктор картинок. (  Для своей базы дидактических пособий).</w:t>
            </w:r>
          </w:p>
        </w:tc>
      </w:tr>
      <w:tr w:rsidR="00CB6DFD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6DFD" w:rsidRPr="00CB6DFD" w:rsidRDefault="00CB6DFD" w:rsidP="00004B09">
            <w:pPr>
              <w:autoSpaceDE w:val="0"/>
              <w:autoSpaceDN w:val="0"/>
              <w:adjustRightInd w:val="0"/>
            </w:pPr>
            <w:proofErr w:type="gramStart"/>
            <w:r>
              <w:t>Приобретены</w:t>
            </w:r>
            <w:proofErr w:type="gramEnd"/>
            <w:r>
              <w:t xml:space="preserve"> на 2017-2018 учебный год</w:t>
            </w:r>
          </w:p>
        </w:tc>
      </w:tr>
      <w:tr w:rsidR="00CB6DFD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6DFD" w:rsidRPr="00CB6DFD" w:rsidRDefault="00CB6DFD" w:rsidP="00004B09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CB6DFD">
              <w:t xml:space="preserve"> –</w:t>
            </w:r>
            <w:r>
              <w:t>диск Развитие речи в детском саду средняя группа</w:t>
            </w:r>
          </w:p>
        </w:tc>
      </w:tr>
      <w:tr w:rsidR="00CB6DFD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6DFD" w:rsidRPr="00CB6DFD" w:rsidRDefault="00CB6DFD" w:rsidP="00004B09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CB6DFD">
              <w:t xml:space="preserve"> – </w:t>
            </w:r>
            <w:r>
              <w:t>диск Изобразительная деятельность в детском саду средняя группа</w:t>
            </w:r>
          </w:p>
        </w:tc>
      </w:tr>
      <w:tr w:rsidR="00CB6DFD" w:rsidTr="00BB331B">
        <w:trPr>
          <w:trHeight w:val="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6DFD" w:rsidRPr="00CB6DFD" w:rsidRDefault="00CB6DFD" w:rsidP="00004B09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CD</w:t>
            </w:r>
            <w:r w:rsidRPr="00CB6DFD">
              <w:t xml:space="preserve"> –</w:t>
            </w:r>
            <w:r>
              <w:t xml:space="preserve">диск Формирование элементарных математических предсталений  младшая группа </w:t>
            </w:r>
          </w:p>
        </w:tc>
      </w:tr>
    </w:tbl>
    <w:p w:rsidR="00BB331B" w:rsidRDefault="00BB331B"/>
    <w:sectPr w:rsidR="00BB331B" w:rsidSect="00F76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Школьник" w:date="2016-11-10T10:37:00Z" w:initials="Ш">
    <w:p w:rsidR="00BB331B" w:rsidRDefault="00BB331B">
      <w:pPr>
        <w:pStyle w:val="a4"/>
      </w:pPr>
      <w:r>
        <w:rPr>
          <w:rStyle w:val="a3"/>
        </w:rPr>
        <w:annotationRef/>
      </w:r>
    </w:p>
    <w:p w:rsidR="00BB331B" w:rsidRDefault="00BB331B">
      <w:pPr>
        <w:pStyle w:val="a4"/>
      </w:pPr>
      <w:r>
        <w:t>к</w:t>
      </w:r>
    </w:p>
  </w:comment>
  <w:comment w:id="1" w:author="Школьник" w:date="2016-11-10T10:40:00Z" w:initials="Ш">
    <w:p w:rsidR="00BB331B" w:rsidRDefault="00BB331B">
      <w:pPr>
        <w:pStyle w:val="a4"/>
      </w:pPr>
      <w:r>
        <w:rPr>
          <w:rStyle w:val="a3"/>
        </w:rPr>
        <w:annotationRef/>
      </w:r>
      <w:r>
        <w:t>к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FF4"/>
    <w:rsid w:val="00004B09"/>
    <w:rsid w:val="001642C1"/>
    <w:rsid w:val="00193F8A"/>
    <w:rsid w:val="002615BC"/>
    <w:rsid w:val="00925FF4"/>
    <w:rsid w:val="00BB331B"/>
    <w:rsid w:val="00CB6DFD"/>
    <w:rsid w:val="00D05F66"/>
    <w:rsid w:val="00F76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F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B331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B331B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B33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B331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B331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BB331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33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omments" Target="commen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50B46C28879F74ABDB2ADA26957E74F" ma:contentTypeVersion="0" ma:contentTypeDescription="Создание документа." ma:contentTypeScope="" ma:versionID="0f4d6f8bcb32157e959b64fc4f9ef30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A219635-6E80-4383-83A5-1E4BB149139C}"/>
</file>

<file path=customXml/itemProps2.xml><?xml version="1.0" encoding="utf-8"?>
<ds:datastoreItem xmlns:ds="http://schemas.openxmlformats.org/officeDocument/2006/customXml" ds:itemID="{60C6459D-A550-49EB-AD82-4DB6EE8E575C}"/>
</file>

<file path=customXml/itemProps3.xml><?xml version="1.0" encoding="utf-8"?>
<ds:datastoreItem xmlns:ds="http://schemas.openxmlformats.org/officeDocument/2006/customXml" ds:itemID="{32282E87-75D9-4E3A-A741-57BCD42C30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Школьник</cp:lastModifiedBy>
  <cp:revision>3</cp:revision>
  <dcterms:created xsi:type="dcterms:W3CDTF">2015-06-17T12:16:00Z</dcterms:created>
  <dcterms:modified xsi:type="dcterms:W3CDTF">2017-09-07T12:00:00Z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0x010100550B46C28879F74ABDB2ADA26957E74F</vt:lpwstr>
  </property>
</Properties>
</file>