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D13" w:rsidRDefault="000D50C9" w:rsidP="000D50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 территория  в ДОУ.</w:t>
      </w:r>
    </w:p>
    <w:p w:rsidR="000D50C9" w:rsidRDefault="000D50C9" w:rsidP="000D5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детском саду созданы условия для полноценной двигательной деятельности детей, формирования основных двигательных умений и навыков, </w:t>
      </w:r>
      <w:r w:rsidR="00BC61A9">
        <w:rPr>
          <w:rFonts w:ascii="Times New Roman" w:hAnsi="Times New Roman" w:cs="Times New Roman"/>
          <w:sz w:val="28"/>
          <w:szCs w:val="28"/>
        </w:rPr>
        <w:t xml:space="preserve">повышения функциональных  возможностей детского организма, развития физических качеств и способностей. Для этого </w:t>
      </w:r>
      <w:proofErr w:type="gramStart"/>
      <w:r w:rsidR="00BC61A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C61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61A9">
        <w:rPr>
          <w:rFonts w:ascii="Times New Roman" w:hAnsi="Times New Roman" w:cs="Times New Roman"/>
          <w:sz w:val="28"/>
          <w:szCs w:val="28"/>
        </w:rPr>
        <w:t>групповой</w:t>
      </w:r>
      <w:proofErr w:type="gramEnd"/>
      <w:r w:rsidR="00BC61A9">
        <w:rPr>
          <w:rFonts w:ascii="Times New Roman" w:hAnsi="Times New Roman" w:cs="Times New Roman"/>
          <w:sz w:val="28"/>
          <w:szCs w:val="28"/>
        </w:rPr>
        <w:t xml:space="preserve">  есть стенка  «Здоровья», в котором  при зарядке используют стенку «Здоровья.»</w:t>
      </w:r>
    </w:p>
    <w:p w:rsidR="00BC61A9" w:rsidRDefault="00BC61A9" w:rsidP="000D5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групповой имеется стандартное и нестандартное оборудование и спортивный инвентарь, необходимый для ведения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оздоровительной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работы:</w:t>
      </w:r>
      <w:r w:rsidR="00330126">
        <w:rPr>
          <w:rFonts w:ascii="Times New Roman" w:hAnsi="Times New Roman" w:cs="Times New Roman"/>
          <w:sz w:val="28"/>
          <w:szCs w:val="28"/>
        </w:rPr>
        <w:t xml:space="preserve"> физкультурное оборудование -  стенка «Здоровье», спортивный инвентарь – мячи, обручи, ленточки, палки гимнастические, кубики, шнуры, скакалки, и.т.д.</w:t>
      </w:r>
    </w:p>
    <w:p w:rsidR="00330126" w:rsidRDefault="00330126" w:rsidP="000D5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Оборудование и инвентарь соответствует правилам охраны жизни и здоровья детей, требованиям  гигиены и эстетики,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Размеры и конструкции оборудования и пособий отвечают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анатомно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физиологическим особенностям  детей, их возрасту.</w:t>
      </w:r>
    </w:p>
    <w:p w:rsidR="00330126" w:rsidRDefault="00330126" w:rsidP="000D5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 полноценной двигательной деятельности в ДОУ имеются на территории детского сад многофункциональное спортивное </w:t>
      </w:r>
      <w:r w:rsidR="00944769">
        <w:rPr>
          <w:rFonts w:ascii="Times New Roman" w:hAnsi="Times New Roman" w:cs="Times New Roman"/>
          <w:sz w:val="28"/>
          <w:szCs w:val="28"/>
        </w:rPr>
        <w:t xml:space="preserve">оборудование: где имеются  </w:t>
      </w:r>
      <w:proofErr w:type="spellStart"/>
      <w:r w:rsidR="00944769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4476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горка, лесенка вертикальная для подтягивания, лесенка из </w:t>
      </w:r>
      <w:r w:rsidR="00944769">
        <w:rPr>
          <w:rFonts w:ascii="Times New Roman" w:hAnsi="Times New Roman" w:cs="Times New Roman"/>
          <w:sz w:val="28"/>
          <w:szCs w:val="28"/>
        </w:rPr>
        <w:t>канатов, карусель 3 местная, батут, качели 4 местные, баскетбольная сетка,  качели   одноместная на пружине, груша боксерская, лесенка для передвижения   горизонтальная.</w:t>
      </w:r>
      <w:proofErr w:type="gramEnd"/>
    </w:p>
    <w:p w:rsidR="00944769" w:rsidRPr="000D50C9" w:rsidRDefault="00944769" w:rsidP="000D5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44769" w:rsidRPr="000D50C9" w:rsidSect="00367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D50C9"/>
    <w:rsid w:val="000D50C9"/>
    <w:rsid w:val="00330126"/>
    <w:rsid w:val="00367D13"/>
    <w:rsid w:val="00944769"/>
    <w:rsid w:val="00BC6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50B46C28879F74ABDB2ADA26957E74F" ma:contentTypeVersion="0" ma:contentTypeDescription="Создание документа." ma:contentTypeScope="" ma:versionID="0f4d6f8bcb32157e959b64fc4f9ef30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AFD078-1553-4C7A-8106-BBBA47CC4DB9}"/>
</file>

<file path=customXml/itemProps2.xml><?xml version="1.0" encoding="utf-8"?>
<ds:datastoreItem xmlns:ds="http://schemas.openxmlformats.org/officeDocument/2006/customXml" ds:itemID="{9128ED6A-AF80-4303-B9B7-C45A794ADB25}"/>
</file>

<file path=customXml/itemProps3.xml><?xml version="1.0" encoding="utf-8"?>
<ds:datastoreItem xmlns:ds="http://schemas.openxmlformats.org/officeDocument/2006/customXml" ds:itemID="{4EA986FB-71F8-4164-8196-788F86829A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2022-02-07T07:16:00Z</dcterms:created>
  <dcterms:modified xsi:type="dcterms:W3CDTF">2022-02-07T08:10:00Z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0x010100550B46C28879F74ABDB2ADA26957E74F</vt:lpwstr>
  </property>
</Properties>
</file>