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8C8A" w14:textId="23C10D5B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Что такое «Добрые игры»? </w:t>
      </w:r>
    </w:p>
    <w:p w14:paraId="0E6B6D6B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4A5148E9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Уважаемые родители! Хотим рассказать вам о проекте, предназначенном для детей дошкольного возраста, — «Добрые игры».</w:t>
      </w:r>
    </w:p>
    <w:p w14:paraId="2B66DE79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24719AE8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Это не просто весёлое времяпрепровождение. Это бережная игровая практика, которая помогает ребёнку мягко и естественно развивать важные социальные и эмоциональные навыки — те, что пригодятся и в детском саду, и в школе, и в жизни.</w:t>
      </w:r>
    </w:p>
    <w:p w14:paraId="35506CAE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6966241A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Главная идея проекта: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br/>
        <w:t>Любая игра — это маленькая модель жизни. В ней есть правила, партнёры, победы и неудачи, ожидание своей очереди и радость общего дела. Проживая эти ситуации в безопасной и дружелюбной обстановке, ребёнок учится важному без скучных наставлений.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br/>
        <w:t>Чему учатся дети в «Добрых играх»:</w:t>
      </w:r>
    </w:p>
    <w:p w14:paraId="0E83F1EF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76E5144B" w14:textId="6469787C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>
        <w:rPr>
          <w:rFonts w:ascii="Roboto" w:eastAsia="Times New Roman" w:hAnsi="Roboto" w:cs="Times New Roman"/>
          <w:noProof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- 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Общаться и дружить — знакомиться, договариваться, помогать, мириться после ссоры;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br/>
      </w:r>
      <w:r>
        <w:rPr>
          <w:rFonts w:ascii="Roboto" w:eastAsia="Times New Roman" w:hAnsi="Roboto" w:cs="Times New Roman"/>
          <w:noProof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- 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Понимать эмоции — распознавать, что чувствует он сам и что чувствуют другие;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br/>
      </w:r>
      <w:r>
        <w:rPr>
          <w:rFonts w:ascii="Roboto" w:eastAsia="Times New Roman" w:hAnsi="Roboto" w:cs="Times New Roman"/>
          <w:noProof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- 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Слушать и слышать — уважать правила и друг друга;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br/>
      </w:r>
      <w:r>
        <w:rPr>
          <w:rFonts w:ascii="Roboto" w:eastAsia="Times New Roman" w:hAnsi="Roboto" w:cs="Times New Roman"/>
          <w:noProof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- 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Принимать себя и других — не бояться ошибок, пробовать новое, радоваться успехам товарищей.</w:t>
      </w:r>
    </w:p>
    <w:p w14:paraId="4D488379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71E8871B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Как проходят занятия: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br/>
        <w:t>В основе всего — игра. Настольная, подвижная, сюжетная, творческая. Педагог мягко сопровождает процесс, помогает детям осмыслить происходящее, задаёт добрые вопросы и создаёт атмосферу доверия. Никаких оценок, сравнений и принуждения — только интерес и живое общение.</w:t>
      </w:r>
    </w:p>
    <w:p w14:paraId="009401F6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491BE440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Почему это важно именно в дошкольном возрасте:</w:t>
      </w: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br/>
        <w:t>В 4–7 лет у ребёнка активно формируются основы характера, самооценки. отношения к миру. Через игру он естественно усваивает то, что потом станет фундаментом для успешной учёбы и гармоничных отношений с людьми. «Добрые игры» помогают сделать этот фундамент крепким и радостным.</w:t>
      </w:r>
    </w:p>
    <w:p w14:paraId="4E1059B2" w14:textId="77777777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644DDCED" w14:textId="2155429A" w:rsidR="00670BE3" w:rsidRPr="00670BE3" w:rsidRDefault="00670BE3" w:rsidP="00670BE3">
      <w:pPr>
        <w:spacing w:after="0" w:line="300" w:lineRule="atLeast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670BE3"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Мы рады, что у наших детей есть возможность участвовать в таком тёплом и полезном проекте.</w:t>
      </w:r>
    </w:p>
    <w:p w14:paraId="3D099386" w14:textId="77777777" w:rsidR="00C542D2" w:rsidRDefault="00C542D2"/>
    <w:sectPr w:rsidR="00C5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E3"/>
    <w:rsid w:val="00525D5E"/>
    <w:rsid w:val="00670BE3"/>
    <w:rsid w:val="00C542D2"/>
    <w:rsid w:val="00C8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76B9F"/>
  <w15:chartTrackingRefBased/>
  <w15:docId w15:val="{76763427-4497-4E19-B08C-A6B1CA50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0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0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0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0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0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0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0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0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0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0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0B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0B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0B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0B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0B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0B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0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0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0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0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0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0B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0B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0B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0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0B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70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5D405B97DF11B40A97EE1D3DFAE9191" ma:contentTypeVersion="0" ma:contentTypeDescription="Создание документа." ma:contentTypeScope="" ma:versionID="d5ba6c2ffc107c58de003435f0e6a74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2FF89B-77D2-4AE8-8905-D7ABB98F34AE}"/>
</file>

<file path=customXml/itemProps2.xml><?xml version="1.0" encoding="utf-8"?>
<ds:datastoreItem xmlns:ds="http://schemas.openxmlformats.org/officeDocument/2006/customXml" ds:itemID="{4AE60B71-AC38-408D-9050-7BF1D5EE2185}"/>
</file>

<file path=customXml/itemProps3.xml><?xml version="1.0" encoding="utf-8"?>
<ds:datastoreItem xmlns:ds="http://schemas.openxmlformats.org/officeDocument/2006/customXml" ds:itemID="{F41250AA-A490-4017-A9AD-80CAA53AFE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2026-10-27T06:08:00Z</dcterms:created>
  <dcterms:modified xsi:type="dcterms:W3CDTF">2026-10-27T06:12:00Z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0x01010005D405B97DF11B40A97EE1D3DFAE9191</vt:lpwstr>
  </property>
</Properties>
</file>