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D4666" w14:textId="77777777" w:rsidR="00B86733" w:rsidRPr="00553599" w:rsidRDefault="00B86733" w:rsidP="00B86733">
      <w:pPr>
        <w:rPr>
          <w:b/>
          <w:sz w:val="16"/>
          <w:szCs w:val="16"/>
        </w:rPr>
      </w:pPr>
      <w:r w:rsidRPr="00553599">
        <w:rPr>
          <w:b/>
          <w:sz w:val="16"/>
          <w:szCs w:val="16"/>
        </w:rPr>
        <w:t xml:space="preserve">«МАРИЙ ТУРЕК МУНИЦИПАЛЬНЫЙ  РАЙОН»            </w:t>
      </w:r>
      <w:r>
        <w:rPr>
          <w:b/>
          <w:sz w:val="16"/>
          <w:szCs w:val="16"/>
        </w:rPr>
        <w:t xml:space="preserve">                     </w:t>
      </w:r>
      <w:r w:rsidRPr="00553599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    </w:t>
      </w:r>
      <w:r w:rsidRPr="00553599">
        <w:rPr>
          <w:b/>
          <w:sz w:val="16"/>
          <w:szCs w:val="16"/>
        </w:rPr>
        <w:t xml:space="preserve">  МУНИЦИПАЛЬНОЕ ОБРАЗОВАНИЕ «МАРИ-</w:t>
      </w:r>
    </w:p>
    <w:p w14:paraId="5E328A4C" w14:textId="77777777" w:rsidR="00B86733" w:rsidRDefault="00B86733" w:rsidP="00B86733">
      <w:pPr>
        <w:rPr>
          <w:b/>
          <w:sz w:val="16"/>
          <w:szCs w:val="16"/>
        </w:rPr>
      </w:pPr>
      <w:r w:rsidRPr="00553599">
        <w:rPr>
          <w:b/>
          <w:sz w:val="16"/>
          <w:szCs w:val="16"/>
        </w:rPr>
        <w:t>МУНИЦИПАЛЬНЫЙ</w:t>
      </w:r>
      <w:r>
        <w:rPr>
          <w:b/>
          <w:sz w:val="16"/>
          <w:szCs w:val="16"/>
        </w:rPr>
        <w:t xml:space="preserve"> ОБРАЗОВАНИЙ                                                           ТУРЕКСКИЙ МУНИЦИПАЛЬНЫЙ РАЙОН»</w:t>
      </w:r>
    </w:p>
    <w:p w14:paraId="53F07E3E" w14:textId="77777777" w:rsidR="00B86733" w:rsidRDefault="00B86733" w:rsidP="00B86733">
      <w:pPr>
        <w:rPr>
          <w:b/>
          <w:sz w:val="16"/>
          <w:szCs w:val="16"/>
        </w:rPr>
      </w:pPr>
      <w:r>
        <w:rPr>
          <w:b/>
          <w:sz w:val="16"/>
          <w:szCs w:val="16"/>
        </w:rPr>
        <w:t>«ЛОМ ЙОЧА САД» МУНИЦИПАЛЬНЫЙ                                                     МУНИЦИПАЛЬНОЕ ДОШКОЛЬНОЕ</w:t>
      </w:r>
    </w:p>
    <w:p w14:paraId="4C27FB4C" w14:textId="77777777" w:rsidR="00B86733" w:rsidRDefault="00B86733" w:rsidP="00B86733">
      <w:pPr>
        <w:rPr>
          <w:b/>
          <w:sz w:val="16"/>
          <w:szCs w:val="16"/>
        </w:rPr>
      </w:pPr>
      <w:r>
        <w:rPr>
          <w:b/>
          <w:sz w:val="16"/>
          <w:szCs w:val="16"/>
        </w:rPr>
        <w:t>ДОШКОЛЬНЫЙ ОБРАЗОВАТЕЛЬНЫЙ                                                        ОБРАЗОВАТЕЛЬНОЕ УЧРЕЖДЕНИЕ</w:t>
      </w:r>
    </w:p>
    <w:p w14:paraId="34E0663B" w14:textId="77777777" w:rsidR="00B86733" w:rsidRDefault="00B86733" w:rsidP="00B86733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УЧРЕЖДЕНИЙ                                                                                    «ЛОМОВСКОЙ ДЕТСКИЙ САД»</w:t>
      </w:r>
    </w:p>
    <w:p w14:paraId="1FBEB42F" w14:textId="77777777" w:rsidR="00B86733" w:rsidRPr="000100F9" w:rsidRDefault="00B86733" w:rsidP="00B86733">
      <w:pPr>
        <w:rPr>
          <w:sz w:val="20"/>
          <w:szCs w:val="20"/>
        </w:rPr>
      </w:pPr>
      <w:r w:rsidRPr="000100F9">
        <w:rPr>
          <w:sz w:val="20"/>
          <w:szCs w:val="20"/>
        </w:rPr>
        <w:t>425520 МЭР, Марий Турек район, Лом ял,                                   425520 РМЭ, Мари-Турекский район,д.Лом,</w:t>
      </w:r>
    </w:p>
    <w:p w14:paraId="7213453D" w14:textId="77777777" w:rsidR="00B86733" w:rsidRPr="000100F9" w:rsidRDefault="00B86733" w:rsidP="00B86733">
      <w:pPr>
        <w:rPr>
          <w:sz w:val="20"/>
          <w:szCs w:val="20"/>
        </w:rPr>
      </w:pPr>
      <w:r w:rsidRPr="000100F9">
        <w:rPr>
          <w:sz w:val="20"/>
          <w:szCs w:val="20"/>
        </w:rPr>
        <w:t>Лом урем,43                                                                                      ул.Лом,43</w:t>
      </w:r>
    </w:p>
    <w:p w14:paraId="68543104" w14:textId="77777777" w:rsidR="00B86733" w:rsidRPr="000100F9" w:rsidRDefault="00B86733" w:rsidP="00B86733">
      <w:pPr>
        <w:rPr>
          <w:sz w:val="20"/>
          <w:szCs w:val="20"/>
        </w:rPr>
      </w:pPr>
      <w:r w:rsidRPr="000100F9">
        <w:rPr>
          <w:sz w:val="20"/>
          <w:szCs w:val="20"/>
        </w:rPr>
        <w:t>20086У24590 л/с МЭРын ФКУыште                                              Л/с 20086У24590 в УФК по РМЭ</w:t>
      </w:r>
    </w:p>
    <w:p w14:paraId="00E94A09" w14:textId="77777777" w:rsidR="00B86733" w:rsidRPr="000100F9" w:rsidRDefault="00B86733" w:rsidP="00B86733">
      <w:pPr>
        <w:rPr>
          <w:sz w:val="20"/>
          <w:szCs w:val="20"/>
        </w:rPr>
      </w:pPr>
      <w:r w:rsidRPr="000100F9">
        <w:rPr>
          <w:sz w:val="20"/>
          <w:szCs w:val="20"/>
        </w:rPr>
        <w:t>ИНН/КПП-же 1206003649/120601001                                           ИНН/КПП 1206003649/120601001</w:t>
      </w:r>
    </w:p>
    <w:p w14:paraId="10C9FE1C" w14:textId="77777777" w:rsidR="00B86733" w:rsidRPr="000100F9" w:rsidRDefault="00B86733" w:rsidP="00B86733">
      <w:pPr>
        <w:rPr>
          <w:sz w:val="20"/>
          <w:szCs w:val="20"/>
        </w:rPr>
      </w:pPr>
      <w:r w:rsidRPr="000100F9">
        <w:rPr>
          <w:sz w:val="20"/>
          <w:szCs w:val="20"/>
        </w:rPr>
        <w:t>ОГРН-же 1021201649842                                                                ОГРН 1021201649842</w:t>
      </w:r>
    </w:p>
    <w:p w14:paraId="30262C8D" w14:textId="77777777" w:rsidR="00B86733" w:rsidRDefault="00B86733" w:rsidP="00B86733">
      <w:pPr>
        <w:rPr>
          <w:sz w:val="20"/>
          <w:szCs w:val="20"/>
        </w:rPr>
      </w:pPr>
      <w:r w:rsidRPr="000100F9">
        <w:rPr>
          <w:sz w:val="20"/>
          <w:szCs w:val="20"/>
        </w:rPr>
        <w:t>ОКПО-жо 48296783                                                                         ОКПО 48296783</w:t>
      </w:r>
    </w:p>
    <w:p w14:paraId="4387DAED" w14:textId="77777777" w:rsidR="00B86733" w:rsidRPr="004B146F" w:rsidRDefault="00B86733" w:rsidP="00B8673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Электронная почта:</w:t>
      </w:r>
      <w:r>
        <w:rPr>
          <w:sz w:val="20"/>
          <w:szCs w:val="20"/>
          <w:lang w:val="en-US"/>
        </w:rPr>
        <w:t>lomov</w:t>
      </w:r>
      <w:r w:rsidRPr="003A6629"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ds</w:t>
      </w:r>
      <w:r w:rsidRPr="003A6629">
        <w:rPr>
          <w:sz w:val="20"/>
          <w:szCs w:val="20"/>
        </w:rPr>
        <w:t>@</w:t>
      </w:r>
      <w:r>
        <w:rPr>
          <w:sz w:val="20"/>
          <w:szCs w:val="20"/>
          <w:lang w:val="en-US"/>
        </w:rPr>
        <w:t>mari</w:t>
      </w:r>
      <w:r w:rsidRPr="003A6629"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el</w:t>
      </w:r>
      <w:r w:rsidRPr="003A6629"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gov</w:t>
      </w:r>
      <w:r w:rsidRPr="003A6629"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ru</w:t>
      </w:r>
    </w:p>
    <w:p w14:paraId="4DE6930C" w14:textId="77777777" w:rsidR="00B86733" w:rsidRPr="00216B57" w:rsidRDefault="00B86733" w:rsidP="00B86733">
      <w:pPr>
        <w:rPr>
          <w:sz w:val="20"/>
          <w:szCs w:val="20"/>
        </w:rPr>
      </w:pPr>
    </w:p>
    <w:p w14:paraId="21A40688" w14:textId="77777777" w:rsidR="00B86733" w:rsidRPr="00216B57" w:rsidRDefault="00B86733" w:rsidP="00B86733">
      <w:pPr>
        <w:rPr>
          <w:sz w:val="20"/>
          <w:szCs w:val="20"/>
        </w:rPr>
      </w:pPr>
    </w:p>
    <w:p w14:paraId="2C9B5AB6" w14:textId="29BC43E6" w:rsidR="00B86733" w:rsidRPr="00B86733" w:rsidRDefault="00B86733" w:rsidP="00B86733">
      <w:pPr>
        <w:rPr>
          <w:sz w:val="28"/>
          <w:szCs w:val="28"/>
        </w:rPr>
      </w:pPr>
      <w:r>
        <w:rPr>
          <w:sz w:val="20"/>
          <w:szCs w:val="20"/>
        </w:rPr>
        <w:t xml:space="preserve"> </w:t>
      </w:r>
    </w:p>
    <w:p w14:paraId="3CBB5090" w14:textId="1B061A94" w:rsidR="00C542D2" w:rsidRPr="00B86733" w:rsidRDefault="00B86733" w:rsidP="001F33F1">
      <w:pPr>
        <w:jc w:val="center"/>
        <w:rPr>
          <w:sz w:val="28"/>
          <w:szCs w:val="28"/>
        </w:rPr>
      </w:pPr>
      <w:r w:rsidRPr="00B86733">
        <w:rPr>
          <w:sz w:val="28"/>
          <w:szCs w:val="28"/>
        </w:rPr>
        <w:t>Приказ</w:t>
      </w:r>
    </w:p>
    <w:p w14:paraId="310039D1" w14:textId="079C877A" w:rsidR="00B86733" w:rsidRPr="00B86733" w:rsidRDefault="00B86733">
      <w:pPr>
        <w:rPr>
          <w:sz w:val="28"/>
          <w:szCs w:val="28"/>
        </w:rPr>
      </w:pPr>
      <w:r w:rsidRPr="00B86733">
        <w:rPr>
          <w:sz w:val="28"/>
          <w:szCs w:val="28"/>
        </w:rPr>
        <w:t>№ 14                                                                                             от 15.09.2026г.</w:t>
      </w:r>
    </w:p>
    <w:p w14:paraId="2F197C12" w14:textId="77777777" w:rsidR="00B86733" w:rsidRPr="00B86733" w:rsidRDefault="00B86733">
      <w:pPr>
        <w:rPr>
          <w:sz w:val="28"/>
          <w:szCs w:val="28"/>
        </w:rPr>
      </w:pPr>
    </w:p>
    <w:p w14:paraId="0D541BB5" w14:textId="77777777" w:rsidR="00B86733" w:rsidRPr="00B86733" w:rsidRDefault="00B86733">
      <w:pPr>
        <w:rPr>
          <w:sz w:val="28"/>
          <w:szCs w:val="28"/>
        </w:rPr>
      </w:pPr>
      <w:r w:rsidRPr="00B86733">
        <w:rPr>
          <w:sz w:val="28"/>
          <w:szCs w:val="28"/>
        </w:rPr>
        <w:t xml:space="preserve"> «О назначении ответственных лиц и об утверждении Программы по                 Производственному контролю»      </w:t>
      </w:r>
    </w:p>
    <w:p w14:paraId="178C6F73" w14:textId="77777777" w:rsidR="00B86733" w:rsidRPr="00B86733" w:rsidRDefault="00B86733">
      <w:pPr>
        <w:rPr>
          <w:sz w:val="28"/>
          <w:szCs w:val="28"/>
        </w:rPr>
      </w:pPr>
    </w:p>
    <w:p w14:paraId="19561334" w14:textId="77777777" w:rsidR="001F33F1" w:rsidRDefault="00B86733">
      <w:pPr>
        <w:rPr>
          <w:sz w:val="28"/>
          <w:szCs w:val="28"/>
        </w:rPr>
      </w:pPr>
      <w:r w:rsidRPr="00B86733">
        <w:rPr>
          <w:sz w:val="28"/>
          <w:szCs w:val="28"/>
        </w:rPr>
        <w:t xml:space="preserve">Во исполнение Федерального закона «Об образовании в Российской Федерации» от 20.12.2012г. « 273-ФЗ, постановления Главного государственного санитарного врача РФ от 02.06.2026 г №  18 «Об утверждении санитарно-эпидемиологических правил и норм СаНПиН 2.3/2.4.4282-26 «Санитарно-эпидемиологические требования к организации общественного питания населения» и   </w:t>
      </w:r>
      <w:r>
        <w:rPr>
          <w:sz w:val="28"/>
          <w:szCs w:val="28"/>
        </w:rPr>
        <w:t>постановление Главного государственного врача Российской Федерации</w:t>
      </w:r>
      <w:r w:rsidRPr="00B86733">
        <w:rPr>
          <w:sz w:val="28"/>
          <w:szCs w:val="28"/>
        </w:rPr>
        <w:t xml:space="preserve"> </w:t>
      </w:r>
      <w:r>
        <w:rPr>
          <w:sz w:val="28"/>
          <w:szCs w:val="28"/>
        </w:rPr>
        <w:t>от 02.06.2026г. №19</w:t>
      </w:r>
      <w:r w:rsidRPr="00B867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«Об утверждении</w:t>
      </w:r>
      <w:r w:rsidR="001F33F1">
        <w:rPr>
          <w:sz w:val="28"/>
          <w:szCs w:val="28"/>
        </w:rPr>
        <w:t xml:space="preserve"> санитарных правил СП 2.4.2.4283-26 «Санитарно-эпидемиологические требования к организациям воспитания и обучения, отдыха и оздоровления детей и молодежи» приказываю:</w:t>
      </w:r>
    </w:p>
    <w:p w14:paraId="4765B22E" w14:textId="171012EC" w:rsidR="001F33F1" w:rsidRDefault="001F33F1" w:rsidP="001F33F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F33F1">
        <w:rPr>
          <w:rFonts w:ascii="Times New Roman" w:hAnsi="Times New Roman" w:cs="Times New Roman"/>
          <w:sz w:val="28"/>
          <w:szCs w:val="28"/>
        </w:rPr>
        <w:t>Утвердить Программу Производственного контроля за соблюдением санитарных правил и выполнением санитарно-эпидемиологических мероприятий МДОУ «Ломовской детский сад»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495DA7" w14:textId="5844B855" w:rsidR="001F33F1" w:rsidRDefault="001F33F1" w:rsidP="001F33F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 всех работников  с Программой Производственного контроля</w:t>
      </w:r>
      <w:r w:rsidR="005F1C62">
        <w:rPr>
          <w:rFonts w:ascii="Times New Roman" w:hAnsi="Times New Roman" w:cs="Times New Roman"/>
          <w:sz w:val="28"/>
          <w:szCs w:val="28"/>
        </w:rPr>
        <w:t xml:space="preserve"> за соблюдением и выполнением санитарно-эпидемиологический (профилактических) мероприятий на 2026 год.</w:t>
      </w:r>
    </w:p>
    <w:p w14:paraId="6672E291" w14:textId="6A1CB2E6" w:rsidR="00B86733" w:rsidRDefault="005F1C62" w:rsidP="005F1C62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работникам строго выполнять все мероприятия для обеспечения </w:t>
      </w:r>
      <w:r w:rsidRPr="001F42C4">
        <w:rPr>
          <w:rFonts w:ascii="Times New Roman" w:hAnsi="Times New Roman" w:cs="Times New Roman"/>
          <w:sz w:val="28"/>
          <w:szCs w:val="28"/>
        </w:rPr>
        <w:t xml:space="preserve">безопасности и (или) безвредности путем выполнения </w:t>
      </w:r>
      <w:r w:rsidR="001F42C4" w:rsidRPr="001F42C4"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санитарно-эпидемиологических правил.</w:t>
      </w:r>
    </w:p>
    <w:p w14:paraId="0714C8DE" w14:textId="6F8777AC" w:rsidR="001F42C4" w:rsidRDefault="001F42C4" w:rsidP="005F1C62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 ответственного:</w:t>
      </w:r>
    </w:p>
    <w:p w14:paraId="62BD053A" w14:textId="22410DAE" w:rsidR="001F42C4" w:rsidRDefault="001F42C4" w:rsidP="001F42C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Воспитателя МДОУ -Игнатьеву Е.П.</w:t>
      </w:r>
    </w:p>
    <w:p w14:paraId="5B191468" w14:textId="1F2A1E8F" w:rsidR="001F42C4" w:rsidRDefault="001F42C4" w:rsidP="001F42C4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F42C4">
        <w:rPr>
          <w:rFonts w:ascii="Times New Roman" w:hAnsi="Times New Roman" w:cs="Times New Roman"/>
          <w:sz w:val="28"/>
          <w:szCs w:val="28"/>
        </w:rPr>
        <w:t>Контроль за исполнением приказа оставляю за собой.</w:t>
      </w:r>
    </w:p>
    <w:p w14:paraId="556809F6" w14:textId="77777777" w:rsidR="001F42C4" w:rsidRDefault="001F42C4" w:rsidP="001F42C4">
      <w:pPr>
        <w:rPr>
          <w:sz w:val="28"/>
          <w:szCs w:val="28"/>
        </w:rPr>
      </w:pPr>
    </w:p>
    <w:p w14:paraId="3271FD76" w14:textId="1BBEAC66" w:rsidR="001F42C4" w:rsidRPr="001F42C4" w:rsidRDefault="001F42C4" w:rsidP="001F42C4">
      <w:pPr>
        <w:rPr>
          <w:sz w:val="28"/>
          <w:szCs w:val="28"/>
        </w:rPr>
      </w:pPr>
      <w:r>
        <w:rPr>
          <w:sz w:val="28"/>
          <w:szCs w:val="28"/>
        </w:rPr>
        <w:t>Заведующий :</w:t>
      </w:r>
      <w:r w:rsidR="009A14EC">
        <w:rPr>
          <w:sz w:val="28"/>
          <w:szCs w:val="28"/>
        </w:rPr>
        <w:t xml:space="preserve">   </w:t>
      </w:r>
      <w:r>
        <w:rPr>
          <w:sz w:val="28"/>
          <w:szCs w:val="28"/>
        </w:rPr>
        <w:t>Овчинникова Д.А.</w:t>
      </w:r>
    </w:p>
    <w:sectPr w:rsidR="001F42C4" w:rsidRPr="001F4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8B4A77"/>
    <w:multiLevelType w:val="hybridMultilevel"/>
    <w:tmpl w:val="7EA2B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968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33"/>
    <w:rsid w:val="001A6D33"/>
    <w:rsid w:val="001F33F1"/>
    <w:rsid w:val="001F42C4"/>
    <w:rsid w:val="00525D5E"/>
    <w:rsid w:val="005F1C62"/>
    <w:rsid w:val="00895365"/>
    <w:rsid w:val="009A14EC"/>
    <w:rsid w:val="00B86733"/>
    <w:rsid w:val="00C542D2"/>
    <w:rsid w:val="00E7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761A"/>
  <w15:chartTrackingRefBased/>
  <w15:docId w15:val="{5E4375D5-092E-4E97-B7A1-BC628AD8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7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67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7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73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73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73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73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73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73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73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6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6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67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67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67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67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67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67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67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86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73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86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673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867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67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867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6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867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67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B5F76F528F4F45A41B32A882AA1C45" ma:contentTypeVersion="0" ma:contentTypeDescription="Создание документа." ma:contentTypeScope="" ma:versionID="1909cacf41e9fa9b17cff2db2b77cac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A42197-FAF6-4E98-8C54-90AB47CD224B}"/>
</file>

<file path=customXml/itemProps2.xml><?xml version="1.0" encoding="utf-8"?>
<ds:datastoreItem xmlns:ds="http://schemas.openxmlformats.org/officeDocument/2006/customXml" ds:itemID="{211F8CBB-75EB-4AF9-AC30-1289ECE48943}"/>
</file>

<file path=customXml/itemProps3.xml><?xml version="1.0" encoding="utf-8"?>
<ds:datastoreItem xmlns:ds="http://schemas.openxmlformats.org/officeDocument/2006/customXml" ds:itemID="{FAF2C6A1-6B29-4DA4-964C-52564F79D4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2026-10-09T07:47:00Z</cp:lastPrinted>
  <dcterms:created xsi:type="dcterms:W3CDTF">2026-10-09T07:12:00Z</dcterms:created>
  <dcterms:modified xsi:type="dcterms:W3CDTF">2026-10-09T07:49:00Z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0x01010080B5F76F528F4F45A41B32A882AA1C45</vt:lpwstr>
  </property>
</Properties>
</file>