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68D942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EA0B80">
              <w:rPr>
                <w:b/>
                <w:spacing w:val="1"/>
              </w:rPr>
              <w:t>2</w:t>
            </w:r>
            <w:r w:rsidR="000758C7">
              <w:rPr>
                <w:b/>
                <w:spacing w:val="1"/>
              </w:rPr>
              <w:t>9 сентября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011F2DF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0758C7">
              <w:rPr>
                <w:b/>
                <w:spacing w:val="1"/>
              </w:rPr>
              <w:t>30 сентября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1BB2B5D0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0758C7">
              <w:rPr>
                <w:b/>
              </w:rPr>
              <w:t>1 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09A50A4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0758C7">
              <w:rPr>
                <w:b/>
              </w:rPr>
              <w:t>2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21FCD936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EA0B80">
              <w:rPr>
                <w:b/>
              </w:rPr>
              <w:t>3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E7E35"/>
    <w:rsid w:val="002D6DD7"/>
    <w:rsid w:val="004051A2"/>
    <w:rsid w:val="00481D38"/>
    <w:rsid w:val="00B97D87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EC8B043-EA10-4BD0-8121-2D31307BA16B}"/>
</file>

<file path=customXml/itemProps2.xml><?xml version="1.0" encoding="utf-8"?>
<ds:datastoreItem xmlns:ds="http://schemas.openxmlformats.org/officeDocument/2006/customXml" ds:itemID="{8582CC7F-8C36-499F-BD5B-39298F5CA586}"/>
</file>

<file path=customXml/itemProps3.xml><?xml version="1.0" encoding="utf-8"?>
<ds:datastoreItem xmlns:ds="http://schemas.openxmlformats.org/officeDocument/2006/customXml" ds:itemID="{849F35ED-BCBF-48D0-B7ED-765C466185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2024-12-13T06:03:00Z</dcterms:created>
  <dcterms:modified xsi:type="dcterms:W3CDTF">2025-09-29T03:52:00Z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