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1E0CEC06" w:rsidR="000E7E35" w:rsidRPr="0098791C" w:rsidRDefault="000E7E35">
      <w:pPr>
        <w:ind w:left="114" w:right="818" w:firstLine="1718"/>
        <w:jc w:val="both"/>
        <w:rPr>
          <w:spacing w:val="-2"/>
          <w:sz w:val="20"/>
          <w:lang w:val="en-US"/>
        </w:rPr>
      </w:pP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70C75E4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>1</w:t>
            </w:r>
            <w:r w:rsidR="0098791C">
              <w:rPr>
                <w:b/>
                <w:spacing w:val="1"/>
                <w:lang w:val="en-US"/>
              </w:rPr>
              <w:t>5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9C00F12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98791C">
              <w:rPr>
                <w:b/>
                <w:spacing w:val="1"/>
                <w:lang w:val="en-US"/>
              </w:rPr>
              <w:t>16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61E0EC8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8791C">
              <w:rPr>
                <w:b/>
                <w:lang w:val="en-US"/>
              </w:rPr>
              <w:t>17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5536F4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98791C">
              <w:rPr>
                <w:b/>
                <w:lang w:val="en-US"/>
              </w:rPr>
              <w:t>18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38DDDBAA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98791C">
              <w:rPr>
                <w:b/>
                <w:lang w:val="en-US"/>
              </w:rPr>
              <w:t>19</w:t>
            </w:r>
            <w:r w:rsidR="00DA1A52">
              <w:rPr>
                <w:b/>
              </w:rPr>
              <w:t xml:space="preserve"> </w:t>
            </w:r>
            <w:r w:rsidR="00BF3DD2">
              <w:rPr>
                <w:b/>
              </w:rPr>
              <w:t>июня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8791C"/>
    <w:rsid w:val="009A44C9"/>
    <w:rsid w:val="00A159DB"/>
    <w:rsid w:val="00B57CF8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2DD05F-5BD4-4172-848D-B010C5604E92}"/>
</file>

<file path=customXml/itemProps2.xml><?xml version="1.0" encoding="utf-8"?>
<ds:datastoreItem xmlns:ds="http://schemas.openxmlformats.org/officeDocument/2006/customXml" ds:itemID="{8F51E956-85C9-4EFD-A67A-1AEDCFF3CA5F}"/>
</file>

<file path=customXml/itemProps3.xml><?xml version="1.0" encoding="utf-8"?>
<ds:datastoreItem xmlns:ds="http://schemas.openxmlformats.org/officeDocument/2006/customXml" ds:itemID="{4033AFCA-AA25-4BD2-AC4A-FEAA2F5391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32</cp:revision>
  <dcterms:created xsi:type="dcterms:W3CDTF">2024-12-13T06:03:00Z</dcterms:created>
  <dcterms:modified xsi:type="dcterms:W3CDTF">2026-06-09T05:25:00Z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