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6F94FB63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62C55">
              <w:rPr>
                <w:b/>
                <w:spacing w:val="1"/>
              </w:rPr>
              <w:t>13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2AC22CC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62C55">
              <w:rPr>
                <w:b/>
                <w:spacing w:val="1"/>
              </w:rPr>
              <w:t xml:space="preserve">14 </w:t>
            </w:r>
            <w:proofErr w:type="spellStart"/>
            <w:r w:rsidR="00362C55">
              <w:rPr>
                <w:b/>
                <w:spacing w:val="1"/>
              </w:rPr>
              <w:t>октябя</w:t>
            </w:r>
            <w:proofErr w:type="spellEnd"/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0BFDFB9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0758C7">
              <w:rPr>
                <w:b/>
              </w:rPr>
              <w:t>1</w:t>
            </w:r>
            <w:r w:rsidR="00362C55">
              <w:rPr>
                <w:b/>
              </w:rPr>
              <w:t>5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24AD2124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62C55">
              <w:rPr>
                <w:b/>
              </w:rPr>
              <w:t>16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3781ECE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62C55">
              <w:rPr>
                <w:b/>
              </w:rPr>
              <w:t xml:space="preserve">17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E7E35"/>
    <w:rsid w:val="002D6DD7"/>
    <w:rsid w:val="00362C55"/>
    <w:rsid w:val="004051A2"/>
    <w:rsid w:val="00481D38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54DDF8-B876-46E6-8E63-61D91B650329}"/>
</file>

<file path=customXml/itemProps2.xml><?xml version="1.0" encoding="utf-8"?>
<ds:datastoreItem xmlns:ds="http://schemas.openxmlformats.org/officeDocument/2006/customXml" ds:itemID="{DF19212C-3883-4B52-8E1A-7BFF027475BD}"/>
</file>

<file path=customXml/itemProps3.xml><?xml version="1.0" encoding="utf-8"?>
<ds:datastoreItem xmlns:ds="http://schemas.openxmlformats.org/officeDocument/2006/customXml" ds:itemID="{6BA0C921-A789-4706-A2C8-335F268087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2024-12-13T06:03:00Z</dcterms:created>
  <dcterms:modified xsi:type="dcterms:W3CDTF">2025-10-10T10:58:00Z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