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6720B06A751F64F8EC3CD7EC5145843" ma:contentTypeVersion="0" ma:contentTypeDescription="Создание документа." ma:contentTypeScope="" ma:versionID="39efd968021cb2a3d4b2e6f0cb5de5e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8E0FD7B3-7541-4967-A85A-0BD764FC203D}"/>
</file>

<file path=customXml/itemProps3.xml><?xml version="1.0" encoding="utf-8"?>
<ds:datastoreItem xmlns:ds="http://schemas.openxmlformats.org/officeDocument/2006/customXml" ds:itemID="{6265FC3C-BB22-49B3-9398-3DEFA5584FB4}"/>
</file>

<file path=customXml/itemProps4.xml><?xml version="1.0" encoding="utf-8"?>
<ds:datastoreItem xmlns:ds="http://schemas.openxmlformats.org/officeDocument/2006/customXml" ds:itemID="{EECD2100-9F10-441C-BFBA-90EF7ED772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0x01010036720B06A751F64F8EC3CD7EC5145843</vt:lpwstr>
  </property>
</Properties>
</file>