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9380" w:type="dxa"/>
        <w:tblLayout w:type="fixed"/>
        <w:tblLook w:val="00A0" w:firstRow="1" w:lastRow="0" w:firstColumn="1" w:lastColumn="0" w:noHBand="0" w:noVBand="0"/>
      </w:tblPr>
      <w:tblGrid>
        <w:gridCol w:w="4868"/>
        <w:gridCol w:w="4867"/>
        <w:gridCol w:w="4867"/>
        <w:gridCol w:w="4778"/>
      </w:tblGrid>
      <w:tr w:rsidR="004F7F3A" w:rsidTr="004F7F3A">
        <w:tc>
          <w:tcPr>
            <w:tcW w:w="4866" w:type="dxa"/>
            <w:hideMark/>
          </w:tcPr>
          <w:p w:rsidR="004F7F3A" w:rsidRDefault="004F7F3A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 xml:space="preserve">«МАРИЙ ТУРЕК МУНИЦИПАЛ РАЙОН» МУНИЦИПАЛ ОБРАЗОВАНИЙ                  МУНИЦИПАЛ ШКОЛ ДЕЧ ОНЧЫЧСО ТУНЕММЕ ТOНЕЖ                                                </w:t>
            </w:r>
            <w:proofErr w:type="gramStart"/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 xml:space="preserve">   «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АРБОР ЙОЧА САД»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425527 МЭР, Марий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Турек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район,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Лоп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ял,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Лоп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урем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>, 53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Электронный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почтыжо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: </w:t>
            </w: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  <w:u w:val="single"/>
              </w:rPr>
              <w:t>arborsad@mail.ru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20086Ч55760 л/с 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МЭРын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ФКУыште</w:t>
            </w:r>
            <w:proofErr w:type="spellEnd"/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ИНН/КПП-же 1206005413/120601001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ОГРН-же 1111226000423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ОКПО-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жо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91269481</w:t>
            </w:r>
          </w:p>
        </w:tc>
        <w:tc>
          <w:tcPr>
            <w:tcW w:w="4866" w:type="dxa"/>
            <w:hideMark/>
          </w:tcPr>
          <w:p w:rsidR="004F7F3A" w:rsidRDefault="004F7F3A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МУНИЦИПАЛЬНОЕ ОБРАЗОВАНИЕ «МАРИ-ТУРЕКСКИЙ МУНИЦИПАЛЬНЫЙ РАЙОН» МУНИЦИПАЛЬНОЕ ДОШКОЛЬНОЕ ОБРАЗОВАТЕЛЬНОЕ УЧРЕЖДЕНИЕ «АРБОРСКИЙ ДЕТСКИЙ САД»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425527 РМЭ, Мари-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Турекский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район, д.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Лопово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,               ул.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Лопово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>, 53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Электронная почта</w:t>
            </w: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 xml:space="preserve">: </w:t>
            </w: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  <w:u w:val="single"/>
              </w:rPr>
              <w:t>arborsad@mail.ru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Л/с 20086Ч55760 в УФК по РМЭ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ИНН/КПП 1206005413/120601001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ОГРН 1111226000423</w:t>
            </w:r>
          </w:p>
          <w:p w:rsidR="004F7F3A" w:rsidRDefault="004F7F3A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ОКПО 91269481</w:t>
            </w:r>
          </w:p>
        </w:tc>
        <w:tc>
          <w:tcPr>
            <w:tcW w:w="4866" w:type="dxa"/>
          </w:tcPr>
          <w:p w:rsidR="004F7F3A" w:rsidRDefault="004F7F3A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777" w:type="dxa"/>
          </w:tcPr>
          <w:p w:rsidR="004F7F3A" w:rsidRDefault="004F7F3A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</w:tbl>
    <w:p w:rsidR="004F7F3A" w:rsidRDefault="004F7F3A" w:rsidP="004F7F3A">
      <w:pPr>
        <w:widowControl w:val="0"/>
        <w:pBdr>
          <w:bottom w:val="single" w:sz="12" w:space="0" w:color="auto"/>
        </w:pBd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i/>
          <w:iCs/>
          <w:sz w:val="20"/>
          <w:szCs w:val="20"/>
        </w:rPr>
      </w:pPr>
    </w:p>
    <w:p w:rsidR="004F7F3A" w:rsidRDefault="004F7F3A" w:rsidP="004F7F3A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sz w:val="20"/>
          <w:szCs w:val="20"/>
        </w:rPr>
      </w:pPr>
    </w:p>
    <w:p w:rsidR="004F7F3A" w:rsidRDefault="004F7F3A" w:rsidP="004F7F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Список детей, завершивших </w:t>
      </w:r>
      <w:proofErr w:type="gramStart"/>
      <w:r>
        <w:rPr>
          <w:b/>
          <w:sz w:val="28"/>
          <w:szCs w:val="28"/>
        </w:rPr>
        <w:t>посещение  МДОУ</w:t>
      </w:r>
      <w:proofErr w:type="gramEnd"/>
      <w:r>
        <w:rPr>
          <w:b/>
          <w:sz w:val="28"/>
          <w:szCs w:val="28"/>
        </w:rPr>
        <w:t xml:space="preserve">                                      </w:t>
      </w:r>
      <w:r w:rsidR="00A170DC">
        <w:rPr>
          <w:b/>
          <w:sz w:val="28"/>
          <w:szCs w:val="28"/>
        </w:rPr>
        <w:t xml:space="preserve">  «</w:t>
      </w:r>
      <w:proofErr w:type="spellStart"/>
      <w:r w:rsidR="00A170DC">
        <w:rPr>
          <w:b/>
          <w:sz w:val="28"/>
          <w:szCs w:val="28"/>
        </w:rPr>
        <w:t>Арборский</w:t>
      </w:r>
      <w:proofErr w:type="spellEnd"/>
      <w:r w:rsidR="00A170DC">
        <w:rPr>
          <w:b/>
          <w:sz w:val="28"/>
          <w:szCs w:val="28"/>
        </w:rPr>
        <w:t xml:space="preserve"> детский сад» в 2025</w:t>
      </w:r>
      <w:r w:rsidR="00650D7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г.</w:t>
      </w:r>
    </w:p>
    <w:p w:rsidR="004F7F3A" w:rsidRDefault="004F7F3A" w:rsidP="004F7F3A">
      <w:pPr>
        <w:jc w:val="center"/>
        <w:rPr>
          <w:b/>
          <w:sz w:val="28"/>
          <w:szCs w:val="28"/>
        </w:rPr>
      </w:pPr>
    </w:p>
    <w:p w:rsidR="004F7F3A" w:rsidRDefault="004F7F3A" w:rsidP="004F7F3A">
      <w:pPr>
        <w:pStyle w:val="Standard"/>
        <w:tabs>
          <w:tab w:val="left" w:pos="5790"/>
          <w:tab w:val="right" w:pos="8405"/>
        </w:tabs>
        <w:ind w:right="15" w:firstLine="709"/>
        <w:jc w:val="center"/>
        <w:rPr>
          <w:sz w:val="28"/>
          <w:szCs w:val="28"/>
          <w:lang w:val="ru-RU"/>
        </w:rPr>
      </w:pPr>
    </w:p>
    <w:p w:rsidR="004F7F3A" w:rsidRDefault="004F7F3A" w:rsidP="004F7F3A">
      <w:pPr>
        <w:rPr>
          <w:sz w:val="28"/>
          <w:szCs w:val="28"/>
        </w:rPr>
      </w:pPr>
    </w:p>
    <w:tbl>
      <w:tblPr>
        <w:tblW w:w="96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6"/>
        <w:gridCol w:w="1418"/>
        <w:gridCol w:w="1701"/>
        <w:gridCol w:w="1665"/>
        <w:gridCol w:w="2062"/>
      </w:tblGrid>
      <w:tr w:rsidR="004F7F3A" w:rsidRPr="00F14FBD" w:rsidTr="007365C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4F7F3A" w:rsidP="007365CB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№ 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4F7F3A" w:rsidP="001C3C27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ФИО воспитанника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4F7F3A" w:rsidP="001C3C27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Номер лицевого счета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4F7F3A" w:rsidP="001C3C27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C27" w:rsidRPr="00F14FBD" w:rsidRDefault="004F7F3A" w:rsidP="001C3C27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ФИО</w:t>
            </w:r>
          </w:p>
          <w:p w:rsidR="004F7F3A" w:rsidRPr="00F14FBD" w:rsidRDefault="004F7F3A" w:rsidP="001C3C27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матери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4F7F3A" w:rsidP="001C3C27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ФИО отца</w:t>
            </w:r>
          </w:p>
        </w:tc>
      </w:tr>
      <w:tr w:rsidR="004F7F3A" w:rsidRPr="00F14FBD" w:rsidTr="007365C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4F7F3A" w:rsidP="007365CB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Алексеева Вероника Евгеньевна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A170DC" w:rsidRDefault="00A170DC" w:rsidP="00650D74">
            <w:pPr>
              <w:jc w:val="center"/>
              <w:rPr>
                <w:sz w:val="28"/>
                <w:szCs w:val="28"/>
              </w:rPr>
            </w:pPr>
            <w:r w:rsidRPr="00A170DC">
              <w:rPr>
                <w:rFonts w:eastAsiaTheme="minorHAnsi"/>
                <w:bCs/>
                <w:iCs/>
                <w:sz w:val="28"/>
                <w:szCs w:val="28"/>
                <w:lang w:eastAsia="en-US"/>
              </w:rPr>
              <w:t>17509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22.10.2018</w:t>
            </w:r>
            <w:r w:rsidR="00F14FBD" w:rsidRPr="00F14FBD">
              <w:rPr>
                <w:sz w:val="28"/>
                <w:szCs w:val="28"/>
              </w:rPr>
              <w:t>г.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Алексеева Мария Олеговна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Алексеев Евгений </w:t>
            </w:r>
            <w:proofErr w:type="spellStart"/>
            <w:r>
              <w:rPr>
                <w:sz w:val="28"/>
                <w:szCs w:val="28"/>
              </w:rPr>
              <w:t>Витсльевич</w:t>
            </w:r>
            <w:proofErr w:type="spellEnd"/>
          </w:p>
        </w:tc>
      </w:tr>
      <w:tr w:rsidR="004F7F3A" w:rsidRPr="00F14FBD" w:rsidTr="007365C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4F7F3A" w:rsidP="007365CB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Емельянова Василиса Руслановна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22.10.2018г</w:t>
            </w:r>
            <w:r w:rsidR="00F14FBD" w:rsidRPr="00F14FBD">
              <w:rPr>
                <w:sz w:val="28"/>
                <w:szCs w:val="28"/>
              </w:rPr>
              <w:t>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Емельянова Ирина Юрьевна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Default="004F7F3A" w:rsidP="00650D74">
            <w:pPr>
              <w:jc w:val="center"/>
              <w:rPr>
                <w:sz w:val="28"/>
                <w:szCs w:val="28"/>
              </w:rPr>
            </w:pPr>
          </w:p>
          <w:p w:rsidR="007365CB" w:rsidRPr="00F14FBD" w:rsidRDefault="007365CB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bookmarkStart w:id="0" w:name="_GoBack"/>
            <w:bookmarkEnd w:id="0"/>
          </w:p>
        </w:tc>
      </w:tr>
      <w:tr w:rsidR="004F7F3A" w:rsidRPr="00F14FBD" w:rsidTr="007365C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4F7F3A" w:rsidP="007365CB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DC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Козлова </w:t>
            </w:r>
          </w:p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Алина Кирилловна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A170DC" w:rsidRDefault="007365CB" w:rsidP="007365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24.12.2019г.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Козлова Алиса Ильинична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DC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Козлов </w:t>
            </w:r>
          </w:p>
          <w:p w:rsidR="004F7F3A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Кирилл </w:t>
            </w:r>
          </w:p>
          <w:p w:rsidR="00A170DC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Николаевич</w:t>
            </w:r>
          </w:p>
        </w:tc>
      </w:tr>
      <w:tr w:rsidR="004F7F3A" w:rsidRPr="00F14FBD" w:rsidTr="007365C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4F7F3A" w:rsidP="007365CB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shd w:val="clear" w:color="auto" w:fill="FFFFFF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 xml:space="preserve">Михайлов </w:t>
            </w:r>
            <w:proofErr w:type="spellStart"/>
            <w:r>
              <w:rPr>
                <w:spacing w:val="-1"/>
                <w:sz w:val="28"/>
                <w:szCs w:val="28"/>
              </w:rPr>
              <w:t>Евсей</w:t>
            </w:r>
            <w:proofErr w:type="spellEnd"/>
            <w:r>
              <w:rPr>
                <w:spacing w:val="-1"/>
                <w:sz w:val="28"/>
                <w:szCs w:val="28"/>
              </w:rPr>
              <w:t xml:space="preserve"> Александрович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F3A" w:rsidRPr="00F14FBD" w:rsidRDefault="004F7F3A" w:rsidP="00650D74">
            <w:pPr>
              <w:jc w:val="center"/>
              <w:rPr>
                <w:sz w:val="28"/>
                <w:szCs w:val="28"/>
              </w:rPr>
            </w:pPr>
            <w:r w:rsidRPr="00F14FBD">
              <w:rPr>
                <w:sz w:val="28"/>
                <w:szCs w:val="28"/>
              </w:rPr>
              <w:t>1</w:t>
            </w:r>
            <w:r w:rsidR="00A170DC">
              <w:rPr>
                <w:sz w:val="28"/>
                <w:szCs w:val="28"/>
              </w:rPr>
              <w:t>7571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shd w:val="clear" w:color="auto" w:fill="FFFFFF"/>
              <w:spacing w:line="326" w:lineRule="exact"/>
              <w:ind w:right="48"/>
              <w:jc w:val="center"/>
              <w:rPr>
                <w:spacing w:val="-6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27.03.2019г.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shd w:val="clear" w:color="auto" w:fill="FFFFFF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 xml:space="preserve">Михайлова Татьяна </w:t>
            </w:r>
            <w:proofErr w:type="spellStart"/>
            <w:r>
              <w:rPr>
                <w:spacing w:val="-1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F3A" w:rsidRPr="00F14FBD" w:rsidRDefault="00A170DC" w:rsidP="00650D74">
            <w:pPr>
              <w:shd w:val="clear" w:color="auto" w:fill="FFFFFF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Михайлов Александр Александрович</w:t>
            </w:r>
          </w:p>
        </w:tc>
      </w:tr>
      <w:tr w:rsidR="00C73C56" w:rsidRPr="00F14FBD" w:rsidTr="007365C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C56" w:rsidRPr="00F14FBD" w:rsidRDefault="00C73C56" w:rsidP="007365CB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C56" w:rsidRPr="00F14FBD" w:rsidRDefault="00A170DC" w:rsidP="00650D7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Осипова Василина Денисовна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C56" w:rsidRPr="00F14FBD" w:rsidRDefault="00A170DC" w:rsidP="00650D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17327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C56" w:rsidRPr="00F14FBD" w:rsidRDefault="00A170DC" w:rsidP="007365CB">
            <w:pPr>
              <w:shd w:val="clear" w:color="auto" w:fill="FFFFFF"/>
              <w:spacing w:line="326" w:lineRule="exact"/>
              <w:ind w:right="4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07.01.2018г</w:t>
            </w:r>
            <w:r w:rsidR="007365CB">
              <w:rPr>
                <w:sz w:val="28"/>
                <w:szCs w:val="28"/>
              </w:rPr>
              <w:t>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C56" w:rsidRPr="00F14FBD" w:rsidRDefault="00A170DC" w:rsidP="00650D7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Осипова Татьяна Ивановна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DC" w:rsidRDefault="00A170DC" w:rsidP="00650D7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Осипов</w:t>
            </w:r>
          </w:p>
          <w:p w:rsidR="00C73C56" w:rsidRPr="00F14FBD" w:rsidRDefault="00A170DC" w:rsidP="00650D7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Денис </w:t>
            </w:r>
            <w:proofErr w:type="spellStart"/>
            <w:r>
              <w:rPr>
                <w:sz w:val="28"/>
                <w:szCs w:val="28"/>
              </w:rPr>
              <w:t>Радикович</w:t>
            </w:r>
            <w:proofErr w:type="spellEnd"/>
          </w:p>
        </w:tc>
      </w:tr>
    </w:tbl>
    <w:p w:rsidR="004F7F3A" w:rsidRDefault="004F7F3A" w:rsidP="004F7F3A">
      <w:pPr>
        <w:rPr>
          <w:sz w:val="28"/>
          <w:szCs w:val="28"/>
        </w:rPr>
      </w:pPr>
    </w:p>
    <w:p w:rsidR="004F7F3A" w:rsidRDefault="004F7F3A" w:rsidP="004F7F3A">
      <w:pPr>
        <w:rPr>
          <w:sz w:val="28"/>
          <w:szCs w:val="28"/>
        </w:rPr>
      </w:pPr>
    </w:p>
    <w:p w:rsidR="001C3C27" w:rsidRDefault="004F7F3A" w:rsidP="004F7F3A">
      <w:r>
        <w:t xml:space="preserve">                                                        </w:t>
      </w:r>
      <w:r w:rsidR="001C3C27">
        <w:t xml:space="preserve">                   </w:t>
      </w:r>
    </w:p>
    <w:p w:rsidR="004F7F3A" w:rsidRPr="00F14FBD" w:rsidRDefault="001C3C27" w:rsidP="004F7F3A">
      <w:pPr>
        <w:rPr>
          <w:sz w:val="28"/>
          <w:szCs w:val="28"/>
        </w:rPr>
      </w:pPr>
      <w:r>
        <w:t xml:space="preserve">                                         </w:t>
      </w:r>
      <w:r w:rsidR="00F14FBD">
        <w:t xml:space="preserve">                           </w:t>
      </w:r>
      <w:r>
        <w:t xml:space="preserve">   </w:t>
      </w:r>
      <w:r w:rsidR="004F7F3A">
        <w:t xml:space="preserve"> </w:t>
      </w:r>
      <w:r w:rsidR="00F14FBD">
        <w:rPr>
          <w:sz w:val="28"/>
          <w:szCs w:val="28"/>
        </w:rPr>
        <w:t xml:space="preserve">Заведующий:               </w:t>
      </w:r>
      <w:r w:rsidR="004F7F3A" w:rsidRPr="00F14FBD">
        <w:rPr>
          <w:sz w:val="28"/>
          <w:szCs w:val="28"/>
        </w:rPr>
        <w:t xml:space="preserve">   </w:t>
      </w:r>
      <w:r w:rsidR="00C73C56" w:rsidRPr="00F14FBD">
        <w:rPr>
          <w:sz w:val="28"/>
          <w:szCs w:val="28"/>
        </w:rPr>
        <w:t xml:space="preserve">Т. </w:t>
      </w:r>
      <w:r w:rsidR="004F7F3A" w:rsidRPr="00F14FBD">
        <w:rPr>
          <w:sz w:val="28"/>
          <w:szCs w:val="28"/>
        </w:rPr>
        <w:t>Р.</w:t>
      </w:r>
      <w:r w:rsidR="00C73C56" w:rsidRPr="00F14FBD">
        <w:rPr>
          <w:sz w:val="28"/>
          <w:szCs w:val="28"/>
        </w:rPr>
        <w:t xml:space="preserve"> Михайл</w:t>
      </w:r>
      <w:r w:rsidR="004F7F3A" w:rsidRPr="00F14FBD">
        <w:rPr>
          <w:sz w:val="28"/>
          <w:szCs w:val="28"/>
        </w:rPr>
        <w:t>ова</w:t>
      </w:r>
    </w:p>
    <w:p w:rsidR="0090181F" w:rsidRDefault="0090181F"/>
    <w:sectPr w:rsidR="0090181F" w:rsidSect="00901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376AFE"/>
    <w:multiLevelType w:val="hybridMultilevel"/>
    <w:tmpl w:val="A49ECE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7F3A"/>
    <w:rsid w:val="001C3C27"/>
    <w:rsid w:val="001F26CB"/>
    <w:rsid w:val="004F7F3A"/>
    <w:rsid w:val="00650D74"/>
    <w:rsid w:val="007365CB"/>
    <w:rsid w:val="0090181F"/>
    <w:rsid w:val="00A170DC"/>
    <w:rsid w:val="00BC5682"/>
    <w:rsid w:val="00C73C56"/>
    <w:rsid w:val="00F1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C4C60D-D6D8-4612-A247-AC7836A31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F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F7F3A"/>
    <w:pPr>
      <w:ind w:left="720"/>
      <w:contextualSpacing/>
      <w:jc w:val="both"/>
    </w:pPr>
    <w:rPr>
      <w:rFonts w:eastAsia="Calibri"/>
      <w:szCs w:val="22"/>
      <w:lang w:eastAsia="en-US"/>
    </w:rPr>
  </w:style>
  <w:style w:type="paragraph" w:customStyle="1" w:styleId="Standard">
    <w:name w:val="Standard"/>
    <w:rsid w:val="004F7F3A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8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603280EB2416B4A8DA9E5A0E284C7CF" ma:contentTypeVersion="0" ma:contentTypeDescription="Создание документа." ma:contentTypeScope="" ma:versionID="c5480c05c82b90ce8ce2b683a816da4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6E11AE-7ACC-44C2-841F-7B20E37E1256}"/>
</file>

<file path=customXml/itemProps2.xml><?xml version="1.0" encoding="utf-8"?>
<ds:datastoreItem xmlns:ds="http://schemas.openxmlformats.org/officeDocument/2006/customXml" ds:itemID="{DB67C3F1-156A-4405-9B41-B954DACFD911}"/>
</file>

<file path=customXml/itemProps3.xml><?xml version="1.0" encoding="utf-8"?>
<ds:datastoreItem xmlns:ds="http://schemas.openxmlformats.org/officeDocument/2006/customXml" ds:itemID="{AE643DE7-C553-45CD-93E7-3120F97988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dcterms:created xsi:type="dcterms:W3CDTF">2023-06-19T07:32:00Z</dcterms:created>
  <dcterms:modified xsi:type="dcterms:W3CDTF">2026-03-13T08:06:00Z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0x010100D603280EB2416B4A8DA9E5A0E284C7CF</vt:lpwstr>
  </property>
</Properties>
</file>