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Шойшудумарская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F47F19" w:rsidRPr="00F23D07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tabs>
          <w:tab w:val="left" w:pos="577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</w:t>
      </w:r>
      <w:r w:rsidR="00CE0896">
        <w:rPr>
          <w:rFonts w:ascii="Times New Roman" w:hAnsi="Times New Roman" w:cs="Times New Roman"/>
          <w:sz w:val="28"/>
          <w:szCs w:val="28"/>
        </w:rPr>
        <w:t>ны приказом директора МБОУ «</w:t>
      </w:r>
      <w:proofErr w:type="spellStart"/>
      <w:r w:rsidR="00CE0896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CE0896">
        <w:rPr>
          <w:rFonts w:ascii="Times New Roman" w:hAnsi="Times New Roman" w:cs="Times New Roman"/>
          <w:sz w:val="28"/>
          <w:szCs w:val="28"/>
        </w:rPr>
        <w:t>ойш</w:t>
      </w:r>
      <w:r>
        <w:rPr>
          <w:rFonts w:ascii="Times New Roman" w:hAnsi="Times New Roman" w:cs="Times New Roman"/>
          <w:sz w:val="28"/>
          <w:szCs w:val="28"/>
        </w:rPr>
        <w:t>удумарская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от 31 августа 2018 года № 72</w:t>
      </w:r>
    </w:p>
    <w:p w:rsidR="00F47F19" w:rsidRPr="00F23D07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вносимые в Основную образовательную программу осно</w:t>
      </w:r>
      <w:r w:rsidR="00CE08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 Муниципального бюджетного общео</w:t>
      </w:r>
      <w:r w:rsidR="00CE0896">
        <w:rPr>
          <w:rFonts w:ascii="Times New Roman" w:hAnsi="Times New Roman" w:cs="Times New Roman"/>
          <w:sz w:val="28"/>
          <w:szCs w:val="28"/>
        </w:rPr>
        <w:t>бразовательного учреждение «</w:t>
      </w:r>
      <w:proofErr w:type="spellStart"/>
      <w:r w:rsidR="00CE0896">
        <w:rPr>
          <w:rFonts w:ascii="Times New Roman" w:hAnsi="Times New Roman" w:cs="Times New Roman"/>
          <w:sz w:val="28"/>
          <w:szCs w:val="28"/>
        </w:rPr>
        <w:t>Шойш</w:t>
      </w:r>
      <w:r>
        <w:rPr>
          <w:rFonts w:ascii="Times New Roman" w:hAnsi="Times New Roman" w:cs="Times New Roman"/>
          <w:sz w:val="28"/>
          <w:szCs w:val="28"/>
        </w:rPr>
        <w:t>удумарская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на заседании педагогического    совета школы протокол № 1 от 31 августа 2018 года</w:t>
      </w: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ind w:left="2832" w:firstLine="1413"/>
        <w:jc w:val="center"/>
        <w:rPr>
          <w:rFonts w:ascii="Times New Roman" w:hAnsi="Times New Roman" w:cs="Times New Roman"/>
          <w:sz w:val="28"/>
          <w:szCs w:val="28"/>
        </w:rPr>
      </w:pPr>
    </w:p>
    <w:p w:rsidR="00F47F19" w:rsidRDefault="00F47F19" w:rsidP="00F47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1.Внести изменения в наименование предметных областей в разделе 3.1 «Учебный  план </w:t>
      </w:r>
      <w:r w:rsidR="00CE089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ного  общего образования»</w:t>
      </w:r>
    </w:p>
    <w:p w:rsidR="00F47F19" w:rsidRDefault="00F47F19" w:rsidP="00F47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предметных областей в разделе «Учебный план»: русский язык и литература, иностранный язык.</w:t>
      </w:r>
    </w:p>
    <w:p w:rsidR="00F47F19" w:rsidRDefault="00F47F19" w:rsidP="00F47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учебный план в следующей редакции:</w:t>
      </w:r>
    </w:p>
    <w:p w:rsidR="00F47F19" w:rsidRPr="00E8632F" w:rsidRDefault="00F47F19" w:rsidP="00F47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32F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2404"/>
        <w:gridCol w:w="488"/>
        <w:gridCol w:w="115"/>
        <w:gridCol w:w="597"/>
        <w:gridCol w:w="650"/>
        <w:gridCol w:w="55"/>
        <w:gridCol w:w="706"/>
        <w:gridCol w:w="142"/>
        <w:gridCol w:w="396"/>
        <w:gridCol w:w="174"/>
        <w:gridCol w:w="755"/>
      </w:tblGrid>
      <w:tr w:rsidR="00F47F19" w:rsidRPr="00E8632F" w:rsidTr="00B24D26">
        <w:trPr>
          <w:trHeight w:val="469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257" w:type="pct"/>
            <w:vMerge w:val="restart"/>
            <w:tcBorders>
              <w:tr2bl w:val="single" w:sz="4" w:space="0" w:color="auto"/>
            </w:tcBorders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F47F19" w:rsidRPr="00E8632F" w:rsidRDefault="00F47F19" w:rsidP="00B24D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132" w:type="pct"/>
            <w:gridSpan w:val="10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F47F19" w:rsidRPr="00E8632F" w:rsidTr="00B24D26">
        <w:trPr>
          <w:trHeight w:val="365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" w:type="pct"/>
            <w:vMerge/>
            <w:tcBorders>
              <w:tr2bl w:val="single" w:sz="4" w:space="0" w:color="auto"/>
            </w:tcBorders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372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40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398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281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486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  <w:color w:val="272727"/>
              </w:rPr>
            </w:pPr>
            <w:r w:rsidRPr="00E8632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F47F19" w:rsidRPr="00E8632F" w:rsidTr="00B24D26">
        <w:trPr>
          <w:trHeight w:val="315"/>
          <w:jc w:val="center"/>
        </w:trPr>
        <w:tc>
          <w:tcPr>
            <w:tcW w:w="1611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8632F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2132" w:type="pct"/>
            <w:gridSpan w:val="10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7F19" w:rsidRPr="00E8632F" w:rsidTr="00B24D26">
        <w:trPr>
          <w:trHeight w:val="330"/>
          <w:jc w:val="center"/>
        </w:trPr>
        <w:tc>
          <w:tcPr>
            <w:tcW w:w="1611" w:type="pct"/>
            <w:vMerge w:val="restart"/>
          </w:tcPr>
          <w:p w:rsidR="00F47F19" w:rsidRPr="00E8632F" w:rsidRDefault="00442A9F" w:rsidP="0044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F47F19" w:rsidRPr="00E8632F" w:rsidTr="00B24D26">
        <w:trPr>
          <w:trHeight w:val="277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F47F19" w:rsidRPr="00E8632F" w:rsidTr="00B24D26">
        <w:trPr>
          <w:trHeight w:val="131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442A9F">
            <w:pPr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Родной язык и литератур</w:t>
            </w:r>
            <w:r w:rsidR="00442A9F">
              <w:rPr>
                <w:rFonts w:ascii="Times New Roman" w:hAnsi="Times New Roman" w:cs="Times New Roman"/>
              </w:rPr>
              <w:t>а</w:t>
            </w:r>
            <w:r w:rsidRPr="00E8632F">
              <w:rPr>
                <w:rFonts w:ascii="Times New Roman" w:hAnsi="Times New Roman" w:cs="Times New Roman"/>
              </w:rPr>
              <w:t xml:space="preserve"> </w:t>
            </w:r>
            <w:r w:rsidR="00442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Родной язык (марийский)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69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F47F19" w:rsidRPr="00E8632F" w:rsidTr="00B24D26">
        <w:trPr>
          <w:trHeight w:val="131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Родная литература (марийская)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69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F47F19" w:rsidRPr="00E8632F" w:rsidTr="00B24D26">
        <w:trPr>
          <w:trHeight w:val="131"/>
          <w:jc w:val="center"/>
        </w:trPr>
        <w:tc>
          <w:tcPr>
            <w:tcW w:w="1611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F47F19" w:rsidRPr="00E8632F" w:rsidTr="00B24D26">
        <w:trPr>
          <w:trHeight w:val="345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47F19" w:rsidRPr="00E8632F" w:rsidTr="00B24D26">
        <w:trPr>
          <w:trHeight w:val="189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47F19" w:rsidRPr="00E8632F" w:rsidTr="00B24D26">
        <w:trPr>
          <w:trHeight w:val="201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47F19" w:rsidRPr="00E8632F" w:rsidTr="00B24D26">
        <w:trPr>
          <w:trHeight w:val="385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F19" w:rsidRPr="00E8632F" w:rsidTr="00B24D26">
        <w:trPr>
          <w:trHeight w:val="402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История</w:t>
            </w:r>
          </w:p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47F19" w:rsidRPr="00E8632F" w:rsidTr="00B24D26">
        <w:trPr>
          <w:trHeight w:val="234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47F19" w:rsidRPr="00E8632F" w:rsidTr="00B24D26">
        <w:trPr>
          <w:trHeight w:val="318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47F19" w:rsidRPr="00E8632F" w:rsidTr="00B24D26">
        <w:trPr>
          <w:trHeight w:val="181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47F19" w:rsidRPr="00E8632F" w:rsidTr="00B24D26">
        <w:trPr>
          <w:trHeight w:val="215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47F19" w:rsidRPr="00E8632F" w:rsidTr="00B24D26">
        <w:trPr>
          <w:trHeight w:val="251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F47F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47F19" w:rsidRPr="00E8632F" w:rsidTr="00B24D26">
        <w:trPr>
          <w:trHeight w:val="251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lastRenderedPageBreak/>
              <w:t>Искусство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47F19" w:rsidRPr="00E8632F" w:rsidTr="00B24D26">
        <w:trPr>
          <w:trHeight w:val="215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F19" w:rsidRPr="00E8632F" w:rsidTr="00B24D26">
        <w:trPr>
          <w:trHeight w:val="301"/>
          <w:jc w:val="center"/>
        </w:trPr>
        <w:tc>
          <w:tcPr>
            <w:tcW w:w="1611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47F19" w:rsidRPr="00E8632F" w:rsidTr="00B24D26">
        <w:trPr>
          <w:trHeight w:val="413"/>
          <w:jc w:val="center"/>
        </w:trPr>
        <w:tc>
          <w:tcPr>
            <w:tcW w:w="1611" w:type="pct"/>
            <w:vMerge w:val="restar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47F19" w:rsidRPr="00E8632F" w:rsidTr="00B24D26">
        <w:trPr>
          <w:trHeight w:val="385"/>
          <w:jc w:val="center"/>
        </w:trPr>
        <w:tc>
          <w:tcPr>
            <w:tcW w:w="1611" w:type="pct"/>
            <w:vMerge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7" w:type="pct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</w:rPr>
            </w:pPr>
            <w:r w:rsidRPr="00E86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8" w:type="pct"/>
            <w:gridSpan w:val="2"/>
            <w:vAlign w:val="bottom"/>
          </w:tcPr>
          <w:p w:rsidR="00F47F19" w:rsidRPr="00F47F19" w:rsidRDefault="00F47F19" w:rsidP="00B24D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F47F19" w:rsidRPr="00E8632F" w:rsidTr="00B24D26">
        <w:trPr>
          <w:trHeight w:val="284"/>
          <w:jc w:val="center"/>
        </w:trPr>
        <w:tc>
          <w:tcPr>
            <w:tcW w:w="2868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69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5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F47F19" w:rsidRPr="00E8632F" w:rsidTr="00B24D26">
        <w:trPr>
          <w:trHeight w:val="415"/>
          <w:jc w:val="center"/>
        </w:trPr>
        <w:tc>
          <w:tcPr>
            <w:tcW w:w="2868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8632F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  <w:p w:rsidR="00F47F19" w:rsidRPr="00E8632F" w:rsidRDefault="00442A9F" w:rsidP="00B24D26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5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2" w:type="pct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69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43" w:type="pct"/>
            <w:gridSpan w:val="2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F19" w:rsidRPr="00E8632F" w:rsidRDefault="00F47F19" w:rsidP="00B24D26">
            <w:pPr>
              <w:rPr>
                <w:rFonts w:ascii="Times New Roman" w:hAnsi="Times New Roman" w:cs="Times New Roman"/>
              </w:rPr>
            </w:pPr>
          </w:p>
          <w:p w:rsidR="00F47F19" w:rsidRPr="00E8632F" w:rsidRDefault="00442A9F" w:rsidP="00B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47F19" w:rsidRPr="00E8632F" w:rsidRDefault="00442A9F" w:rsidP="00B2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5" w:type="pct"/>
            <w:vAlign w:val="bottom"/>
          </w:tcPr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47F19" w:rsidRPr="00E8632F" w:rsidTr="00B24D26">
        <w:trPr>
          <w:trHeight w:val="390"/>
          <w:jc w:val="center"/>
        </w:trPr>
        <w:tc>
          <w:tcPr>
            <w:tcW w:w="2868" w:type="pct"/>
            <w:gridSpan w:val="2"/>
          </w:tcPr>
          <w:p w:rsidR="00F47F19" w:rsidRPr="00E8632F" w:rsidRDefault="00F47F19" w:rsidP="00B24D2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315" w:type="pct"/>
            <w:gridSpan w:val="2"/>
            <w:vAlign w:val="bottom"/>
          </w:tcPr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2" w:type="pct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69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43" w:type="pct"/>
            <w:gridSpan w:val="2"/>
            <w:vAlign w:val="bottom"/>
          </w:tcPr>
          <w:p w:rsidR="00F47F19" w:rsidRPr="00E8632F" w:rsidRDefault="00F47F19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32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98" w:type="pct"/>
            <w:gridSpan w:val="2"/>
            <w:vAlign w:val="bottom"/>
          </w:tcPr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95" w:type="pct"/>
            <w:vAlign w:val="bottom"/>
          </w:tcPr>
          <w:p w:rsidR="00F47F19" w:rsidRPr="00E8632F" w:rsidRDefault="00442A9F" w:rsidP="00B24D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</w:t>
            </w:r>
          </w:p>
        </w:tc>
      </w:tr>
    </w:tbl>
    <w:p w:rsidR="00F47F19" w:rsidRPr="00E8632F" w:rsidRDefault="00F47F19" w:rsidP="00F47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03" w:rsidRDefault="00CE0896"/>
    <w:sectPr w:rsidR="000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19"/>
    <w:rsid w:val="00187DC0"/>
    <w:rsid w:val="00442A9F"/>
    <w:rsid w:val="005F21FC"/>
    <w:rsid w:val="00765728"/>
    <w:rsid w:val="00882E7C"/>
    <w:rsid w:val="00CE0896"/>
    <w:rsid w:val="00F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9"/>
  </w:style>
  <w:style w:type="paragraph" w:styleId="1">
    <w:name w:val="heading 1"/>
    <w:basedOn w:val="a"/>
    <w:next w:val="a"/>
    <w:link w:val="10"/>
    <w:uiPriority w:val="9"/>
    <w:qFormat/>
    <w:rsid w:val="005F2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F21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2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9"/>
  </w:style>
  <w:style w:type="paragraph" w:styleId="1">
    <w:name w:val="heading 1"/>
    <w:basedOn w:val="a"/>
    <w:next w:val="a"/>
    <w:link w:val="10"/>
    <w:uiPriority w:val="9"/>
    <w:qFormat/>
    <w:rsid w:val="005F2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F21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2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41912B4DB9B54FA32F2819AFA8A546" ma:contentTypeVersion="0" ma:contentTypeDescription="Создание документа." ma:contentTypeScope="" ma:versionID="198ad5261860e5778436d1dd02436b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4AE188-1DE9-455B-B388-3110116C96AB}"/>
</file>

<file path=customXml/itemProps2.xml><?xml version="1.0" encoding="utf-8"?>
<ds:datastoreItem xmlns:ds="http://schemas.openxmlformats.org/officeDocument/2006/customXml" ds:itemID="{EFF67326-C6B4-4048-BAEC-D2F4A1147714}"/>
</file>

<file path=customXml/itemProps3.xml><?xml version="1.0" encoding="utf-8"?>
<ds:datastoreItem xmlns:ds="http://schemas.openxmlformats.org/officeDocument/2006/customXml" ds:itemID="{ABB5F66E-21C7-4C0C-83E8-99719B206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2018-10-08T10:10:00Z</dcterms:created>
  <dcterms:modified xsi:type="dcterms:W3CDTF">2018-10-19T10:45:00Z</dcterms:modified>
</cp:coreProperties>
</file>