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09F" w:rsidRPr="0035309F" w:rsidRDefault="0035309F" w:rsidP="0035309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Здравствуйте, уважаемые школьники, их родители, педагоги!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Информируем вас о том, что</w:t>
      </w: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открыта линия психологической помощи.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Консультантами линии являются сертифицированные психологи, готовые оказать помощь в круглосуточном режиме по вопросам: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адаптации в школе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агрессивного поведения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переживаний по поводу успеваемости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нежелания ходить в школу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низкой мотивации к учебе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конфликтов ребенка со сверстниками и взрослыми, в том числе в цифровой среде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взаимоотношений родителей со школой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отсутствия друзей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неразделенной любви и многим другим.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 линии совместно с Вами найдет решение возникающих проблем, подскажет, куда обратиться за помощью. При необходимости психологи линии готовы передать информацию о сложной ситуации в организации и ведомства, которые смогут оказать профильную помощь. 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кого: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Несовершеннолетние обучающиеся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Педагогический персонал образовательных организаций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и законные представители детей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 На всей территории России</w:t>
      </w:r>
    </w:p>
    <w:p w:rsid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Как: 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БЕСПЛАТНО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309F" w:rsidRPr="0035309F" w:rsidRDefault="0035309F" w:rsidP="0035309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ДИСТАНЦИОННО</w:t>
      </w: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 (по телефону или посредством письменного обращения).</w:t>
      </w:r>
    </w:p>
    <w:p w:rsidR="0035309F" w:rsidRPr="0035309F" w:rsidRDefault="0035309F" w:rsidP="0035309F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</w:t>
      </w:r>
      <w:bookmarkStart w:id="0" w:name="_GoBack"/>
      <w:bookmarkEnd w:id="0"/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нить на телефон с бесплатным номером 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8-800-707-02-01.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Обращаем внимание: обратные звонки от специалистов Линии психологической помощи «Школа доверия» абонентам не осуществляются.</w:t>
      </w:r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 xml:space="preserve">Все консультации проводятся исключительно по инициативе </w:t>
      </w:r>
      <w:proofErr w:type="gramStart"/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обратившегося</w:t>
      </w:r>
      <w:proofErr w:type="gramEnd"/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35309F" w:rsidRPr="0035309F" w:rsidRDefault="0035309F" w:rsidP="0035309F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Отправить электронное обращение  </w:t>
      </w:r>
      <w:r w:rsidRPr="0035309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для оказания психолого-педагогической помощи по форме обратной связи </w:t>
      </w:r>
      <w:hyperlink r:id="rId6" w:history="1">
        <w:r w:rsidRPr="00CB1267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https://mgppu.ru/about/hotline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35309F" w:rsidRDefault="0035309F" w:rsidP="003530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12538" w:rsidRDefault="0035309F" w:rsidP="0035309F">
      <w:pPr>
        <w:shd w:val="clear" w:color="auto" w:fill="FFFFFF"/>
        <w:spacing w:before="100" w:beforeAutospacing="1" w:after="100" w:afterAutospacing="1" w:line="240" w:lineRule="auto"/>
        <w:jc w:val="center"/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____________</w:t>
      </w:r>
    </w:p>
    <w:sectPr w:rsidR="00612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B34FF"/>
    <w:multiLevelType w:val="multilevel"/>
    <w:tmpl w:val="944ED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F51918"/>
    <w:multiLevelType w:val="multilevel"/>
    <w:tmpl w:val="C5109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A665D3"/>
    <w:multiLevelType w:val="multilevel"/>
    <w:tmpl w:val="1EE46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9F"/>
    <w:rsid w:val="0035309F"/>
    <w:rsid w:val="0061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30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30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4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gppu.ru/about/hotline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2394BB40F966B46904206A1F6225799" ma:contentTypeVersion="0" ma:contentTypeDescription="Создание документа." ma:contentTypeScope="" ma:versionID="5e344f0e0f9174e7b7fb2c60cf41a16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4747E80-F344-49EA-855F-934A7011A89E}"/>
</file>

<file path=customXml/itemProps2.xml><?xml version="1.0" encoding="utf-8"?>
<ds:datastoreItem xmlns:ds="http://schemas.openxmlformats.org/officeDocument/2006/customXml" ds:itemID="{FC010E64-ABDE-49E0-B072-12D386648D6B}"/>
</file>

<file path=customXml/itemProps3.xml><?xml version="1.0" encoding="utf-8"?>
<ds:datastoreItem xmlns:ds="http://schemas.openxmlformats.org/officeDocument/2006/customXml" ds:itemID="{E6A0C07D-04AD-4D0A-91E7-144C42809AA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Е.С.</dc:creator>
  <cp:lastModifiedBy>Мельник Е.С.</cp:lastModifiedBy>
  <cp:revision>1</cp:revision>
  <dcterms:created xsi:type="dcterms:W3CDTF">2026-09-30T06:39:00Z</dcterms:created>
  <dcterms:modified xsi:type="dcterms:W3CDTF">2026-09-30T06:45:00Z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0x010100B2394BB40F966B46904206A1F6225799</vt:lpwstr>
  </property>
</Properties>
</file>