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F97" w:rsidRDefault="00663BE2" w:rsidP="00A517C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Шорсолинский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№9 «Буратино»</w:t>
      </w:r>
    </w:p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BE2" w:rsidRDefault="00663BE2" w:rsidP="00A517C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Перечни юридических лиц и индивидуальных предпринимателей,</w:t>
      </w:r>
    </w:p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(реализующих) пищевые продукты и продовольственное сырье </w:t>
      </w:r>
    </w:p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Шорсолинский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№9 «Буратино» в 2025-2026 учебном году.</w:t>
      </w:r>
    </w:p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261"/>
        <w:gridCol w:w="3827"/>
        <w:gridCol w:w="3685"/>
        <w:gridCol w:w="3338"/>
      </w:tblGrid>
      <w:tr w:rsidR="00663BE2" w:rsidTr="00663BE2">
        <w:tc>
          <w:tcPr>
            <w:tcW w:w="675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1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дошкольной организации</w:t>
            </w:r>
          </w:p>
        </w:tc>
        <w:tc>
          <w:tcPr>
            <w:tcW w:w="3827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3685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Юридический адрес, </w:t>
            </w:r>
          </w:p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телефона, электронный адрес</w:t>
            </w:r>
          </w:p>
        </w:tc>
        <w:tc>
          <w:tcPr>
            <w:tcW w:w="3338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Перечень поставляемых продуктов питания</w:t>
            </w:r>
          </w:p>
        </w:tc>
      </w:tr>
      <w:tr w:rsidR="00663BE2" w:rsidTr="00663BE2">
        <w:tc>
          <w:tcPr>
            <w:tcW w:w="675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1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Шорсолинский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№9 «Буратино»</w:t>
            </w:r>
          </w:p>
        </w:tc>
        <w:tc>
          <w:tcPr>
            <w:tcW w:w="3827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ООО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Хлебснаб</w:t>
            </w:r>
            <w:proofErr w:type="spellEnd"/>
          </w:p>
        </w:tc>
        <w:tc>
          <w:tcPr>
            <w:tcW w:w="3685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425570, РМЭ, </w:t>
            </w:r>
            <w:r w:rsidR="00C621E4">
              <w:rPr>
                <w:rFonts w:ascii="Times New Roman" w:hAnsi="Times New Roman" w:cs="Times New Roman"/>
                <w:sz w:val="28"/>
                <w:szCs w:val="28"/>
              </w:rPr>
              <w:t>п. Параньга, ул. Механизаторов, д.38</w:t>
            </w:r>
          </w:p>
          <w:p w:rsidR="00C621E4" w:rsidRDefault="00C621E4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Тел.88363941605</w:t>
            </w:r>
          </w:p>
        </w:tc>
        <w:tc>
          <w:tcPr>
            <w:tcW w:w="3338" w:type="dxa"/>
          </w:tcPr>
          <w:p w:rsidR="00C621E4" w:rsidRDefault="00C621E4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Хлебобулочные </w:t>
            </w:r>
          </w:p>
          <w:p w:rsidR="00663BE2" w:rsidRDefault="00C621E4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изделия</w:t>
            </w:r>
          </w:p>
        </w:tc>
      </w:tr>
      <w:tr w:rsidR="00663BE2" w:rsidTr="00663BE2">
        <w:tc>
          <w:tcPr>
            <w:tcW w:w="675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1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Шорсолинский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№9 «Буратино»</w:t>
            </w:r>
          </w:p>
        </w:tc>
        <w:tc>
          <w:tcPr>
            <w:tcW w:w="3827" w:type="dxa"/>
          </w:tcPr>
          <w:p w:rsidR="00663BE2" w:rsidRDefault="00A517C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ООО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Агрофуд</w:t>
            </w:r>
            <w:proofErr w:type="spellEnd"/>
          </w:p>
        </w:tc>
        <w:tc>
          <w:tcPr>
            <w:tcW w:w="3685" w:type="dxa"/>
          </w:tcPr>
          <w:p w:rsidR="00663BE2" w:rsidRDefault="00A517C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425581, РМЭ,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леево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Молодежная,д.12</w:t>
            </w:r>
          </w:p>
        </w:tc>
        <w:tc>
          <w:tcPr>
            <w:tcW w:w="3338" w:type="dxa"/>
          </w:tcPr>
          <w:p w:rsidR="00663BE2" w:rsidRDefault="00A517C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Молочные продукты</w:t>
            </w:r>
          </w:p>
        </w:tc>
      </w:tr>
      <w:tr w:rsidR="00663BE2" w:rsidTr="00663BE2">
        <w:tc>
          <w:tcPr>
            <w:tcW w:w="675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:rsidR="00663BE2" w:rsidRDefault="00663BE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Шорсолинский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№9 «Буратино»</w:t>
            </w:r>
          </w:p>
        </w:tc>
        <w:tc>
          <w:tcPr>
            <w:tcW w:w="3827" w:type="dxa"/>
          </w:tcPr>
          <w:p w:rsidR="00663BE2" w:rsidRDefault="00A517C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ала</w:t>
            </w:r>
          </w:p>
        </w:tc>
        <w:tc>
          <w:tcPr>
            <w:tcW w:w="3685" w:type="dxa"/>
          </w:tcPr>
          <w:p w:rsidR="00663BE2" w:rsidRDefault="00A517C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425222,РМЭ,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Кузнецово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Юбилейная, д.20, кв.7</w:t>
            </w:r>
          </w:p>
        </w:tc>
        <w:tc>
          <w:tcPr>
            <w:tcW w:w="3338" w:type="dxa"/>
          </w:tcPr>
          <w:p w:rsidR="00663BE2" w:rsidRDefault="00A517C2" w:rsidP="00663B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продукты питания</w:t>
            </w:r>
          </w:p>
        </w:tc>
      </w:tr>
    </w:tbl>
    <w:p w:rsid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BE2" w:rsidRPr="00663BE2" w:rsidRDefault="00663BE2" w:rsidP="00663BE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63BE2" w:rsidRPr="00663BE2" w:rsidSect="00663BE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63BE2"/>
    <w:rsid w:val="004256A5"/>
    <w:rsid w:val="00663BE2"/>
    <w:rsid w:val="00A517C2"/>
    <w:rsid w:val="00B341EC"/>
    <w:rsid w:val="00C11741"/>
    <w:rsid w:val="00C621E4"/>
    <w:rsid w:val="00C95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3B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83F82D5945954D830834E00D109D18" ma:contentTypeVersion="0" ma:contentTypeDescription="Создание документа." ma:contentTypeScope="" ma:versionID="b099fbd553859741ebf7c87a00ab114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6F1E23-7B74-4D0B-A552-D60D0C8159AD}"/>
</file>

<file path=customXml/itemProps2.xml><?xml version="1.0" encoding="utf-8"?>
<ds:datastoreItem xmlns:ds="http://schemas.openxmlformats.org/officeDocument/2006/customXml" ds:itemID="{35B87307-476F-40CA-979D-E46DB711AC8C}"/>
</file>

<file path=customXml/itemProps3.xml><?xml version="1.0" encoding="utf-8"?>
<ds:datastoreItem xmlns:ds="http://schemas.openxmlformats.org/officeDocument/2006/customXml" ds:itemID="{DD09B9DE-03DA-4720-A8E4-35AE8AF545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2025-10-28T18:25:00Z</dcterms:created>
  <dcterms:modified xsi:type="dcterms:W3CDTF">2025-10-29T20:23:00Z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0x0101004E83F82D5945954D830834E00D109D18</vt:lpwstr>
  </property>
</Properties>
</file>