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AAE1C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«Утверждаю»</w:t>
      </w:r>
    </w:p>
    <w:p w14:paraId="5A9BF29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И.о. заведующий МБДОУ «Шорсолинский </w:t>
      </w:r>
    </w:p>
    <w:p w14:paraId="0E0EBEF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детский сад № 9 «Буратино»</w:t>
      </w:r>
    </w:p>
    <w:p w14:paraId="0131B00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_______ В.В. Петухова </w:t>
      </w:r>
    </w:p>
    <w:p w14:paraId="5D20D645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Расписание организованной образовательной деятельности МБДОУ «Шорсолинский детский сад  № 9 «Буратино» на 2025-2026 учебный год.</w:t>
      </w:r>
    </w:p>
    <w:tbl>
      <w:tblPr>
        <w:tblStyle w:val="5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2693"/>
        <w:gridCol w:w="2977"/>
        <w:gridCol w:w="3119"/>
        <w:gridCol w:w="3118"/>
        <w:gridCol w:w="2801"/>
      </w:tblGrid>
      <w:tr w14:paraId="48C608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 w14:paraId="0F690B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0" w:type="dxa"/>
            <w:gridSpan w:val="2"/>
          </w:tcPr>
          <w:p w14:paraId="424EC26A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1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разновозраст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ная группа</w:t>
            </w:r>
            <w:r>
              <w:rPr>
                <w:rFonts w:hint="default" w:ascii="Times New Roman" w:hAnsi="Times New Roman" w:cs="Times New Roman"/>
                <w:b/>
                <w:sz w:val="20"/>
                <w:szCs w:val="20"/>
                <w:lang w:val="ru-RU"/>
              </w:rPr>
              <w:t xml:space="preserve"> (2-4 лет)</w:t>
            </w:r>
          </w:p>
        </w:tc>
        <w:tc>
          <w:tcPr>
            <w:tcW w:w="9038" w:type="dxa"/>
            <w:gridSpan w:val="3"/>
          </w:tcPr>
          <w:p w14:paraId="0F473211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2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разновозраст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ная группа</w:t>
            </w:r>
            <w:r>
              <w:rPr>
                <w:rFonts w:hint="default" w:ascii="Times New Roman" w:hAnsi="Times New Roman" w:cs="Times New Roman"/>
                <w:b/>
                <w:sz w:val="20"/>
                <w:szCs w:val="20"/>
                <w:lang w:val="ru-RU"/>
              </w:rPr>
              <w:t xml:space="preserve"> (4-7 лет)</w:t>
            </w:r>
          </w:p>
        </w:tc>
      </w:tr>
      <w:tr w14:paraId="418D08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 w14:paraId="2E4DDE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14:paraId="7C2C7B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  <w:szCs w:val="20"/>
                <w:lang w:val="ru-RU"/>
              </w:rPr>
              <w:t>2 п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одгруппа раннего возраста 2-3 года</w:t>
            </w:r>
          </w:p>
        </w:tc>
        <w:tc>
          <w:tcPr>
            <w:tcW w:w="2977" w:type="dxa"/>
          </w:tcPr>
          <w:p w14:paraId="38AFE1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Младшая подгруппа</w:t>
            </w:r>
          </w:p>
          <w:p w14:paraId="0DB0F9E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3-4 года</w:t>
            </w:r>
          </w:p>
        </w:tc>
        <w:tc>
          <w:tcPr>
            <w:tcW w:w="3119" w:type="dxa"/>
          </w:tcPr>
          <w:p w14:paraId="36AEF5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Средняя подгруппа</w:t>
            </w:r>
          </w:p>
          <w:p w14:paraId="6E1BE16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4-5 лет</w:t>
            </w:r>
          </w:p>
        </w:tc>
        <w:tc>
          <w:tcPr>
            <w:tcW w:w="3118" w:type="dxa"/>
          </w:tcPr>
          <w:p w14:paraId="755F9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Старшая подгруппа</w:t>
            </w:r>
          </w:p>
          <w:p w14:paraId="62BECD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5-6 лет</w:t>
            </w:r>
          </w:p>
        </w:tc>
        <w:tc>
          <w:tcPr>
            <w:tcW w:w="2801" w:type="dxa"/>
          </w:tcPr>
          <w:p w14:paraId="377828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Подготовительная  подгруппа 6-7 лет</w:t>
            </w:r>
          </w:p>
        </w:tc>
      </w:tr>
      <w:tr w14:paraId="3FECAE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 w14:paraId="0D016B3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Пн.</w:t>
            </w:r>
          </w:p>
        </w:tc>
        <w:tc>
          <w:tcPr>
            <w:tcW w:w="2693" w:type="dxa"/>
          </w:tcPr>
          <w:p w14:paraId="18991B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Ознакомление с окружающим миром</w:t>
            </w:r>
          </w:p>
          <w:p w14:paraId="392F89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9.00-9.10</w:t>
            </w:r>
          </w:p>
          <w:p w14:paraId="53DD8B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87D03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  <w:p w14:paraId="2C8EF0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15.35-15.45</w:t>
            </w:r>
          </w:p>
        </w:tc>
        <w:tc>
          <w:tcPr>
            <w:tcW w:w="2977" w:type="dxa"/>
          </w:tcPr>
          <w:p w14:paraId="2EE438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Ознакомление с окружающим миром</w:t>
            </w:r>
          </w:p>
          <w:p w14:paraId="30375E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9.20-9.35</w:t>
            </w:r>
          </w:p>
          <w:p w14:paraId="3C700F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39169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  <w:p w14:paraId="019653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15.35-15.50</w:t>
            </w:r>
          </w:p>
        </w:tc>
        <w:tc>
          <w:tcPr>
            <w:tcW w:w="3119" w:type="dxa"/>
          </w:tcPr>
          <w:p w14:paraId="0AD2B8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Ознакомление с окружающим миром</w:t>
            </w:r>
          </w:p>
          <w:p w14:paraId="1B521E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9.00-09.20</w:t>
            </w:r>
          </w:p>
          <w:p w14:paraId="3AE9B6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3C33F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  <w:p w14:paraId="5E4F3B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15.40-16.00</w:t>
            </w:r>
          </w:p>
        </w:tc>
        <w:tc>
          <w:tcPr>
            <w:tcW w:w="3118" w:type="dxa"/>
          </w:tcPr>
          <w:p w14:paraId="49548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Ознакомление с окружающим миром</w:t>
            </w:r>
          </w:p>
          <w:p w14:paraId="39DD50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9.30-9.55</w:t>
            </w:r>
          </w:p>
          <w:p w14:paraId="46C5C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68AB6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Аппликация/лепка</w:t>
            </w:r>
          </w:p>
          <w:p w14:paraId="086955EA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10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-1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0.35</w:t>
            </w:r>
          </w:p>
          <w:p w14:paraId="12DB59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DB6E4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  <w:p w14:paraId="76403C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15.40-16.05</w:t>
            </w:r>
          </w:p>
        </w:tc>
        <w:tc>
          <w:tcPr>
            <w:tcW w:w="2801" w:type="dxa"/>
          </w:tcPr>
          <w:p w14:paraId="595651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Ознакомление с окружающим миром</w:t>
            </w:r>
          </w:p>
          <w:p w14:paraId="6859BE0A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9.30-10.00</w:t>
            </w:r>
          </w:p>
          <w:p w14:paraId="345CA3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9B9C6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Аппликация/лепка</w:t>
            </w:r>
          </w:p>
          <w:p w14:paraId="6FFFAD26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10-10.40</w:t>
            </w:r>
          </w:p>
          <w:p w14:paraId="72E2BD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63B02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  <w:p w14:paraId="7EE312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15.40-16.10</w:t>
            </w:r>
          </w:p>
        </w:tc>
      </w:tr>
      <w:tr w14:paraId="6A8A18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 w14:paraId="06C80AC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Вт.</w:t>
            </w:r>
          </w:p>
        </w:tc>
        <w:tc>
          <w:tcPr>
            <w:tcW w:w="2693" w:type="dxa"/>
          </w:tcPr>
          <w:p w14:paraId="59F6F8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ФЭМП</w:t>
            </w:r>
          </w:p>
          <w:p w14:paraId="63BA95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9.00-9.10</w:t>
            </w:r>
          </w:p>
          <w:p w14:paraId="795F4C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0F71F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  <w:p w14:paraId="314C12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15.35-15.45</w:t>
            </w:r>
          </w:p>
        </w:tc>
        <w:tc>
          <w:tcPr>
            <w:tcW w:w="2977" w:type="dxa"/>
          </w:tcPr>
          <w:p w14:paraId="256006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ФЭМП</w:t>
            </w:r>
          </w:p>
          <w:p w14:paraId="658AA4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9.20-9.35</w:t>
            </w:r>
          </w:p>
          <w:p w14:paraId="7E13BF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99914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  <w:p w14:paraId="321BB2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15.35-15.50</w:t>
            </w:r>
          </w:p>
        </w:tc>
        <w:tc>
          <w:tcPr>
            <w:tcW w:w="3119" w:type="dxa"/>
          </w:tcPr>
          <w:p w14:paraId="1748A0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ФЭМП</w:t>
            </w:r>
          </w:p>
          <w:p w14:paraId="28E110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9.00-9.20</w:t>
            </w:r>
          </w:p>
          <w:p w14:paraId="3031CE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41280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  <w:p w14:paraId="7500DD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15.40-16.00</w:t>
            </w:r>
          </w:p>
        </w:tc>
        <w:tc>
          <w:tcPr>
            <w:tcW w:w="3118" w:type="dxa"/>
          </w:tcPr>
          <w:p w14:paraId="111CF6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ФЭМП</w:t>
            </w:r>
          </w:p>
          <w:p w14:paraId="2EEB79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9.30-9.55</w:t>
            </w:r>
          </w:p>
          <w:p w14:paraId="48D483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154A5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Рисование</w:t>
            </w:r>
          </w:p>
          <w:p w14:paraId="1D28E5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10.10-10.35</w:t>
            </w:r>
          </w:p>
          <w:p w14:paraId="17DA57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831DA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  <w:p w14:paraId="64023A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15.40-16.05</w:t>
            </w:r>
          </w:p>
        </w:tc>
        <w:tc>
          <w:tcPr>
            <w:tcW w:w="2801" w:type="dxa"/>
          </w:tcPr>
          <w:p w14:paraId="3B462D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ФЭМП</w:t>
            </w:r>
          </w:p>
          <w:p w14:paraId="19B716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9.30-10.00</w:t>
            </w:r>
          </w:p>
          <w:p w14:paraId="0107159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5E159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Рисование</w:t>
            </w:r>
          </w:p>
          <w:p w14:paraId="48EFF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.10-10.40</w:t>
            </w:r>
          </w:p>
          <w:p w14:paraId="166643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90BBD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  <w:p w14:paraId="2E7D9B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15.40-16.10</w:t>
            </w:r>
          </w:p>
        </w:tc>
      </w:tr>
      <w:tr w14:paraId="4EE934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 w14:paraId="6D6135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Ср.</w:t>
            </w:r>
          </w:p>
        </w:tc>
        <w:tc>
          <w:tcPr>
            <w:tcW w:w="2693" w:type="dxa"/>
          </w:tcPr>
          <w:p w14:paraId="0B2C85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Развитие речи</w:t>
            </w:r>
          </w:p>
          <w:p w14:paraId="0C6FF1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9.00-9.10</w:t>
            </w:r>
          </w:p>
          <w:p w14:paraId="5A2BD7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21597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Лепка</w:t>
            </w:r>
          </w:p>
          <w:p w14:paraId="1E67A5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15.35-15.45</w:t>
            </w:r>
          </w:p>
        </w:tc>
        <w:tc>
          <w:tcPr>
            <w:tcW w:w="2977" w:type="dxa"/>
          </w:tcPr>
          <w:p w14:paraId="5838D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Физическая культура </w:t>
            </w:r>
          </w:p>
          <w:p w14:paraId="0E7EF0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9.40-9.55</w:t>
            </w:r>
          </w:p>
          <w:p w14:paraId="381A8F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389A3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Аппликация/лепка</w:t>
            </w:r>
          </w:p>
          <w:p w14:paraId="61F03D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15.55-16.10</w:t>
            </w:r>
          </w:p>
        </w:tc>
        <w:tc>
          <w:tcPr>
            <w:tcW w:w="3119" w:type="dxa"/>
          </w:tcPr>
          <w:p w14:paraId="0C43AB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Аппликация/лепка</w:t>
            </w:r>
          </w:p>
          <w:p w14:paraId="29FA99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9.00-9.20</w:t>
            </w:r>
          </w:p>
          <w:p w14:paraId="353A7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D3BBA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  <w:p w14:paraId="67A835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15.40-16.00</w:t>
            </w:r>
          </w:p>
        </w:tc>
        <w:tc>
          <w:tcPr>
            <w:tcW w:w="3118" w:type="dxa"/>
          </w:tcPr>
          <w:p w14:paraId="0D69E3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Развитие речи</w:t>
            </w:r>
          </w:p>
          <w:p w14:paraId="25B053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9.30-9.55</w:t>
            </w:r>
          </w:p>
          <w:p w14:paraId="75AA73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085A1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  <w:p w14:paraId="6B8D9A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15.40-16.05</w:t>
            </w:r>
          </w:p>
          <w:p w14:paraId="1A2DE8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1A212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1" w:type="dxa"/>
          </w:tcPr>
          <w:p w14:paraId="18500F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Развитие речи</w:t>
            </w:r>
          </w:p>
          <w:p w14:paraId="4270F527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9.30-10.00</w:t>
            </w:r>
          </w:p>
          <w:p w14:paraId="23E96E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B7525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  <w:p w14:paraId="29CDAB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15.40-16.10</w:t>
            </w:r>
          </w:p>
          <w:p w14:paraId="592E10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E07C2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6B8ABC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 w14:paraId="26DF68F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Чт.</w:t>
            </w:r>
          </w:p>
        </w:tc>
        <w:tc>
          <w:tcPr>
            <w:tcW w:w="2693" w:type="dxa"/>
          </w:tcPr>
          <w:p w14:paraId="74FD0D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Развитие речи</w:t>
            </w:r>
          </w:p>
          <w:p w14:paraId="17E744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9.00-9.10</w:t>
            </w:r>
          </w:p>
          <w:p w14:paraId="23D557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BD19D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  <w:p w14:paraId="6E0914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15.35-15.45</w:t>
            </w:r>
          </w:p>
        </w:tc>
        <w:tc>
          <w:tcPr>
            <w:tcW w:w="2977" w:type="dxa"/>
          </w:tcPr>
          <w:p w14:paraId="615294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Развитие речи</w:t>
            </w:r>
          </w:p>
          <w:p w14:paraId="3CB630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9.20-9.35</w:t>
            </w:r>
          </w:p>
          <w:p w14:paraId="06F2D7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B37ED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  <w:p w14:paraId="6D3CD7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15.35-15.50</w:t>
            </w:r>
          </w:p>
        </w:tc>
        <w:tc>
          <w:tcPr>
            <w:tcW w:w="3119" w:type="dxa"/>
          </w:tcPr>
          <w:p w14:paraId="61A08D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Развитие речи</w:t>
            </w:r>
          </w:p>
          <w:p w14:paraId="281F29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9.00-9.20</w:t>
            </w:r>
          </w:p>
          <w:p w14:paraId="4DDCF1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21BE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  <w:p w14:paraId="5ED7DD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15.40-16.00</w:t>
            </w:r>
          </w:p>
        </w:tc>
        <w:tc>
          <w:tcPr>
            <w:tcW w:w="3118" w:type="dxa"/>
          </w:tcPr>
          <w:p w14:paraId="5DBB9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Рисование</w:t>
            </w:r>
          </w:p>
          <w:p w14:paraId="614FAC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9.30-9.55</w:t>
            </w:r>
          </w:p>
          <w:p w14:paraId="1E0297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5A725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  <w:p w14:paraId="7A04F6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15.40-16.05</w:t>
            </w:r>
          </w:p>
        </w:tc>
        <w:tc>
          <w:tcPr>
            <w:tcW w:w="2801" w:type="dxa"/>
          </w:tcPr>
          <w:p w14:paraId="282654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Рисование</w:t>
            </w:r>
          </w:p>
          <w:p w14:paraId="553DC9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9.30-10.00</w:t>
            </w:r>
          </w:p>
          <w:p w14:paraId="603E8D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C93E7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ФЭМП</w:t>
            </w:r>
          </w:p>
          <w:p w14:paraId="30C417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10.10-10.40</w:t>
            </w:r>
          </w:p>
          <w:p w14:paraId="3256F4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E06E6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  <w:p w14:paraId="04C9DD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15.40-16.10</w:t>
            </w:r>
          </w:p>
        </w:tc>
      </w:tr>
      <w:tr w14:paraId="232903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 w14:paraId="1F366AD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Пт.</w:t>
            </w:r>
          </w:p>
        </w:tc>
        <w:tc>
          <w:tcPr>
            <w:tcW w:w="2693" w:type="dxa"/>
          </w:tcPr>
          <w:p w14:paraId="6E9397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Рисование</w:t>
            </w:r>
          </w:p>
          <w:p w14:paraId="6F2F79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9.00-09.10</w:t>
            </w:r>
          </w:p>
          <w:p w14:paraId="5EC2EA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506A0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  <w:p w14:paraId="3B5F29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15.35-15.45</w:t>
            </w:r>
          </w:p>
        </w:tc>
        <w:tc>
          <w:tcPr>
            <w:tcW w:w="2977" w:type="dxa"/>
          </w:tcPr>
          <w:p w14:paraId="743BD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Рисование</w:t>
            </w:r>
          </w:p>
          <w:p w14:paraId="461866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9.20-9.35</w:t>
            </w:r>
          </w:p>
          <w:p w14:paraId="66A3D5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ACF9E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  <w:p w14:paraId="7B230B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15.35-15.50</w:t>
            </w:r>
          </w:p>
          <w:p w14:paraId="09F9E6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</w:tcPr>
          <w:p w14:paraId="6F5EE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Рисование</w:t>
            </w:r>
          </w:p>
          <w:p w14:paraId="7AA358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9.00-9.20</w:t>
            </w:r>
          </w:p>
          <w:p w14:paraId="011E38C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02E5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Физическая культура на воздухе</w:t>
            </w:r>
          </w:p>
          <w:p w14:paraId="52449F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15.40-16.00</w:t>
            </w:r>
          </w:p>
        </w:tc>
        <w:tc>
          <w:tcPr>
            <w:tcW w:w="3118" w:type="dxa"/>
          </w:tcPr>
          <w:p w14:paraId="4F6418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Развитие речи</w:t>
            </w:r>
          </w:p>
          <w:p w14:paraId="2D57DE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9.30-9.55</w:t>
            </w:r>
          </w:p>
          <w:p w14:paraId="5679E9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C8123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Физическая культура на воздухе</w:t>
            </w:r>
          </w:p>
          <w:p w14:paraId="513E11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15.40-16.05</w:t>
            </w:r>
          </w:p>
        </w:tc>
        <w:tc>
          <w:tcPr>
            <w:tcW w:w="2801" w:type="dxa"/>
          </w:tcPr>
          <w:p w14:paraId="45B667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Развитие речи</w:t>
            </w:r>
          </w:p>
          <w:p w14:paraId="79102DCF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9.30-10.00</w:t>
            </w:r>
          </w:p>
          <w:p w14:paraId="26FB57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283A7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Физическая культура на воздухе</w:t>
            </w:r>
          </w:p>
          <w:p w14:paraId="126C1A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15.40-16.10</w:t>
            </w:r>
          </w:p>
        </w:tc>
      </w:tr>
    </w:tbl>
    <w:p w14:paraId="4050A12C"/>
    <w:sectPr>
      <w:pgSz w:w="16838" w:h="11906" w:orient="landscape"/>
      <w:pgMar w:top="426" w:right="720" w:bottom="284" w:left="72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Calibr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imSun">
    <w:altName w:val="Arial Unicode MS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Arial Unicode MS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C27FC7"/>
    <w:rsid w:val="001238FF"/>
    <w:rsid w:val="00231EC0"/>
    <w:rsid w:val="00384CEF"/>
    <w:rsid w:val="003A7BD3"/>
    <w:rsid w:val="004E5E42"/>
    <w:rsid w:val="00521F60"/>
    <w:rsid w:val="00582610"/>
    <w:rsid w:val="005C37F5"/>
    <w:rsid w:val="005F57B6"/>
    <w:rsid w:val="00602250"/>
    <w:rsid w:val="0068475A"/>
    <w:rsid w:val="006B1E89"/>
    <w:rsid w:val="00797A57"/>
    <w:rsid w:val="007A190E"/>
    <w:rsid w:val="008420BA"/>
    <w:rsid w:val="008C1D72"/>
    <w:rsid w:val="008C6BD8"/>
    <w:rsid w:val="00931AD0"/>
    <w:rsid w:val="009D1442"/>
    <w:rsid w:val="00A01ACF"/>
    <w:rsid w:val="00A54374"/>
    <w:rsid w:val="00B4306A"/>
    <w:rsid w:val="00BB3CC4"/>
    <w:rsid w:val="00BD5C4D"/>
    <w:rsid w:val="00C2166D"/>
    <w:rsid w:val="00C27FC7"/>
    <w:rsid w:val="00CF1EC3"/>
    <w:rsid w:val="00D02689"/>
    <w:rsid w:val="00DB6CB7"/>
    <w:rsid w:val="00DE5B0D"/>
    <w:rsid w:val="00E25D18"/>
    <w:rsid w:val="00E756A4"/>
    <w:rsid w:val="00EA460E"/>
    <w:rsid w:val="00EF053B"/>
    <w:rsid w:val="00F81FB6"/>
    <w:rsid w:val="048D6F54"/>
    <w:rsid w:val="1BE30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6"/>
    <w:semiHidden/>
    <w:unhideWhenUsed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5">
    <w:name w:val="Table Grid"/>
    <w:basedOn w:val="3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Текст выноски Знак"/>
    <w:basedOn w:val="2"/>
    <w:link w:val="4"/>
    <w:semiHidden/>
    <w:qFormat/>
    <w:uiPriority w:val="99"/>
    <w:rPr>
      <w:rFonts w:ascii="Tahoma" w:hAnsi="Tahoma" w:cs="Tahoma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footnotes" Target="footnote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6" Type="http://schemas.openxmlformats.org/officeDocument/2006/relationships/fontTable" Target="fontTable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2E353D"/>
      </a:dk1>
      <a:lt1>
        <a:sysClr val="window" lastClr="F9F9FB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43011E00710BEB44881FBAAF649237D7" ma:contentTypeVersion="0" ma:contentTypeDescription="Создание документа." ma:contentTypeScope="" ma:versionID="0548f1e5f85a214d028b28daae5f0b7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7DCF8DF-1D0A-4799-8C85-CC4D11205751}"/>
</file>

<file path=customXml/itemProps2.xml><?xml version="1.0" encoding="utf-8"?>
<ds:datastoreItem xmlns:ds="http://schemas.openxmlformats.org/officeDocument/2006/customXml" ds:itemID="{70884D53-5DE2-44F5-AD8B-2169A504F6FE}"/>
</file>

<file path=customXml/itemProps3.xml><?xml version="1.0" encoding="utf-8"?>
<ds:datastoreItem xmlns:ds="http://schemas.openxmlformats.org/officeDocument/2006/customXml" ds:itemID="{B1595656-E274-4D8E-9B11-73C9C4C7FFD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Toshiba</Company>
  <Pages>1</Pages>
  <Words>290</Words>
  <Characters>1653</Characters>
  <Lines>13</Lines>
  <Paragraphs>3</Paragraphs>
  <TotalTime>7</TotalTime>
  <ScaleCrop>false</ScaleCrop>
  <LinksUpToDate>false</LinksUpToDate>
  <CharactersWithSpaces>1940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lenovo</cp:lastModifiedBy>
  <cp:revision>4</cp:revision>
  <cp:lastPrinted>2024-09-02T07:54:00Z</cp:lastPrinted>
  <dcterms:created xsi:type="dcterms:W3CDTF">2024-09-02T07:55:00Z</dcterms:created>
  <dcterms:modified xsi:type="dcterms:W3CDTF">2025-09-25T16:51:07Z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40DCE8FD037549A590B57C99D77622A0_12</vt:lpwstr>
  </property>
  <property fmtid="{D5CDD505-2E9C-101B-9397-08002B2CF9AE}" pid="4" name="ContentTypeId">
    <vt:lpwstr>0x01010043011E00710BEB44881FBAAF649237D7</vt:lpwstr>
  </property>
</Properties>
</file>