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750" w:rsidRPr="008E476E" w:rsidRDefault="00836750" w:rsidP="00836750">
      <w:pPr>
        <w:pStyle w:val="a4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8E476E">
        <w:rPr>
          <w:rFonts w:ascii="Times New Roman" w:hAnsi="Times New Roman" w:cs="Times New Roman"/>
          <w:b/>
          <w:sz w:val="32"/>
          <w:szCs w:val="32"/>
          <w:u w:val="single"/>
        </w:rPr>
        <w:t xml:space="preserve">Январь </w:t>
      </w:r>
    </w:p>
    <w:tbl>
      <w:tblPr>
        <w:tblStyle w:val="a3"/>
        <w:tblW w:w="0" w:type="auto"/>
        <w:tblInd w:w="405" w:type="dxa"/>
        <w:tblLayout w:type="fixed"/>
        <w:tblLook w:val="04A0" w:firstRow="1" w:lastRow="0" w:firstColumn="1" w:lastColumn="0" w:noHBand="0" w:noVBand="1"/>
      </w:tblPr>
      <w:tblGrid>
        <w:gridCol w:w="1121"/>
        <w:gridCol w:w="5528"/>
        <w:gridCol w:w="2517"/>
      </w:tblGrid>
      <w:tr w:rsidR="00836750" w:rsidRPr="008E476E" w:rsidTr="007E6919">
        <w:tc>
          <w:tcPr>
            <w:tcW w:w="1121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528" w:type="dxa"/>
          </w:tcPr>
          <w:p w:rsidR="00836750" w:rsidRPr="008E476E" w:rsidRDefault="00836750" w:rsidP="007E6919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 </w:t>
            </w:r>
          </w:p>
        </w:tc>
        <w:tc>
          <w:tcPr>
            <w:tcW w:w="2517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836750" w:rsidRPr="008E476E" w:rsidTr="007E6919">
        <w:trPr>
          <w:trHeight w:val="404"/>
        </w:trPr>
        <w:tc>
          <w:tcPr>
            <w:tcW w:w="9166" w:type="dxa"/>
            <w:gridSpan w:val="3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</w:t>
            </w:r>
            <w:r w:rsidRPr="008E476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r w:rsidRPr="008E476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Организационно-методическая деятельность</w:t>
            </w:r>
          </w:p>
        </w:tc>
      </w:tr>
      <w:tr w:rsidR="00836750" w:rsidRPr="008E476E" w:rsidTr="007E6919">
        <w:tc>
          <w:tcPr>
            <w:tcW w:w="1121" w:type="dxa"/>
          </w:tcPr>
          <w:p w:rsidR="00836750" w:rsidRPr="008E476E" w:rsidRDefault="00836750" w:rsidP="008E4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528" w:type="dxa"/>
          </w:tcPr>
          <w:p w:rsidR="00836750" w:rsidRPr="008E476E" w:rsidRDefault="00836750" w:rsidP="009845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E476E">
              <w:rPr>
                <w:rFonts w:ascii="Times New Roman" w:hAnsi="Times New Roman" w:cs="Times New Roman"/>
                <w:b/>
                <w:sz w:val="28"/>
                <w:szCs w:val="28"/>
              </w:rPr>
              <w:t>Консультация для педагогов:</w:t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  <w:t>«Единая форма подготовки и переподготовки педагогов, вступившая в силу с 1 сентября 2025 года»</w:t>
            </w:r>
          </w:p>
        </w:tc>
        <w:tc>
          <w:tcPr>
            <w:tcW w:w="2517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Тупанова</w:t>
            </w:r>
            <w:proofErr w:type="spellEnd"/>
            <w:r w:rsidRPr="008E476E"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  <w:tr w:rsidR="00836750" w:rsidRPr="008E476E" w:rsidTr="007E6919">
        <w:tc>
          <w:tcPr>
            <w:tcW w:w="1121" w:type="dxa"/>
          </w:tcPr>
          <w:p w:rsidR="00836750" w:rsidRPr="008E476E" w:rsidRDefault="00836750" w:rsidP="007E691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Работа в методическом кабинете: 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1. Работа с нормативными документами.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2. Подготовка и проведение мастер-класса.</w:t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  <w:t>3. Размещение методических материалов на сайте ДОУ.</w:t>
            </w:r>
          </w:p>
        </w:tc>
        <w:tc>
          <w:tcPr>
            <w:tcW w:w="2517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 w:rsidRPr="008E476E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Мусина Л.В.</w:t>
            </w:r>
          </w:p>
        </w:tc>
      </w:tr>
      <w:tr w:rsidR="00836750" w:rsidRPr="008E476E" w:rsidTr="007E6919">
        <w:tc>
          <w:tcPr>
            <w:tcW w:w="9166" w:type="dxa"/>
            <w:gridSpan w:val="3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</w:t>
            </w:r>
            <w:r w:rsidRPr="008E476E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. </w:t>
            </w:r>
            <w:r w:rsidRPr="008E476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воспитанниками:</w:t>
            </w:r>
          </w:p>
        </w:tc>
      </w:tr>
      <w:tr w:rsidR="00836750" w:rsidRPr="008E476E" w:rsidTr="007E6919">
        <w:tc>
          <w:tcPr>
            <w:tcW w:w="1121" w:type="dxa"/>
          </w:tcPr>
          <w:p w:rsidR="00836750" w:rsidRPr="008E476E" w:rsidRDefault="00836750" w:rsidP="008E4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528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- Конкурс поделок «Рождество приходит к нам»;</w:t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  <w:t>- Мастер-класс для детей старшего дошкольного возраста «Блокадная ласточка»</w:t>
            </w:r>
          </w:p>
        </w:tc>
        <w:tc>
          <w:tcPr>
            <w:tcW w:w="2517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 w:rsidRPr="008E476E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Мусина Л.В.</w:t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  <w:t>Воспитатели</w:t>
            </w:r>
          </w:p>
        </w:tc>
      </w:tr>
      <w:tr w:rsidR="00836750" w:rsidRPr="008E476E" w:rsidTr="007E6919">
        <w:tc>
          <w:tcPr>
            <w:tcW w:w="1121" w:type="dxa"/>
          </w:tcPr>
          <w:p w:rsidR="00836750" w:rsidRPr="008E476E" w:rsidRDefault="00836750" w:rsidP="008E47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528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b/>
                <w:sz w:val="28"/>
                <w:szCs w:val="28"/>
              </w:rPr>
              <w:t>Праздники, тематические дни: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«Ромашки», «Солнечные лучики» - «Святки»</w:t>
            </w:r>
          </w:p>
        </w:tc>
        <w:tc>
          <w:tcPr>
            <w:tcW w:w="2517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Лоскутова Л.С.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36750" w:rsidRPr="008E476E" w:rsidTr="007E6919">
        <w:tc>
          <w:tcPr>
            <w:tcW w:w="9166" w:type="dxa"/>
            <w:gridSpan w:val="3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8E47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Работа с родителями: </w:t>
            </w:r>
          </w:p>
        </w:tc>
      </w:tr>
      <w:tr w:rsidR="00836750" w:rsidRPr="008E476E" w:rsidTr="007E6919">
        <w:tc>
          <w:tcPr>
            <w:tcW w:w="1121" w:type="dxa"/>
          </w:tcPr>
          <w:p w:rsidR="00836750" w:rsidRPr="008E476E" w:rsidRDefault="00836750" w:rsidP="007E6919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528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 xml:space="preserve">1. Рекомендации для родителей по проведению зимних каникул: «Осторожно, сосульки!», «Осторожно, тонкий лед!». 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2.  «Ромашки» - фотовыставка « Семейные выходные».</w:t>
            </w:r>
            <w:r w:rsidRPr="008E476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E476E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3.</w:t>
            </w:r>
            <w:r w:rsidR="009845A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Pr="008E476E">
              <w:rPr>
                <w:rFonts w:ascii="Times New Roman" w:eastAsia="Times New Roman" w:hAnsi="Times New Roman" w:cs="Times New Roman"/>
                <w:sz w:val="28"/>
                <w:szCs w:val="28"/>
              </w:rPr>
              <w:t>Папка-передвижка </w:t>
            </w:r>
            <w:r w:rsidRPr="008E476E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«Речевые игры по дороге в детский сад» - «Звездочки», «Солнечные лучики»</w:t>
            </w:r>
          </w:p>
        </w:tc>
        <w:tc>
          <w:tcPr>
            <w:tcW w:w="2517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 w:rsidRPr="008E476E">
              <w:rPr>
                <w:rFonts w:ascii="Times New Roman" w:hAnsi="Times New Roman" w:cs="Times New Roman"/>
                <w:sz w:val="28"/>
                <w:szCs w:val="28"/>
              </w:rPr>
              <w:t xml:space="preserve"> Т.Л.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Мусина Л.В.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836750" w:rsidRPr="008E476E" w:rsidTr="007E6919">
        <w:tc>
          <w:tcPr>
            <w:tcW w:w="9166" w:type="dxa"/>
            <w:gridSpan w:val="3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8E476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Административно-хозяйственная работа: 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6750" w:rsidRPr="008E476E" w:rsidTr="007E6919">
        <w:tc>
          <w:tcPr>
            <w:tcW w:w="1121" w:type="dxa"/>
          </w:tcPr>
          <w:p w:rsidR="00836750" w:rsidRPr="008E476E" w:rsidRDefault="00836750" w:rsidP="007E6919">
            <w:pPr>
              <w:pStyle w:val="a4"/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528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1. Инструктаж «Об охране жизни и здоровья в зимний период – лед, сосульки, гололед».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 xml:space="preserve">2. Профсоюзное собрание: 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 xml:space="preserve">- о работе администрации и профсоюзного комитета по созданию условий для роста профессионального мастерства педагогических работников; 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- об итогах бюджетного и внебюджетного финансирования.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3. Оперативное совещание по противопожарной безопасности. </w:t>
            </w:r>
          </w:p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t>4. Приобретение методической литературы по вопросам патриотического воспитания.</w:t>
            </w:r>
          </w:p>
        </w:tc>
        <w:tc>
          <w:tcPr>
            <w:tcW w:w="2517" w:type="dxa"/>
          </w:tcPr>
          <w:p w:rsidR="00836750" w:rsidRPr="008E476E" w:rsidRDefault="00836750" w:rsidP="007E69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47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br/>
              <w:t>Соловьева Н.В.</w:t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  <w:t>Кузьминых Т.В.</w:t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br/>
            </w:r>
            <w:r w:rsidRPr="008E476E">
              <w:rPr>
                <w:rFonts w:ascii="Times New Roman" w:hAnsi="Times New Roman" w:cs="Times New Roman"/>
                <w:sz w:val="28"/>
                <w:szCs w:val="28"/>
              </w:rPr>
              <w:br/>
              <w:t>Соловьева Н.В.</w:t>
            </w:r>
          </w:p>
        </w:tc>
      </w:tr>
    </w:tbl>
    <w:p w:rsidR="00836750" w:rsidRPr="008E476E" w:rsidRDefault="00836750" w:rsidP="00836750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FF1823" w:rsidRPr="008E476E" w:rsidRDefault="00FF1823">
      <w:pPr>
        <w:rPr>
          <w:rFonts w:ascii="Times New Roman" w:hAnsi="Times New Roman" w:cs="Times New Roman"/>
          <w:sz w:val="28"/>
          <w:szCs w:val="28"/>
        </w:rPr>
      </w:pPr>
    </w:p>
    <w:sectPr w:rsidR="00FF1823" w:rsidRPr="008E47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1A1"/>
    <w:rsid w:val="00836750"/>
    <w:rsid w:val="008E476E"/>
    <w:rsid w:val="009845A2"/>
    <w:rsid w:val="00E401A1"/>
    <w:rsid w:val="00FF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675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3675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36750"/>
    <w:rPr>
      <w:rFonts w:ascii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836750"/>
    <w:rPr>
      <w:b/>
      <w:bCs/>
    </w:rPr>
  </w:style>
  <w:style w:type="character" w:customStyle="1" w:styleId="organictitlecontentspan">
    <w:name w:val="organictitlecontentspan"/>
    <w:basedOn w:val="a0"/>
    <w:rsid w:val="008367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7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675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3675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36750"/>
    <w:rPr>
      <w:rFonts w:ascii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836750"/>
    <w:rPr>
      <w:b/>
      <w:bCs/>
    </w:rPr>
  </w:style>
  <w:style w:type="character" w:customStyle="1" w:styleId="organictitlecontentspan">
    <w:name w:val="organictitlecontentspan"/>
    <w:basedOn w:val="a0"/>
    <w:rsid w:val="008367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B34E82F450DFA49ABD720F24E24D91F" ma:contentTypeVersion="0" ma:contentTypeDescription="Создание документа." ma:contentTypeScope="" ma:versionID="da39830cd50df44e82fa47df7cb037f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331454B-A061-414D-AEFE-9BD1C7C8B3BC}"/>
</file>

<file path=customXml/itemProps2.xml><?xml version="1.0" encoding="utf-8"?>
<ds:datastoreItem xmlns:ds="http://schemas.openxmlformats.org/officeDocument/2006/customXml" ds:itemID="{51CFC7E1-9A3F-4532-9A28-D7DEDECA32BE}"/>
</file>

<file path=customXml/itemProps3.xml><?xml version="1.0" encoding="utf-8"?>
<ds:datastoreItem xmlns:ds="http://schemas.openxmlformats.org/officeDocument/2006/customXml" ds:itemID="{5D9F791C-FEF2-4953-B25B-0D049AABB4E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237</Words>
  <Characters>1354</Characters>
  <Application>Microsoft Office Word</Application>
  <DocSecurity>0</DocSecurity>
  <Lines>11</Lines>
  <Paragraphs>3</Paragraphs>
  <ScaleCrop>false</ScaleCrop>
  <Company>diakov.net</Company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2025-09-11T05:20:00Z</dcterms:created>
  <dcterms:modified xsi:type="dcterms:W3CDTF">2025-12-25T12:47:00Z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0x0101006B34E82F450DFA49ABD720F24E24D91F</vt:lpwstr>
  </property>
</Properties>
</file>