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5C" w:rsidRPr="00BD048C" w:rsidRDefault="00C0185C" w:rsidP="00C0185C">
      <w:pPr>
        <w:jc w:val="center"/>
        <w:rPr>
          <w:b/>
          <w:sz w:val="28"/>
          <w:szCs w:val="28"/>
        </w:rPr>
      </w:pPr>
      <w:r w:rsidRPr="00BD048C">
        <w:rPr>
          <w:b/>
          <w:sz w:val="28"/>
          <w:szCs w:val="28"/>
        </w:rPr>
        <w:t>Календарный пл</w:t>
      </w:r>
      <w:r w:rsidR="00973D86">
        <w:rPr>
          <w:b/>
          <w:sz w:val="28"/>
          <w:szCs w:val="28"/>
        </w:rPr>
        <w:t>ан воспитательной работы на 2025</w:t>
      </w:r>
      <w:r w:rsidR="00E214A3">
        <w:rPr>
          <w:b/>
          <w:sz w:val="28"/>
          <w:szCs w:val="28"/>
        </w:rPr>
        <w:t xml:space="preserve"> - 202</w:t>
      </w:r>
      <w:r w:rsidR="00973D86">
        <w:rPr>
          <w:b/>
          <w:sz w:val="28"/>
          <w:szCs w:val="28"/>
        </w:rPr>
        <w:t>6</w:t>
      </w:r>
      <w:r w:rsidRPr="00BD048C">
        <w:rPr>
          <w:b/>
          <w:sz w:val="28"/>
          <w:szCs w:val="28"/>
        </w:rPr>
        <w:t xml:space="preserve"> учебный год</w:t>
      </w:r>
    </w:p>
    <w:p w:rsidR="00C0185C" w:rsidRDefault="00C0185C" w:rsidP="00C0185C">
      <w:pPr>
        <w:jc w:val="center"/>
        <w:rPr>
          <w:sz w:val="28"/>
          <w:szCs w:val="28"/>
        </w:rPr>
      </w:pPr>
    </w:p>
    <w:tbl>
      <w:tblPr>
        <w:tblW w:w="10054" w:type="dxa"/>
        <w:tblLook w:val="04A0"/>
      </w:tblPr>
      <w:tblGrid>
        <w:gridCol w:w="2665"/>
        <w:gridCol w:w="2972"/>
        <w:gridCol w:w="2126"/>
        <w:gridCol w:w="2291"/>
      </w:tblGrid>
      <w:tr w:rsidR="00C0185C" w:rsidTr="00C10A71"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185C" w:rsidRDefault="00C0185C" w:rsidP="000E68D5">
            <w:pPr>
              <w:pStyle w:val="a4"/>
              <w:spacing w:before="0" w:after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Участники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Знаний в детском саду»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  <w:tcBorders>
              <w:left w:val="single" w:sz="4" w:space="0" w:color="000000"/>
              <w:right w:val="single" w:sz="4" w:space="0" w:color="000000"/>
            </w:tcBorders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B81F3A" w:rsidP="00DE0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«Пожарные очень важны, пожарные очень нужны!</w:t>
            </w:r>
            <w:proofErr w:type="gramStart"/>
            <w:r>
              <w:rPr>
                <w:sz w:val="28"/>
                <w:szCs w:val="28"/>
              </w:rPr>
              <w:t>»-</w:t>
            </w:r>
            <w:proofErr w:type="gramEnd"/>
            <w:r>
              <w:rPr>
                <w:sz w:val="28"/>
                <w:szCs w:val="28"/>
              </w:rPr>
              <w:t>развлечение по ОБЖ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DE0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детских рисунков </w:t>
            </w:r>
            <w:r w:rsidR="00DE0D09">
              <w:rPr>
                <w:sz w:val="28"/>
                <w:szCs w:val="28"/>
              </w:rPr>
              <w:t>«Мой любимый воспитатель»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DE0D09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0D09" w:rsidRDefault="00DE0D09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0D09" w:rsidRDefault="00DE0D09" w:rsidP="00DE0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детских рисунков </w:t>
            </w:r>
            <w:r w:rsidR="00B81F3A">
              <w:rPr>
                <w:sz w:val="28"/>
                <w:szCs w:val="28"/>
              </w:rPr>
              <w:t>«Служба 01 –всегда на страже!»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0D09" w:rsidRDefault="00DE0D09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0D09" w:rsidRPr="00FF4DDA" w:rsidRDefault="00DE0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ДОУ</w:t>
            </w:r>
          </w:p>
        </w:tc>
      </w:tr>
      <w:tr w:rsidR="00B24A95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Естественно-научное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DE0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Акция «Чистая </w:t>
            </w:r>
            <w:proofErr w:type="gramStart"/>
            <w:r>
              <w:rPr>
                <w:sz w:val="28"/>
                <w:szCs w:val="28"/>
              </w:rPr>
              <w:t>территория-чистый</w:t>
            </w:r>
            <w:proofErr w:type="gramEnd"/>
            <w:r>
              <w:rPr>
                <w:sz w:val="28"/>
                <w:szCs w:val="28"/>
              </w:rPr>
              <w:t xml:space="preserve"> дом!»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A95" w:rsidRDefault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старших групп</w:t>
            </w:r>
          </w:p>
        </w:tc>
      </w:tr>
      <w:tr w:rsidR="00E214A3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4A3" w:rsidRDefault="00E214A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Естественно-научное</w:t>
            </w:r>
            <w:proofErr w:type="gramEnd"/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4A3" w:rsidRDefault="00E214A3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«День защиты животных»(4 октября)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4A3" w:rsidRDefault="00E214A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4A3" w:rsidRPr="00FF4DDA" w:rsidRDefault="00E214A3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Вернисаж поделок</w:t>
            </w:r>
          </w:p>
          <w:p w:rsidR="00C0185C" w:rsidRDefault="00E214A3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«Осенний вернисаж»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E214A3" w:rsidP="000E68D5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«Здравствуй, Осень золотая!»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B24A95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калейдоскоп</w:t>
            </w:r>
          </w:p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В гостях у сказки»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A95" w:rsidRPr="00FF4DDA" w:rsidRDefault="001A519F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чтецов </w:t>
            </w:r>
          </w:p>
          <w:p w:rsidR="00C0185C" w:rsidRDefault="00C0185C" w:rsidP="000E68D5">
            <w:pPr>
              <w:pStyle w:val="a3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«Люблю тебя, мой край родной»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DE0D09" w:rsidP="000E68D5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Музыкальный «Тик-ток для мамы» (праздник ко Дню матери</w:t>
            </w:r>
            <w:proofErr w:type="gramEnd"/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B24A95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калейдоскоп</w:t>
            </w:r>
          </w:p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«Путешествие в страну Театралию»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A95" w:rsidRPr="00FF4DDA" w:rsidRDefault="001A519F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</w:t>
            </w:r>
            <w:proofErr w:type="gramStart"/>
            <w:r>
              <w:rPr>
                <w:sz w:val="28"/>
                <w:szCs w:val="28"/>
              </w:rPr>
              <w:t>–в</w:t>
            </w:r>
            <w:proofErr w:type="gramEnd"/>
            <w:r>
              <w:rPr>
                <w:sz w:val="28"/>
                <w:szCs w:val="28"/>
              </w:rPr>
              <w:t>ернисаж детского творчества</w:t>
            </w:r>
          </w:p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«Зимушка морозная»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Естественнонаучное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«Трудно птицам зимовать, надо птицам помогать!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B81F3A" w:rsidP="00B24A95">
            <w:pPr>
              <w:rPr>
                <w:sz w:val="28"/>
                <w:szCs w:val="28"/>
              </w:rPr>
            </w:pPr>
            <w:r w:rsidRPr="003A162B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 xml:space="preserve">Новый год-сюрпризов час»  </w:t>
            </w:r>
            <w:r w:rsidR="00C0185C">
              <w:rPr>
                <w:sz w:val="28"/>
                <w:szCs w:val="28"/>
              </w:rPr>
              <w:t xml:space="preserve"> </w:t>
            </w:r>
            <w:proofErr w:type="gramStart"/>
            <w:r w:rsidR="00C0185C">
              <w:rPr>
                <w:sz w:val="28"/>
                <w:szCs w:val="28"/>
              </w:rPr>
              <w:t>-н</w:t>
            </w:r>
            <w:proofErr w:type="gramEnd"/>
            <w:r w:rsidR="00C0185C">
              <w:rPr>
                <w:sz w:val="28"/>
                <w:szCs w:val="28"/>
              </w:rPr>
              <w:t>овогодние утренники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Лыжные соревнования  «Лыжня России»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B24A95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калейдоскоп</w:t>
            </w:r>
          </w:p>
          <w:p w:rsidR="00B24A95" w:rsidRDefault="00B24A95" w:rsidP="00B24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«Что за чудо эти сказки»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4A95" w:rsidRDefault="00B24A95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A95" w:rsidRPr="00FF4DDA" w:rsidRDefault="001A519F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Тематическая выставка-вернисаж  детских рисунков</w:t>
            </w:r>
          </w:p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«Наша армия родная»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10A71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B81F3A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«Армейские учения-2026»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10A71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праздник «Зарница»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A71" w:rsidRPr="00FF4DDA" w:rsidRDefault="00C10A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ДОУ</w:t>
            </w:r>
          </w:p>
        </w:tc>
      </w:tr>
      <w:tr w:rsidR="00C10A71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C10A71">
            <w:pPr>
              <w:rPr>
                <w:sz w:val="28"/>
                <w:szCs w:val="28"/>
              </w:rPr>
            </w:pPr>
            <w:r w:rsidRPr="00C950C3">
              <w:rPr>
                <w:sz w:val="28"/>
                <w:szCs w:val="28"/>
              </w:rPr>
              <w:t>Театральный калейдоскоп</w:t>
            </w:r>
          </w:p>
          <w:p w:rsidR="00C10A71" w:rsidRDefault="00C10A71" w:rsidP="00C10A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«Сундучок историй»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Default="00C10A71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A71" w:rsidRPr="00FF4DDA" w:rsidRDefault="001A519F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Pr="005C5FF0" w:rsidRDefault="00C0185C" w:rsidP="00C10A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Музыкальное поздравление мамам  с весенним праздником</w:t>
            </w:r>
            <w:r w:rsidR="00C10A71">
              <w:rPr>
                <w:sz w:val="28"/>
                <w:szCs w:val="28"/>
              </w:rPr>
              <w:t xml:space="preserve"> «Праздничный телеканал»</w:t>
            </w:r>
          </w:p>
          <w:p w:rsidR="00C0185C" w:rsidRDefault="00C0185C" w:rsidP="000E68D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0A71" w:rsidRPr="005C5FF0" w:rsidRDefault="00C0185C" w:rsidP="00C10A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творческих работ </w:t>
            </w:r>
            <w:r w:rsidR="00C10A71">
              <w:rPr>
                <w:sz w:val="28"/>
                <w:szCs w:val="28"/>
              </w:rPr>
              <w:t>«Самым прекрасным и любимым»</w:t>
            </w:r>
          </w:p>
          <w:p w:rsidR="00C0185C" w:rsidRDefault="00C0185C" w:rsidP="000E68D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1B2C38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C38" w:rsidRDefault="001B2C38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C38" w:rsidRDefault="001B2C38" w:rsidP="00C10A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Спортивный праздник «Папа, мама, я </w:t>
            </w:r>
            <w:proofErr w:type="gramStart"/>
            <w:r>
              <w:rPr>
                <w:sz w:val="28"/>
                <w:szCs w:val="28"/>
              </w:rPr>
              <w:t>–т</w:t>
            </w:r>
            <w:proofErr w:type="gramEnd"/>
            <w:r>
              <w:rPr>
                <w:sz w:val="28"/>
                <w:szCs w:val="28"/>
              </w:rPr>
              <w:t>уристическая семья»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C38" w:rsidRDefault="001B2C38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38" w:rsidRPr="00FF4DDA" w:rsidRDefault="001B2C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1A519F">
              <w:rPr>
                <w:sz w:val="28"/>
                <w:szCs w:val="28"/>
              </w:rPr>
              <w:t>оспитанники</w:t>
            </w:r>
            <w:r>
              <w:rPr>
                <w:sz w:val="28"/>
                <w:szCs w:val="28"/>
              </w:rPr>
              <w:t xml:space="preserve"> старших групп</w:t>
            </w:r>
          </w:p>
        </w:tc>
      </w:tr>
      <w:tr w:rsidR="00FD3CD3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FD3C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калейдоскоп</w:t>
            </w:r>
          </w:p>
          <w:p w:rsidR="00FD3CD3" w:rsidRDefault="00FD3CD3" w:rsidP="00FD3C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«Волшебный мир сказки»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D3" w:rsidRDefault="001A519F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FD3C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калейдоскоп</w:t>
            </w:r>
          </w:p>
          <w:p w:rsidR="00C0185C" w:rsidRDefault="00FD3CD3" w:rsidP="00FD3C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«Сказка в дом </w:t>
            </w:r>
            <w:r>
              <w:rPr>
                <w:sz w:val="28"/>
                <w:szCs w:val="28"/>
              </w:rPr>
              <w:lastRenderedPageBreak/>
              <w:t>стучится к нам»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апрель 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1A519F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Физкультурный досуг «Мама, папа, </w:t>
            </w:r>
            <w:proofErr w:type="gramStart"/>
            <w:r>
              <w:rPr>
                <w:sz w:val="28"/>
                <w:szCs w:val="28"/>
              </w:rPr>
              <w:t>я-спортивная</w:t>
            </w:r>
            <w:proofErr w:type="gramEnd"/>
            <w:r>
              <w:rPr>
                <w:sz w:val="28"/>
                <w:szCs w:val="28"/>
              </w:rPr>
              <w:t xml:space="preserve"> семья»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FD3CD3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поделок «В Солнечном царств</w:t>
            </w:r>
            <w:proofErr w:type="gramStart"/>
            <w:r>
              <w:rPr>
                <w:sz w:val="28"/>
                <w:szCs w:val="28"/>
              </w:rPr>
              <w:t>е-</w:t>
            </w:r>
            <w:proofErr w:type="gramEnd"/>
            <w:r>
              <w:rPr>
                <w:sz w:val="28"/>
                <w:szCs w:val="28"/>
              </w:rPr>
              <w:t xml:space="preserve"> в космическом государстве»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3CD3" w:rsidRDefault="00FD3CD3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D3" w:rsidRPr="00FF4DDA" w:rsidRDefault="00FD3C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старших групп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к Вечному огню, возложение цветов к памятнику воинской славы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0736EE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36EE" w:rsidRDefault="000736EE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36EE" w:rsidRDefault="000736EE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«Свет Победы в окнах»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36EE" w:rsidRDefault="000736EE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6EE" w:rsidRPr="00FF4DDA" w:rsidRDefault="000736EE">
            <w:pPr>
              <w:rPr>
                <w:sz w:val="28"/>
                <w:szCs w:val="28"/>
              </w:rPr>
            </w:pPr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Социально-гуманитарное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7660E4" w:rsidP="000E68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«Весенние посиделки</w:t>
            </w:r>
            <w:proofErr w:type="gramStart"/>
            <w:r>
              <w:rPr>
                <w:sz w:val="28"/>
                <w:szCs w:val="28"/>
              </w:rPr>
              <w:t>»-</w:t>
            </w:r>
            <w:proofErr w:type="gramEnd"/>
            <w:r>
              <w:rPr>
                <w:sz w:val="28"/>
                <w:szCs w:val="28"/>
              </w:rPr>
              <w:t>весенние развлечения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  <w:tr w:rsidR="00823FF4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FF4" w:rsidRDefault="00823FF4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Физкультурно-спортивное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FF4" w:rsidRDefault="00823FF4" w:rsidP="000E68D5">
            <w:pPr>
              <w:rPr>
                <w:sz w:val="28"/>
                <w:szCs w:val="28"/>
              </w:rPr>
            </w:pPr>
            <w:r w:rsidRPr="00875F97">
              <w:rPr>
                <w:sz w:val="28"/>
                <w:szCs w:val="28"/>
              </w:rPr>
              <w:t>Туристический квест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3FF4" w:rsidRDefault="00823FF4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FF4" w:rsidRPr="00FF4DDA" w:rsidRDefault="00823F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старших групп</w:t>
            </w:r>
          </w:p>
        </w:tc>
      </w:tr>
      <w:tr w:rsidR="00C0185C" w:rsidTr="00C10A71">
        <w:tc>
          <w:tcPr>
            <w:tcW w:w="2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FD3CD3" w:rsidP="000E68D5">
            <w:pPr>
              <w:rPr>
                <w:sz w:val="28"/>
                <w:szCs w:val="28"/>
              </w:rPr>
            </w:pPr>
            <w:r w:rsidRPr="005C5FF0">
              <w:rPr>
                <w:sz w:val="28"/>
                <w:szCs w:val="28"/>
              </w:rPr>
              <w:t>Тематическая выставка</w:t>
            </w:r>
            <w:r>
              <w:rPr>
                <w:sz w:val="28"/>
                <w:szCs w:val="28"/>
              </w:rPr>
              <w:t xml:space="preserve">-вернисаж </w:t>
            </w:r>
            <w:r w:rsidRPr="005C5FF0">
              <w:rPr>
                <w:sz w:val="28"/>
                <w:szCs w:val="28"/>
              </w:rPr>
              <w:t xml:space="preserve"> детских работ</w:t>
            </w:r>
            <w:r>
              <w:rPr>
                <w:sz w:val="28"/>
                <w:szCs w:val="28"/>
              </w:rPr>
              <w:t xml:space="preserve"> «Понарама добрых дел»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85C" w:rsidRDefault="00C0185C" w:rsidP="000E68D5">
            <w:pPr>
              <w:pStyle w:val="a4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5C" w:rsidRDefault="00C0185C">
            <w:r w:rsidRPr="00FF4DDA">
              <w:rPr>
                <w:sz w:val="28"/>
                <w:szCs w:val="28"/>
              </w:rPr>
              <w:t>Воспитанники ДОУ</w:t>
            </w:r>
          </w:p>
        </w:tc>
      </w:tr>
    </w:tbl>
    <w:p w:rsidR="00C0185C" w:rsidRDefault="00C0185C" w:rsidP="00C0185C">
      <w:pPr>
        <w:tabs>
          <w:tab w:val="left" w:pos="993"/>
        </w:tabs>
        <w:ind w:firstLine="709"/>
        <w:jc w:val="both"/>
        <w:rPr>
          <w:rFonts w:cs="Times New Roman"/>
          <w:b/>
          <w:kern w:val="0"/>
          <w:sz w:val="28"/>
          <w:szCs w:val="28"/>
        </w:rPr>
      </w:pPr>
    </w:p>
    <w:p w:rsidR="00C0185C" w:rsidRDefault="00C0185C" w:rsidP="00C0185C">
      <w:pPr>
        <w:tabs>
          <w:tab w:val="left" w:pos="993"/>
        </w:tabs>
        <w:ind w:firstLine="709"/>
        <w:jc w:val="both"/>
        <w:rPr>
          <w:rFonts w:cs="Times New Roman"/>
          <w:b/>
          <w:kern w:val="0"/>
          <w:sz w:val="28"/>
          <w:szCs w:val="28"/>
        </w:rPr>
      </w:pPr>
    </w:p>
    <w:p w:rsidR="00C0185C" w:rsidRDefault="00C0185C" w:rsidP="00C0185C">
      <w:pPr>
        <w:tabs>
          <w:tab w:val="left" w:pos="993"/>
        </w:tabs>
        <w:ind w:firstLine="709"/>
        <w:jc w:val="center"/>
        <w:rPr>
          <w:rFonts w:cs="Times New Roman"/>
          <w:b/>
          <w:kern w:val="0"/>
          <w:sz w:val="28"/>
          <w:szCs w:val="28"/>
        </w:rPr>
      </w:pPr>
    </w:p>
    <w:p w:rsidR="00C0185C" w:rsidRDefault="00C0185C" w:rsidP="00C0185C">
      <w:pPr>
        <w:tabs>
          <w:tab w:val="left" w:pos="993"/>
        </w:tabs>
        <w:ind w:firstLine="709"/>
        <w:jc w:val="center"/>
        <w:rPr>
          <w:rFonts w:cs="Times New Roman"/>
          <w:b/>
          <w:kern w:val="0"/>
          <w:sz w:val="28"/>
          <w:szCs w:val="28"/>
        </w:rPr>
      </w:pPr>
    </w:p>
    <w:p w:rsidR="00AC7C02" w:rsidRDefault="000736EE"/>
    <w:sectPr w:rsidR="00AC7C02" w:rsidSect="00D00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185C"/>
    <w:rsid w:val="00031495"/>
    <w:rsid w:val="0006738E"/>
    <w:rsid w:val="000736EE"/>
    <w:rsid w:val="001A519F"/>
    <w:rsid w:val="001B2C38"/>
    <w:rsid w:val="00293999"/>
    <w:rsid w:val="006B3E19"/>
    <w:rsid w:val="007660E4"/>
    <w:rsid w:val="00823FF4"/>
    <w:rsid w:val="00892C12"/>
    <w:rsid w:val="00973D86"/>
    <w:rsid w:val="00A86423"/>
    <w:rsid w:val="00B24A95"/>
    <w:rsid w:val="00B81F3A"/>
    <w:rsid w:val="00C0185C"/>
    <w:rsid w:val="00C10A71"/>
    <w:rsid w:val="00C81250"/>
    <w:rsid w:val="00CA3BF1"/>
    <w:rsid w:val="00CD01E1"/>
    <w:rsid w:val="00D0060A"/>
    <w:rsid w:val="00DE0D09"/>
    <w:rsid w:val="00E214A3"/>
    <w:rsid w:val="00FD3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85C"/>
    <w:pPr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185C"/>
    <w:pPr>
      <w:ind w:left="1240" w:hanging="361"/>
    </w:pPr>
    <w:rPr>
      <w:rFonts w:eastAsia="Times New Roman" w:cs="Times New Roman"/>
      <w:lang w:eastAsia="en-US" w:bidi="ar-SA"/>
    </w:rPr>
  </w:style>
  <w:style w:type="paragraph" w:styleId="a4">
    <w:name w:val="Normal (Web)"/>
    <w:basedOn w:val="a"/>
    <w:qFormat/>
    <w:rsid w:val="00C0185C"/>
    <w:pPr>
      <w:spacing w:before="280" w:after="2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654FB4B81F7C40A012B7090DBF1BE1" ma:contentTypeVersion="0" ma:contentTypeDescription="Создание документа." ma:contentTypeScope="" ma:versionID="080ef6b5241a284844d96a50d77ad8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79B54CE-0AD2-48DF-864E-E5BD505450E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12AA07D-4FF6-4525-A8EC-DF4E479C73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8D270E-CE0B-4D1F-9E5A-651E9C0FF3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</Company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2023-06-20T12:52:00Z</dcterms:created>
  <dcterms:modified xsi:type="dcterms:W3CDTF">2025-10-06T14:22:00Z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0x01010082654FB4B81F7C40A012B7090DBF1BE1</vt:lpwstr>
  </property>
</Properties>
</file>