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3C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22233C" w:rsidRPr="006D1DAF">
        <w:rPr>
          <w:i/>
          <w:sz w:val="18"/>
          <w:szCs w:val="24"/>
        </w:rPr>
        <w:t>УТВЕРЖДАЮ»</w:t>
      </w:r>
    </w:p>
    <w:p w:rsidR="0022233C" w:rsidRPr="006D1DAF" w:rsidRDefault="0022233C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2B5C30" w:rsidRDefault="0022233C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p w:rsidR="000011CA" w:rsidRDefault="000011CA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D7735" w:rsidRDefault="003D7735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tbl>
      <w:tblPr>
        <w:tblW w:w="11148" w:type="dxa"/>
        <w:tblInd w:w="108" w:type="dxa"/>
        <w:tblLook w:val="04A0" w:firstRow="1" w:lastRow="0" w:firstColumn="1" w:lastColumn="0" w:noHBand="0" w:noVBand="1"/>
      </w:tblPr>
      <w:tblGrid>
        <w:gridCol w:w="837"/>
        <w:gridCol w:w="837"/>
        <w:gridCol w:w="762"/>
        <w:gridCol w:w="949"/>
        <w:gridCol w:w="887"/>
        <w:gridCol w:w="4256"/>
        <w:gridCol w:w="1451"/>
        <w:gridCol w:w="1169"/>
      </w:tblGrid>
      <w:tr w:rsidR="00C72D96" w:rsidRPr="00C72D96" w:rsidTr="00C72D96">
        <w:trPr>
          <w:trHeight w:val="289"/>
        </w:trPr>
        <w:tc>
          <w:tcPr>
            <w:tcW w:w="85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МЕНЮ завтрак 1-4 классы ЦСО  на 28.09.– 02.10.2026 года.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2D96" w:rsidRPr="00C72D96" w:rsidTr="00C72D96">
        <w:trPr>
          <w:trHeight w:val="331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28 сентября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252,13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Каша пшенная на молоке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18,44</w:t>
            </w:r>
          </w:p>
        </w:tc>
      </w:tr>
      <w:tr w:rsidR="00C72D96" w:rsidRPr="00C72D96" w:rsidTr="00C72D96">
        <w:trPr>
          <w:trHeight w:val="331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123,40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Какао с молоком сгущенным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21,07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сыром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31/5/15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19,28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16,43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69,82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534,98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58,78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1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29 сентября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60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39,73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411,90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Запеканка из творога со сгущенным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150/30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74,04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10,59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58,81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6,19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Батон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1/31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3,28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34,202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15,142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65,57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543,37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83,51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30 сентября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177,45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Суп молочный с рисовой крупой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19,68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17,54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70,94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Кисель из клюквы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15,17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163,63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джемом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30/5/20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17,38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47,93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215,70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Банан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228,25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45,65</w:t>
            </w:r>
          </w:p>
        </w:tc>
      </w:tr>
      <w:tr w:rsidR="00C72D96" w:rsidRPr="00C72D96" w:rsidTr="00C72D96">
        <w:trPr>
          <w:trHeight w:val="345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10,473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15,189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112,3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627,706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97,88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 октября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Пельмени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150/5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61,26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Печенье Сормово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117,97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Какао на молоке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15,34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72,66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Батон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1/31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3,28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1,17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7,28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15,86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72D96">
              <w:rPr>
                <w:rFonts w:ascii="Calibri" w:eastAsia="Times New Roman" w:hAnsi="Calibri" w:cs="Calibri"/>
              </w:rPr>
              <w:t>133,64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 xml:space="preserve">Золотой </w:t>
            </w:r>
            <w:proofErr w:type="spellStart"/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стэп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45,00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10,138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14,976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80,61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497,792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144,88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 октября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45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252,13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Каша пшенная на молоке с маслом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18,44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93,86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Кофейный напиток с молоком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11,74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Бутерброд с маслом (батон)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31/5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7,28</w:t>
            </w:r>
          </w:p>
        </w:tc>
      </w:tr>
      <w:tr w:rsidR="00C72D96" w:rsidRPr="00C72D96" w:rsidTr="00C72D96">
        <w:trPr>
          <w:trHeight w:val="30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56,36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Яйцо вареное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</w:rPr>
              <w:t>1шт.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12,50</w:t>
            </w:r>
          </w:p>
        </w:tc>
      </w:tr>
      <w:tr w:rsidR="00C72D96" w:rsidRPr="00C72D96" w:rsidTr="00C72D96">
        <w:trPr>
          <w:trHeight w:val="289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18,096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21,383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60,81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508,06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49,96</w:t>
            </w:r>
          </w:p>
        </w:tc>
      </w:tr>
      <w:tr w:rsidR="00C72D96" w:rsidRPr="00C72D96" w:rsidTr="00C72D96">
        <w:trPr>
          <w:trHeight w:val="27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2D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435,00</w:t>
            </w:r>
          </w:p>
        </w:tc>
      </w:tr>
    </w:tbl>
    <w:p w:rsidR="003205A4" w:rsidRDefault="003205A4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CD7129" w:rsidRDefault="003D7735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>Ст. повар     ________________             Технолог</w:t>
      </w:r>
      <w:r w:rsidR="00B21B6B">
        <w:rPr>
          <w:sz w:val="24"/>
          <w:szCs w:val="28"/>
        </w:rPr>
        <w:t xml:space="preserve"> Казанцев И.М</w:t>
      </w:r>
    </w:p>
    <w:p w:rsidR="00FC6D16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FC6D16" w:rsidRPr="006D1DAF">
        <w:rPr>
          <w:i/>
          <w:sz w:val="18"/>
          <w:szCs w:val="24"/>
        </w:rPr>
        <w:t>УТВЕРЖДАЮ»</w:t>
      </w:r>
    </w:p>
    <w:p w:rsidR="00FC6D16" w:rsidRPr="006D1DAF" w:rsidRDefault="00FC6D16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FC6D16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r>
        <w:rPr>
          <w:b/>
          <w:i/>
          <w:sz w:val="18"/>
          <w:szCs w:val="24"/>
        </w:rPr>
        <w:tab/>
      </w:r>
      <w:r w:rsidR="00FC6D16"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="00FC6D16" w:rsidRPr="006D1DAF">
        <w:rPr>
          <w:b/>
          <w:i/>
          <w:sz w:val="18"/>
          <w:szCs w:val="24"/>
        </w:rPr>
        <w:t>_»_</w:t>
      </w:r>
      <w:proofErr w:type="gramEnd"/>
      <w:r w:rsidR="00FC6D16"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14" w:type="dxa"/>
        <w:tblInd w:w="108" w:type="dxa"/>
        <w:tblLook w:val="04A0" w:firstRow="1" w:lastRow="0" w:firstColumn="1" w:lastColumn="0" w:noHBand="0" w:noVBand="1"/>
      </w:tblPr>
      <w:tblGrid>
        <w:gridCol w:w="827"/>
        <w:gridCol w:w="827"/>
        <w:gridCol w:w="827"/>
        <w:gridCol w:w="938"/>
        <w:gridCol w:w="876"/>
        <w:gridCol w:w="4130"/>
        <w:gridCol w:w="1434"/>
        <w:gridCol w:w="1155"/>
      </w:tblGrid>
      <w:tr w:rsidR="00C72D96" w:rsidRPr="00C72D96" w:rsidTr="00C72D96">
        <w:trPr>
          <w:trHeight w:val="263"/>
        </w:trPr>
        <w:tc>
          <w:tcPr>
            <w:tcW w:w="84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обед 1-4 классы    на 28.09.– 02.10.2026 года.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5,48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8,55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89,20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10,46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258,32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Плов с мясом птицы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50/200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8,58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35,75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377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21,655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15,056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73,7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514,62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64,37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7,63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12,84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140,59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горохом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9,41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рубленные из мяса птицы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32,57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218,82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Картофельное пюре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6,62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11,74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29,726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865,843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68,33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162,98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Борщ со свежей капустой, с картофелем, мясом  птицы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250/15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13,62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мясные паровые из свинины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30,48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32,81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Макароны отварные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7,28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27,17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26,89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709,21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59,01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15,99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129,83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Рассольник с мясом цыплят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13,30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12,47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11,09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169,80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Гуляш с соусом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78,74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2,46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4,14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18,94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122,81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Картофельное пюре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22,51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22,37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100,61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691,61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111,06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6,47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8,88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14,99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162,14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рыбными консервами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21,02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17,41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5,82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3,57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128,87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75/45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69,68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36,47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171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14,23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31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51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389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32,099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23,093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90,75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688,196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114,57</w:t>
            </w:r>
          </w:p>
        </w:tc>
      </w:tr>
      <w:tr w:rsidR="00C72D96" w:rsidRPr="00C72D96" w:rsidTr="00C72D96">
        <w:trPr>
          <w:trHeight w:val="263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417,33</w:t>
            </w:r>
          </w:p>
        </w:tc>
      </w:tr>
    </w:tbl>
    <w:p w:rsidR="000C5E81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604FFD" w:rsidRDefault="00FC6D1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250B7E">
        <w:rPr>
          <w:sz w:val="24"/>
          <w:szCs w:val="28"/>
        </w:rPr>
        <w:t xml:space="preserve"> Казанцев И.М</w:t>
      </w:r>
    </w:p>
    <w:p w:rsidR="00C72D96" w:rsidRDefault="00C72D9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C72D96" w:rsidRPr="004F0491" w:rsidRDefault="00C72D9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118" w:type="dxa"/>
        <w:tblInd w:w="108" w:type="dxa"/>
        <w:tblLook w:val="04A0" w:firstRow="1" w:lastRow="0" w:firstColumn="1" w:lastColumn="0" w:noHBand="0" w:noVBand="1"/>
      </w:tblPr>
      <w:tblGrid>
        <w:gridCol w:w="835"/>
        <w:gridCol w:w="835"/>
        <w:gridCol w:w="835"/>
        <w:gridCol w:w="947"/>
        <w:gridCol w:w="884"/>
        <w:gridCol w:w="4336"/>
        <w:gridCol w:w="1447"/>
        <w:gridCol w:w="999"/>
      </w:tblGrid>
      <w:tr w:rsidR="00C72D96" w:rsidRPr="00C72D96" w:rsidTr="00C72D96">
        <w:trPr>
          <w:trHeight w:val="241"/>
        </w:trPr>
        <w:tc>
          <w:tcPr>
            <w:tcW w:w="86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1-4 классы (с 7 до 11лет)    на 28.09.– 02.10.2026 года.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15,08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8,92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29,44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258,32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Плов с мясом птицы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44,27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0,24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8,58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35,75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200/15/7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4,29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18,304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9,372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52,46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367,352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56,27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Биточки  рубленные из мяса птицы с соусом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32,57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3,35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13,56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25,36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236,82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 с маслом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150/5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13,27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Кофейный напиток с молоком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11,74</w:t>
            </w:r>
          </w:p>
        </w:tc>
      </w:tr>
      <w:tr w:rsidR="00C72D96" w:rsidRPr="00C72D96" w:rsidTr="00C72D96">
        <w:trPr>
          <w:trHeight w:val="31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23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 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52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14,61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66,18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Яблоко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203,6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33,60</w:t>
            </w:r>
          </w:p>
        </w:tc>
      </w:tr>
      <w:tr w:rsidR="00C72D96" w:rsidRPr="00C72D96" w:rsidTr="00C72D96">
        <w:trPr>
          <w:trHeight w:val="252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25,20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24,97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115,01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785,54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97,93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45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9,84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12,07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10,51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190,10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мясные паровые из свинины с соусом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30,48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32,81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190,07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Макароны отварные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7,28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8,39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34,71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2,29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17,741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16,744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65,83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485,00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51,48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12,47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11,09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169,80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246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Гуляш с соусом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78,74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4,14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18,94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122,81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128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9,27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4,41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47,12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3,87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29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17,85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74,77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536,24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98,79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17,409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5,819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3,573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128,872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75/45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69,68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3,64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7,74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36,47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230,09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171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150/5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18,23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80,00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Сок фруктовый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16,00</w:t>
            </w:r>
          </w:p>
        </w:tc>
      </w:tr>
      <w:tr w:rsidR="00C72D96" w:rsidRPr="00C72D96" w:rsidTr="00C72D96">
        <w:trPr>
          <w:trHeight w:val="31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35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6,46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7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41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24,489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14,435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81,49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546,416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112,87</w:t>
            </w:r>
          </w:p>
        </w:tc>
      </w:tr>
      <w:tr w:rsidR="00C72D96" w:rsidRPr="00C72D96" w:rsidTr="00C72D96">
        <w:trPr>
          <w:trHeight w:val="35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417,33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562459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7F1BB4" w:rsidRDefault="007F1BB4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DD3609" w:rsidRPr="00B60C46" w:rsidRDefault="00DD360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69" w:type="dxa"/>
        <w:tblInd w:w="108" w:type="dxa"/>
        <w:tblLook w:val="04A0" w:firstRow="1" w:lastRow="0" w:firstColumn="1" w:lastColumn="0" w:noHBand="0" w:noVBand="1"/>
      </w:tblPr>
      <w:tblGrid>
        <w:gridCol w:w="824"/>
        <w:gridCol w:w="824"/>
        <w:gridCol w:w="749"/>
        <w:gridCol w:w="934"/>
        <w:gridCol w:w="872"/>
        <w:gridCol w:w="4188"/>
        <w:gridCol w:w="1428"/>
        <w:gridCol w:w="1150"/>
      </w:tblGrid>
      <w:tr w:rsidR="00C72D96" w:rsidRPr="00C72D96" w:rsidTr="00C72D96">
        <w:trPr>
          <w:trHeight w:val="285"/>
        </w:trPr>
        <w:tc>
          <w:tcPr>
            <w:tcW w:w="8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платно 5-11 классы ( с 12лет и старше)  на 28.09.– 02.10.2026 года.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85"/>
        </w:trPr>
        <w:tc>
          <w:tcPr>
            <w:tcW w:w="83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ЦСО 5-11 классы ( с 12лет и старше)  на 28.09.– 02.10.2026 года.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15,08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8,92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29,44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258,32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Плов с мясом птицы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50/200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44,27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Чай с лимоном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200/15/7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4,29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0,04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2,56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14,60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10,42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18,304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9,372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52,46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367,352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61,48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4,70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12,60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137,50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рубленные из мяса птицы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32,57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218,82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Картофельное пюре с маслом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200/5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19,04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Кофейный напиток с молоком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11,74</w:t>
            </w:r>
          </w:p>
        </w:tc>
      </w:tr>
      <w:tr w:rsidR="00C72D96" w:rsidRPr="00C72D96" w:rsidTr="00C72D96">
        <w:trPr>
          <w:trHeight w:val="36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 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99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23,433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21,888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91,74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657,664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70,10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54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9,84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12,07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10,51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190,10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Биточки  мясные паровые из свинины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80/30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30,48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6,62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5,23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41,01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237,59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Макароны отварные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8,10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8,39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34,71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2,29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99"/>
        </w:trPr>
        <w:tc>
          <w:tcPr>
            <w:tcW w:w="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0,88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21,67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C72D96">
              <w:rPr>
                <w:rFonts w:ascii="Calibri" w:eastAsia="Times New Roman" w:hAnsi="Calibri" w:cs="Calibri"/>
                <w:sz w:val="18"/>
              </w:rPr>
              <w:t>98,17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Яблоко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221,1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36,49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19,949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18,675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95,7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630,69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88,78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12,47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11,09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5,04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169,80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246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Гуляш с соусом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50/50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78,74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3,31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7,93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25,29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185,77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128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Картофельное пюре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16,64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4,41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1,93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20,948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23,149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84,57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629,944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104,22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544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17,409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5,819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3,573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128,872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247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Рыба тушеная с овощами (пикша)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75/45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69,68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3,64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7,74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36,47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230,09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Рис отварной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15,78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Сок фруктовый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16,00</w:t>
            </w:r>
          </w:p>
        </w:tc>
      </w:tr>
      <w:tr w:rsidR="00C72D96" w:rsidRPr="00C72D96" w:rsidTr="00C72D96">
        <w:trPr>
          <w:trHeight w:val="367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32"/>
              </w:rPr>
              <w:t>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6,46</w:t>
            </w:r>
          </w:p>
        </w:tc>
      </w:tr>
      <w:tr w:rsidR="00C72D96" w:rsidRPr="00C72D96" w:rsidTr="00C72D96">
        <w:trPr>
          <w:trHeight w:val="285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Хлеб ржано-пшеничный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1/30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2,50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7,08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8,616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57,92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337,544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110,42</w:t>
            </w:r>
          </w:p>
        </w:tc>
      </w:tr>
      <w:tr w:rsidR="00C72D96" w:rsidRPr="00C72D96" w:rsidTr="00C72D96">
        <w:trPr>
          <w:trHeight w:val="272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435,00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E0E6A" w:rsidRPr="00250B7E" w:rsidRDefault="00E14107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</w:t>
      </w: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C72D96" w:rsidRDefault="00C72D96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43" w:type="dxa"/>
        <w:tblInd w:w="108" w:type="dxa"/>
        <w:tblLook w:val="04A0" w:firstRow="1" w:lastRow="0" w:firstColumn="1" w:lastColumn="0" w:noHBand="0" w:noVBand="1"/>
      </w:tblPr>
      <w:tblGrid>
        <w:gridCol w:w="802"/>
        <w:gridCol w:w="802"/>
        <w:gridCol w:w="729"/>
        <w:gridCol w:w="910"/>
        <w:gridCol w:w="856"/>
        <w:gridCol w:w="4331"/>
        <w:gridCol w:w="1392"/>
        <w:gridCol w:w="1121"/>
      </w:tblGrid>
      <w:tr w:rsidR="00C72D96" w:rsidRPr="00C72D96" w:rsidTr="00C72D96">
        <w:trPr>
          <w:trHeight w:val="281"/>
        </w:trPr>
        <w:tc>
          <w:tcPr>
            <w:tcW w:w="40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МЕНЮ   на 28.09.– 02.10.2026 года.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</w:rPr>
              <w:t>28 сентября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53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7,63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10,02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8,68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153,14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88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 из свежей капусты с картофелем, мясом птицы со сметаной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250/25/10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21,11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0,052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8,58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35,75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Чай с лимоном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200/15/7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12,207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10,68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44,38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320,236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30,75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29 сентября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6,84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8,97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143,53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102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Суп картофельный с горохом мясом птицы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16,57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41,01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237,59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Кофейный напиток с молоком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11,74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17,795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15,011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77,11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512,464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33,65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30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30 сентября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88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7,52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9,98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11,34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162,98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Борщ со свежей капустой, с картофелем, мясом  птицы со сметаной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250/25/9,5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21,19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34,71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Чай с сахаром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12,04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10,63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46,86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329,03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28,82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1 октября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12,18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16,87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212,11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96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Рассольник Ленинградский с мясом  птицы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250/25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20,45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0,95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33,51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137,84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639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Компот из сухофруктов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4,41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14,584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12,783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77,52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481,289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30,21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2 октября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6,47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14,99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162,14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Суп картофельный с рыбными консервами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21,02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34,71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377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Чай с лимоном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200/15/7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4,29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ржано-пшеничный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2,50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Хлеб пшеничный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1/31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2,84</w:t>
            </w:r>
          </w:p>
        </w:tc>
      </w:tr>
      <w:tr w:rsidR="00C72D96" w:rsidRPr="00C72D96" w:rsidTr="00C72D96">
        <w:trPr>
          <w:trHeight w:val="295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C72D96" w:rsidRPr="00C72D96" w:rsidTr="00C72D96">
        <w:trPr>
          <w:trHeight w:val="28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20"/>
                <w:u w:val="single"/>
              </w:rPr>
              <w:t> 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10,99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9,5313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50,51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328,193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30,66</w:t>
            </w:r>
          </w:p>
        </w:tc>
      </w:tr>
      <w:tr w:rsidR="00C72D96" w:rsidRPr="00C72D96" w:rsidTr="00C72D96">
        <w:trPr>
          <w:trHeight w:val="26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Итого: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154,08</w:t>
            </w:r>
          </w:p>
        </w:tc>
      </w:tr>
    </w:tbl>
    <w:p w:rsidR="000C5E81" w:rsidRPr="003205A4" w:rsidRDefault="000C5E81" w:rsidP="003205A4">
      <w:pPr>
        <w:tabs>
          <w:tab w:val="right" w:pos="10915"/>
        </w:tabs>
        <w:spacing w:after="0" w:line="240" w:lineRule="auto"/>
        <w:ind w:right="197"/>
        <w:rPr>
          <w:b/>
          <w:szCs w:val="24"/>
        </w:rPr>
      </w:pPr>
    </w:p>
    <w:p w:rsidR="003205A4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1C6E33" w:rsidRDefault="001C6E33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C72D96" w:rsidRDefault="00C72D96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EA1790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A1790">
        <w:rPr>
          <w:rFonts w:ascii="Times New Roman" w:hAnsi="Times New Roman" w:cs="Times New Roman"/>
          <w:i/>
          <w:sz w:val="18"/>
          <w:szCs w:val="24"/>
        </w:rPr>
        <w:t>УТВЕРЖДАЮ»</w:t>
      </w:r>
    </w:p>
    <w:p w:rsidR="00EA1790" w:rsidRDefault="00EA1790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</w:t>
      </w:r>
    </w:p>
    <w:p w:rsidR="00EA1790" w:rsidRDefault="00EA1790" w:rsidP="003205A4">
      <w:pPr>
        <w:tabs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>
        <w:rPr>
          <w:rFonts w:ascii="Times New Roman" w:hAnsi="Times New Roman" w:cs="Times New Roman"/>
          <w:b/>
          <w:i/>
          <w:sz w:val="18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</w:rPr>
        <w:t>_____________</w:t>
      </w:r>
      <w:r w:rsidR="00AB436A">
        <w:rPr>
          <w:rFonts w:ascii="Times New Roman" w:hAnsi="Times New Roman" w:cs="Times New Roman"/>
          <w:i/>
          <w:sz w:val="18"/>
          <w:szCs w:val="24"/>
        </w:rPr>
        <w:t xml:space="preserve"> </w:t>
      </w:r>
      <w:r w:rsidR="00F26402">
        <w:rPr>
          <w:rFonts w:ascii="Times New Roman" w:hAnsi="Times New Roman" w:cs="Times New Roman"/>
          <w:i/>
          <w:sz w:val="18"/>
          <w:szCs w:val="24"/>
        </w:rPr>
        <w:t>2026</w:t>
      </w:r>
      <w:r w:rsidR="00AB436A">
        <w:rPr>
          <w:rFonts w:ascii="Times New Roman" w:hAnsi="Times New Roman" w:cs="Times New Roman"/>
          <w:i/>
          <w:sz w:val="18"/>
          <w:szCs w:val="24"/>
        </w:rPr>
        <w:t>г</w:t>
      </w:r>
    </w:p>
    <w:tbl>
      <w:tblPr>
        <w:tblW w:w="10985" w:type="dxa"/>
        <w:tblInd w:w="108" w:type="dxa"/>
        <w:tblLook w:val="04A0" w:firstRow="1" w:lastRow="0" w:firstColumn="1" w:lastColumn="0" w:noHBand="0" w:noVBand="1"/>
      </w:tblPr>
      <w:tblGrid>
        <w:gridCol w:w="825"/>
        <w:gridCol w:w="825"/>
        <w:gridCol w:w="714"/>
        <w:gridCol w:w="935"/>
        <w:gridCol w:w="874"/>
        <w:gridCol w:w="4261"/>
        <w:gridCol w:w="1399"/>
        <w:gridCol w:w="1152"/>
      </w:tblGrid>
      <w:tr w:rsidR="00C72D96" w:rsidRPr="00C72D96" w:rsidTr="00C72D96">
        <w:trPr>
          <w:trHeight w:val="275"/>
        </w:trPr>
        <w:tc>
          <w:tcPr>
            <w:tcW w:w="9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обед для детей мобилизованных 5-11 классы  на 28.09.– 02.10.2026 года.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C72D96" w:rsidRPr="00C72D96" w:rsidTr="00C72D96">
        <w:trPr>
          <w:trHeight w:val="275"/>
        </w:trPr>
        <w:tc>
          <w:tcPr>
            <w:tcW w:w="98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Для школы №1 МЕНЮ обед платно, ЦСО 5-11 классы     на 28.09.– 02.10.2026 года.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</w:rPr>
              <w:t>28 сентября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8,68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17,61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Плов с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Компот из сухофруктов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4,41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27,993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19,548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98,76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680,644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71,64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29 сентября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8,97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горохом мясом птицы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16,57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Биточки  рубленные из мяса птицы с </w:t>
            </w:r>
            <w:proofErr w:type="spellStart"/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суосом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32,57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2,46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4,14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18,94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122,81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Картофельное пюре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89"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25,084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18,67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76,21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570,93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68,04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30 сентября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9,98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Борщ со свежей капустой, с картофелем, мясом  птицы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250/25/4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19,79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Биточки  мясные паровые из свинины с соусом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30,48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5,29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4,19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32,81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  <w:szCs w:val="18"/>
              </w:rPr>
              <w:t>190,07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202;309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Макароны отварные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7,28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27,17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26,89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90,17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709,21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65,18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1 октября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Рассольник Ленинградский с мясом  птицы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250/25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20,45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12,47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11,09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5,04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169,80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246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Гуляш с соусом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50/50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78,74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2,46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4,14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18,94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sz w:val="18"/>
              </w:rPr>
              <w:t>122,81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128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sz w:val="18"/>
                <w:szCs w:val="20"/>
              </w:rPr>
              <w:t>Картофельное пюре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150/5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13,27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капуста тушенная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31,754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31,777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110,3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851,749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124,15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Ж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У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Ккал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2 октября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выход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162,14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Суп картофельный с рыбными консервами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21,02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5,82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Рыба тушеная с овощами (пикша)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55/45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60,95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36,47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Рис отварной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14,23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4,29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ржано-пшеничный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2,50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1/31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2,84</w:t>
            </w:r>
          </w:p>
        </w:tc>
      </w:tr>
      <w:tr w:rsidR="00C72D96" w:rsidRPr="00C72D96" w:rsidTr="00C72D96">
        <w:trPr>
          <w:trHeight w:val="2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72D96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C72D96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32,10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23,09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90,75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688,20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105,84</w:t>
            </w:r>
          </w:p>
        </w:tc>
      </w:tr>
      <w:tr w:rsidR="00C72D96" w:rsidRPr="00C72D96" w:rsidTr="00C72D96">
        <w:trPr>
          <w:trHeight w:val="262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D96" w:rsidRPr="00C72D96" w:rsidRDefault="00C72D96" w:rsidP="00C72D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 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D96" w:rsidRPr="00C72D96" w:rsidRDefault="00C72D96" w:rsidP="00C7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C72D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</w:rPr>
              <w:t>434,85</w:t>
            </w:r>
          </w:p>
        </w:tc>
      </w:tr>
    </w:tbl>
    <w:p w:rsidR="00EA1790" w:rsidRDefault="00EA1790" w:rsidP="003205A4">
      <w:pPr>
        <w:tabs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3205A4" w:rsidRDefault="00EA1790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D54071" w:rsidRDefault="00D54071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bookmarkStart w:id="0" w:name="_GoBack"/>
      <w:bookmarkEnd w:id="0"/>
    </w:p>
    <w:sectPr w:rsidR="00D54071" w:rsidSect="003205A4">
      <w:pgSz w:w="11906" w:h="16838"/>
      <w:pgMar w:top="397" w:right="566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6634"/>
    <w:rsid w:val="000011CA"/>
    <w:rsid w:val="00004DC3"/>
    <w:rsid w:val="00007EAB"/>
    <w:rsid w:val="00011DC6"/>
    <w:rsid w:val="00021ADE"/>
    <w:rsid w:val="000326E0"/>
    <w:rsid w:val="0004019F"/>
    <w:rsid w:val="00047D80"/>
    <w:rsid w:val="00062E45"/>
    <w:rsid w:val="000743F4"/>
    <w:rsid w:val="00080CD1"/>
    <w:rsid w:val="00086EE7"/>
    <w:rsid w:val="000A7113"/>
    <w:rsid w:val="000B2A75"/>
    <w:rsid w:val="000B532F"/>
    <w:rsid w:val="000C0AC7"/>
    <w:rsid w:val="000C1161"/>
    <w:rsid w:val="000C1F25"/>
    <w:rsid w:val="000C38A5"/>
    <w:rsid w:val="000C5E81"/>
    <w:rsid w:val="000D558C"/>
    <w:rsid w:val="000E0B9E"/>
    <w:rsid w:val="000E2A7B"/>
    <w:rsid w:val="000E5FFC"/>
    <w:rsid w:val="001104C0"/>
    <w:rsid w:val="00116216"/>
    <w:rsid w:val="00125AD5"/>
    <w:rsid w:val="00130680"/>
    <w:rsid w:val="001325F5"/>
    <w:rsid w:val="0013416A"/>
    <w:rsid w:val="00150F52"/>
    <w:rsid w:val="00153AFF"/>
    <w:rsid w:val="00155988"/>
    <w:rsid w:val="00166023"/>
    <w:rsid w:val="00176625"/>
    <w:rsid w:val="001840A2"/>
    <w:rsid w:val="00185B1D"/>
    <w:rsid w:val="00194277"/>
    <w:rsid w:val="00194E20"/>
    <w:rsid w:val="00197C1A"/>
    <w:rsid w:val="001A0653"/>
    <w:rsid w:val="001B64EE"/>
    <w:rsid w:val="001C0B24"/>
    <w:rsid w:val="001C6E33"/>
    <w:rsid w:val="001F3F46"/>
    <w:rsid w:val="002056A5"/>
    <w:rsid w:val="0022233C"/>
    <w:rsid w:val="00250B7E"/>
    <w:rsid w:val="002515F0"/>
    <w:rsid w:val="00260BF6"/>
    <w:rsid w:val="00267384"/>
    <w:rsid w:val="002676E3"/>
    <w:rsid w:val="00284D29"/>
    <w:rsid w:val="002A128F"/>
    <w:rsid w:val="002A51C8"/>
    <w:rsid w:val="002A51D3"/>
    <w:rsid w:val="002B5C30"/>
    <w:rsid w:val="002B60C2"/>
    <w:rsid w:val="002B76F4"/>
    <w:rsid w:val="002C7141"/>
    <w:rsid w:val="002E1182"/>
    <w:rsid w:val="002E4C53"/>
    <w:rsid w:val="003205A4"/>
    <w:rsid w:val="003270D9"/>
    <w:rsid w:val="00336A76"/>
    <w:rsid w:val="00341597"/>
    <w:rsid w:val="00344F13"/>
    <w:rsid w:val="00352A5E"/>
    <w:rsid w:val="00354C83"/>
    <w:rsid w:val="00355119"/>
    <w:rsid w:val="00361A59"/>
    <w:rsid w:val="00366634"/>
    <w:rsid w:val="00367596"/>
    <w:rsid w:val="003702FA"/>
    <w:rsid w:val="00371EE2"/>
    <w:rsid w:val="00374C30"/>
    <w:rsid w:val="00391C47"/>
    <w:rsid w:val="003A584D"/>
    <w:rsid w:val="003B19B9"/>
    <w:rsid w:val="003C07FC"/>
    <w:rsid w:val="003D7735"/>
    <w:rsid w:val="003E0E6A"/>
    <w:rsid w:val="003E3E1E"/>
    <w:rsid w:val="003E44E0"/>
    <w:rsid w:val="003E45FD"/>
    <w:rsid w:val="003E5469"/>
    <w:rsid w:val="003F373D"/>
    <w:rsid w:val="003F537E"/>
    <w:rsid w:val="0040031D"/>
    <w:rsid w:val="004224F2"/>
    <w:rsid w:val="00425195"/>
    <w:rsid w:val="00433B93"/>
    <w:rsid w:val="00435DA7"/>
    <w:rsid w:val="00455CF3"/>
    <w:rsid w:val="00466691"/>
    <w:rsid w:val="004701E6"/>
    <w:rsid w:val="00475498"/>
    <w:rsid w:val="00482BBD"/>
    <w:rsid w:val="004871E2"/>
    <w:rsid w:val="004A4A5F"/>
    <w:rsid w:val="004D01A7"/>
    <w:rsid w:val="004D0BE2"/>
    <w:rsid w:val="004E383A"/>
    <w:rsid w:val="004E3F12"/>
    <w:rsid w:val="004F0491"/>
    <w:rsid w:val="005019AB"/>
    <w:rsid w:val="0050699F"/>
    <w:rsid w:val="005179C6"/>
    <w:rsid w:val="005340CF"/>
    <w:rsid w:val="00562459"/>
    <w:rsid w:val="00575B69"/>
    <w:rsid w:val="0059594E"/>
    <w:rsid w:val="005D28F6"/>
    <w:rsid w:val="005D2E2F"/>
    <w:rsid w:val="005D54BA"/>
    <w:rsid w:val="005E5086"/>
    <w:rsid w:val="005E5E1F"/>
    <w:rsid w:val="005F168E"/>
    <w:rsid w:val="005F5916"/>
    <w:rsid w:val="006026C7"/>
    <w:rsid w:val="00604FFD"/>
    <w:rsid w:val="00610BC6"/>
    <w:rsid w:val="006166E5"/>
    <w:rsid w:val="00626679"/>
    <w:rsid w:val="00630B74"/>
    <w:rsid w:val="00645865"/>
    <w:rsid w:val="0065390D"/>
    <w:rsid w:val="00670D0E"/>
    <w:rsid w:val="00673848"/>
    <w:rsid w:val="0067648E"/>
    <w:rsid w:val="00685B02"/>
    <w:rsid w:val="00695CE6"/>
    <w:rsid w:val="00695F6F"/>
    <w:rsid w:val="006A1781"/>
    <w:rsid w:val="006B6043"/>
    <w:rsid w:val="006C733C"/>
    <w:rsid w:val="00704DD7"/>
    <w:rsid w:val="0071341D"/>
    <w:rsid w:val="00734DB8"/>
    <w:rsid w:val="007442D4"/>
    <w:rsid w:val="00755C04"/>
    <w:rsid w:val="007602C3"/>
    <w:rsid w:val="00761BA8"/>
    <w:rsid w:val="00765BEA"/>
    <w:rsid w:val="00770001"/>
    <w:rsid w:val="007832B5"/>
    <w:rsid w:val="007A5604"/>
    <w:rsid w:val="007A6649"/>
    <w:rsid w:val="007B7302"/>
    <w:rsid w:val="007C28D4"/>
    <w:rsid w:val="007C5E7D"/>
    <w:rsid w:val="007C767D"/>
    <w:rsid w:val="007D3243"/>
    <w:rsid w:val="007E7A39"/>
    <w:rsid w:val="007F1BB4"/>
    <w:rsid w:val="007F6735"/>
    <w:rsid w:val="00801FE1"/>
    <w:rsid w:val="0080355F"/>
    <w:rsid w:val="00806F3C"/>
    <w:rsid w:val="00807C53"/>
    <w:rsid w:val="0082296A"/>
    <w:rsid w:val="00824704"/>
    <w:rsid w:val="00830D88"/>
    <w:rsid w:val="0085698C"/>
    <w:rsid w:val="008601C3"/>
    <w:rsid w:val="00866B68"/>
    <w:rsid w:val="008848D9"/>
    <w:rsid w:val="00894FF7"/>
    <w:rsid w:val="008A1FFC"/>
    <w:rsid w:val="008C0626"/>
    <w:rsid w:val="008C097A"/>
    <w:rsid w:val="008C7A67"/>
    <w:rsid w:val="008D39E6"/>
    <w:rsid w:val="008D5DBD"/>
    <w:rsid w:val="008E33AF"/>
    <w:rsid w:val="008E3FC9"/>
    <w:rsid w:val="008E5177"/>
    <w:rsid w:val="008F1346"/>
    <w:rsid w:val="008F7D40"/>
    <w:rsid w:val="00911A05"/>
    <w:rsid w:val="009209FC"/>
    <w:rsid w:val="00920DA7"/>
    <w:rsid w:val="00927407"/>
    <w:rsid w:val="00933F77"/>
    <w:rsid w:val="00937360"/>
    <w:rsid w:val="009445E6"/>
    <w:rsid w:val="00951900"/>
    <w:rsid w:val="00962977"/>
    <w:rsid w:val="00966A08"/>
    <w:rsid w:val="00975AA0"/>
    <w:rsid w:val="00981283"/>
    <w:rsid w:val="00981BAA"/>
    <w:rsid w:val="00981E0B"/>
    <w:rsid w:val="00990DFB"/>
    <w:rsid w:val="009941AB"/>
    <w:rsid w:val="009A2275"/>
    <w:rsid w:val="009A27FA"/>
    <w:rsid w:val="009B3B42"/>
    <w:rsid w:val="009D6B65"/>
    <w:rsid w:val="009F5425"/>
    <w:rsid w:val="00A02ED8"/>
    <w:rsid w:val="00A0452B"/>
    <w:rsid w:val="00A05BFC"/>
    <w:rsid w:val="00A074CD"/>
    <w:rsid w:val="00A306A4"/>
    <w:rsid w:val="00A33A66"/>
    <w:rsid w:val="00A36F92"/>
    <w:rsid w:val="00A625AE"/>
    <w:rsid w:val="00A65BE9"/>
    <w:rsid w:val="00A82C86"/>
    <w:rsid w:val="00A850C6"/>
    <w:rsid w:val="00AA26A4"/>
    <w:rsid w:val="00AB436A"/>
    <w:rsid w:val="00AC43A0"/>
    <w:rsid w:val="00AC767C"/>
    <w:rsid w:val="00AD6CDA"/>
    <w:rsid w:val="00AE0597"/>
    <w:rsid w:val="00AF72E4"/>
    <w:rsid w:val="00B0423E"/>
    <w:rsid w:val="00B10E47"/>
    <w:rsid w:val="00B12737"/>
    <w:rsid w:val="00B1547F"/>
    <w:rsid w:val="00B15C07"/>
    <w:rsid w:val="00B17436"/>
    <w:rsid w:val="00B21B6B"/>
    <w:rsid w:val="00B25A23"/>
    <w:rsid w:val="00B501D3"/>
    <w:rsid w:val="00B60C46"/>
    <w:rsid w:val="00B671AC"/>
    <w:rsid w:val="00B7497C"/>
    <w:rsid w:val="00B82FB6"/>
    <w:rsid w:val="00BA7388"/>
    <w:rsid w:val="00BB0DE8"/>
    <w:rsid w:val="00BB3290"/>
    <w:rsid w:val="00BC418A"/>
    <w:rsid w:val="00BC5CDB"/>
    <w:rsid w:val="00BD137D"/>
    <w:rsid w:val="00C02018"/>
    <w:rsid w:val="00C03CDC"/>
    <w:rsid w:val="00C05610"/>
    <w:rsid w:val="00C31135"/>
    <w:rsid w:val="00C415B0"/>
    <w:rsid w:val="00C46144"/>
    <w:rsid w:val="00C47EA4"/>
    <w:rsid w:val="00C6370F"/>
    <w:rsid w:val="00C67977"/>
    <w:rsid w:val="00C72D96"/>
    <w:rsid w:val="00C74D0F"/>
    <w:rsid w:val="00C91737"/>
    <w:rsid w:val="00C93094"/>
    <w:rsid w:val="00CA4E4B"/>
    <w:rsid w:val="00CB7A92"/>
    <w:rsid w:val="00CC1F35"/>
    <w:rsid w:val="00CC2CA6"/>
    <w:rsid w:val="00CD7129"/>
    <w:rsid w:val="00CD7741"/>
    <w:rsid w:val="00D02B62"/>
    <w:rsid w:val="00D077EE"/>
    <w:rsid w:val="00D11807"/>
    <w:rsid w:val="00D12FCC"/>
    <w:rsid w:val="00D1407E"/>
    <w:rsid w:val="00D27BF9"/>
    <w:rsid w:val="00D35E69"/>
    <w:rsid w:val="00D536C1"/>
    <w:rsid w:val="00D54071"/>
    <w:rsid w:val="00D566BE"/>
    <w:rsid w:val="00D8500E"/>
    <w:rsid w:val="00D86A66"/>
    <w:rsid w:val="00DB39B7"/>
    <w:rsid w:val="00DC00EE"/>
    <w:rsid w:val="00DC1CB6"/>
    <w:rsid w:val="00DC4AB8"/>
    <w:rsid w:val="00DC6791"/>
    <w:rsid w:val="00DD3609"/>
    <w:rsid w:val="00DF1AC4"/>
    <w:rsid w:val="00E07F9E"/>
    <w:rsid w:val="00E14107"/>
    <w:rsid w:val="00E21F78"/>
    <w:rsid w:val="00E503E4"/>
    <w:rsid w:val="00E61682"/>
    <w:rsid w:val="00E67AE1"/>
    <w:rsid w:val="00E7741B"/>
    <w:rsid w:val="00E90B36"/>
    <w:rsid w:val="00EA1790"/>
    <w:rsid w:val="00EC218C"/>
    <w:rsid w:val="00ED4C3E"/>
    <w:rsid w:val="00ED56C7"/>
    <w:rsid w:val="00EE568C"/>
    <w:rsid w:val="00F034ED"/>
    <w:rsid w:val="00F15F4F"/>
    <w:rsid w:val="00F17DAD"/>
    <w:rsid w:val="00F210C9"/>
    <w:rsid w:val="00F26402"/>
    <w:rsid w:val="00F30876"/>
    <w:rsid w:val="00F37A5D"/>
    <w:rsid w:val="00F43590"/>
    <w:rsid w:val="00F45976"/>
    <w:rsid w:val="00F46B2B"/>
    <w:rsid w:val="00F55D20"/>
    <w:rsid w:val="00F65A17"/>
    <w:rsid w:val="00F73D59"/>
    <w:rsid w:val="00FA3900"/>
    <w:rsid w:val="00FA3C62"/>
    <w:rsid w:val="00FB25F6"/>
    <w:rsid w:val="00FB6739"/>
    <w:rsid w:val="00FC2AAD"/>
    <w:rsid w:val="00FC34A0"/>
    <w:rsid w:val="00FC6D16"/>
    <w:rsid w:val="00FD2CEF"/>
    <w:rsid w:val="00FD3CC6"/>
    <w:rsid w:val="00FE0B62"/>
    <w:rsid w:val="00FE6C25"/>
    <w:rsid w:val="00FF032D"/>
    <w:rsid w:val="00FF43F9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9236"/>
  <w15:docId w15:val="{0E004E7E-F854-4882-8146-4BA05446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85A2E1BDFA44A808828F171846A3B" ma:contentTypeVersion="0" ma:contentTypeDescription="Создание документа." ma:contentTypeScope="" ma:versionID="08e79d400381bd0ec4e78c7552202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216B8A-93A4-4C38-98FA-D1921625AB88}"/>
</file>

<file path=customXml/itemProps2.xml><?xml version="1.0" encoding="utf-8"?>
<ds:datastoreItem xmlns:ds="http://schemas.openxmlformats.org/officeDocument/2006/customXml" ds:itemID="{2D77CF73-C34C-469F-87C6-79CDB48AD376}"/>
</file>

<file path=customXml/itemProps3.xml><?xml version="1.0" encoding="utf-8"?>
<ds:datastoreItem xmlns:ds="http://schemas.openxmlformats.org/officeDocument/2006/customXml" ds:itemID="{04C5C9D9-C7E5-465A-956C-571105D7D5C0}"/>
</file>

<file path=customXml/itemProps4.xml><?xml version="1.0" encoding="utf-8"?>
<ds:datastoreItem xmlns:ds="http://schemas.openxmlformats.org/officeDocument/2006/customXml" ds:itemID="{850BF4B2-72C8-4361-8771-B3BFEB2340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6</Pages>
  <Words>2178</Words>
  <Characters>12416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иван</cp:lastModifiedBy>
  <cp:revision>147</cp:revision>
  <cp:lastPrinted>2023-10-30T05:16:00Z</cp:lastPrinted>
  <dcterms:created xsi:type="dcterms:W3CDTF">2023-01-11T07:37:00Z</dcterms:created>
  <dcterms:modified xsi:type="dcterms:W3CDTF">2026-09-22T05:26:00Z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0x01010054985A2E1BDFA44A808828F171846A3B</vt:lpwstr>
  </property>
</Properties>
</file>