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88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5"/>
        <w:gridCol w:w="4100"/>
        <w:gridCol w:w="1417"/>
        <w:gridCol w:w="1141"/>
      </w:tblGrid>
      <w:tr w:rsidR="0033315A" w:rsidRPr="0033315A" w:rsidTr="0033315A">
        <w:trPr>
          <w:trHeight w:val="289"/>
        </w:trPr>
        <w:tc>
          <w:tcPr>
            <w:tcW w:w="83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17.11.– 21.11.2025 года.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315A" w:rsidRPr="0033315A" w:rsidTr="0033315A">
        <w:trPr>
          <w:trHeight w:val="3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17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33315A" w:rsidRPr="0033315A" w:rsidTr="0033315A">
        <w:trPr>
          <w:trHeight w:val="3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33315A" w:rsidRPr="0033315A" w:rsidTr="0033315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61,07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3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18 ноября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60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64,27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Шоколадный батончик бегемотик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127,05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19 ноября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20,43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33315A" w:rsidRPr="0033315A" w:rsidTr="0033315A">
        <w:trPr>
          <w:trHeight w:val="34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46,53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209,36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221,55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39,88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10,372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15,156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110,9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621,375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91,45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20 ноября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33315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81,40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21 ноября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45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7,60</w:t>
            </w:r>
          </w:p>
        </w:tc>
      </w:tr>
      <w:tr w:rsidR="0033315A" w:rsidRPr="0033315A" w:rsidTr="0033315A">
        <w:trPr>
          <w:trHeight w:val="30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33315A" w:rsidRPr="0033315A" w:rsidTr="0033315A">
        <w:trPr>
          <w:trHeight w:val="289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49,03</w:t>
            </w:r>
          </w:p>
        </w:tc>
      </w:tr>
      <w:tr w:rsidR="0033315A" w:rsidRPr="0033315A" w:rsidTr="0033315A">
        <w:trPr>
          <w:trHeight w:val="2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95" w:type="dxa"/>
        <w:tblInd w:w="108" w:type="dxa"/>
        <w:tblLook w:val="04A0" w:firstRow="1" w:lastRow="0" w:firstColumn="1" w:lastColumn="0" w:noHBand="0" w:noVBand="1"/>
      </w:tblPr>
      <w:tblGrid>
        <w:gridCol w:w="769"/>
        <w:gridCol w:w="769"/>
        <w:gridCol w:w="727"/>
        <w:gridCol w:w="890"/>
        <w:gridCol w:w="890"/>
        <w:gridCol w:w="4519"/>
        <w:gridCol w:w="1457"/>
        <w:gridCol w:w="1174"/>
      </w:tblGrid>
      <w:tr w:rsidR="00160196" w:rsidRPr="00160196" w:rsidTr="00160196">
        <w:trPr>
          <w:trHeight w:val="258"/>
        </w:trPr>
        <w:tc>
          <w:tcPr>
            <w:tcW w:w="85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обед 1-4 классы    на 17.11.– 21.11.2025 года.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17 ноября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23,361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15,044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101,2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631,308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77,31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18 ноября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10,07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160196" w:rsidRPr="00160196" w:rsidTr="00160196">
        <w:trPr>
          <w:trHeight w:val="332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4,37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3,32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1,11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46,53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209,36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Бананы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214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38,52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23,135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15,305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123,9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723,485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109,87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19 ноября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160196" w:rsidRPr="00160196" w:rsidTr="00160196">
        <w:trPr>
          <w:trHeight w:val="393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160196" w:rsidRPr="00160196" w:rsidTr="00160196">
        <w:trPr>
          <w:trHeight w:val="332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0,74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0,74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18,15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82,23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Яблоко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185,2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23,15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28,35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110,56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802,88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94,29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20 ноября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 со сметаной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21,98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62,92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10,07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1,85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23,85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106,02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738,73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104,66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21 ноября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160196" w:rsidRPr="00160196" w:rsidTr="00160196">
        <w:trPr>
          <w:trHeight w:val="307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160196" w:rsidRPr="00160196" w:rsidTr="00160196">
        <w:trPr>
          <w:trHeight w:val="246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160196" w:rsidRPr="00160196" w:rsidTr="00160196">
        <w:trPr>
          <w:trHeight w:val="381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22,021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15,084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66,77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488,628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77,85</w:t>
            </w:r>
          </w:p>
        </w:tc>
      </w:tr>
      <w:tr w:rsidR="00160196" w:rsidRPr="00160196" w:rsidTr="00160196">
        <w:trPr>
          <w:trHeight w:val="258"/>
        </w:trPr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463,99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F47238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60196" w:rsidRDefault="0016019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60196" w:rsidRPr="001F3F46" w:rsidRDefault="0016019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26" w:type="dxa"/>
        <w:tblInd w:w="108" w:type="dxa"/>
        <w:tblLook w:val="04A0" w:firstRow="1" w:lastRow="0" w:firstColumn="1" w:lastColumn="0" w:noHBand="0" w:noVBand="1"/>
      </w:tblPr>
      <w:tblGrid>
        <w:gridCol w:w="836"/>
        <w:gridCol w:w="836"/>
        <w:gridCol w:w="836"/>
        <w:gridCol w:w="885"/>
        <w:gridCol w:w="885"/>
        <w:gridCol w:w="4383"/>
        <w:gridCol w:w="1448"/>
        <w:gridCol w:w="1017"/>
      </w:tblGrid>
      <w:tr w:rsidR="00160196" w:rsidRPr="00160196" w:rsidTr="00160196">
        <w:trPr>
          <w:trHeight w:val="254"/>
        </w:trPr>
        <w:tc>
          <w:tcPr>
            <w:tcW w:w="86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17.11.– 21.11.2025 года.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17 ноября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55,35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18 ноября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14,87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160196" w:rsidRPr="00160196" w:rsidTr="00160196">
        <w:trPr>
          <w:trHeight w:val="327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10,26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48,03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216,12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243,25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43,79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Вафли аппетитка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27,00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20,89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21,37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117,20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744,67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134,32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19 ноября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4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8,19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6019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Шоколадный батончик бегемотик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52,00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88,80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19,711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24,824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707,44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125,47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20 ноября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10,07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3,70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60196" w:rsidRPr="00160196" w:rsidTr="00160196">
        <w:trPr>
          <w:trHeight w:val="242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19,20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17,85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74,77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536,24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82,11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21 ноября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5,28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60196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60196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60196" w:rsidRPr="00160196" w:rsidTr="00160196">
        <w:trPr>
          <w:trHeight w:val="254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17,54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403,06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66,73</w:t>
            </w:r>
          </w:p>
        </w:tc>
      </w:tr>
      <w:tr w:rsidR="00160196" w:rsidRPr="00160196" w:rsidTr="00160196">
        <w:trPr>
          <w:trHeight w:val="3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0196" w:rsidRPr="00160196" w:rsidRDefault="00160196" w:rsidP="001601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0196" w:rsidRPr="00160196" w:rsidRDefault="00160196" w:rsidP="001601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60196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463,99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3315A" w:rsidRPr="00B60C46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  <w:bookmarkStart w:id="0" w:name="_GoBack"/>
      <w:bookmarkEnd w:id="0"/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911799" w:rsidRPr="00911799" w:rsidTr="00911799">
        <w:trPr>
          <w:trHeight w:val="301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17.11.– 21.11.2025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17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55,35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18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911799" w:rsidRPr="00911799" w:rsidTr="00911799">
        <w:trPr>
          <w:trHeight w:val="37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117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12,35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3,43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48,03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216,12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228,7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41,17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16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17,133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16,743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59,67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457,875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113,36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19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575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16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Батончик Апачи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38,00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87,31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20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11799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11799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1,85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86,83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21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911799" w:rsidRPr="00911799" w:rsidTr="00911799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403,06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67,15</w:t>
            </w:r>
          </w:p>
        </w:tc>
      </w:tr>
      <w:tr w:rsidR="00911799" w:rsidRPr="00911799" w:rsidTr="00911799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29"/>
        <w:gridCol w:w="829"/>
        <w:gridCol w:w="756"/>
        <w:gridCol w:w="940"/>
        <w:gridCol w:w="938"/>
        <w:gridCol w:w="4168"/>
        <w:gridCol w:w="1440"/>
        <w:gridCol w:w="1160"/>
      </w:tblGrid>
      <w:tr w:rsidR="00911799" w:rsidRPr="00911799" w:rsidTr="00911799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17.11.– 21.11.2025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17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19,01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9,32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77,39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469,44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55,35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18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911799" w:rsidRPr="00911799" w:rsidTr="00911799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1179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10,40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18,31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82,9614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181,3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22,67</w:t>
            </w:r>
          </w:p>
        </w:tc>
      </w:tr>
      <w:tr w:rsidR="00911799" w:rsidRPr="00911799" w:rsidTr="00911799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4,64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5,9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71,66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17,60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22,52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23,39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77,98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612,50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110,51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19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color w:val="000000"/>
                <w:u w:val="single"/>
              </w:rPr>
              <w:t>1,17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color w:val="000000"/>
                <w:u w:val="single"/>
              </w:rPr>
              <w:t>7,28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color w:val="000000"/>
                <w:u w:val="single"/>
              </w:rPr>
              <w:t>15,86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color w:val="000000"/>
                <w:u w:val="single"/>
              </w:rPr>
              <w:t>133,64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Шоколадный батончик бегемотик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color w:val="000000"/>
                <w:u w:val="single"/>
              </w:rPr>
              <w:t>54,00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20,23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25,07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89,89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666,16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103,31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1799">
              <w:rPr>
                <w:rFonts w:ascii="Times New Roman" w:eastAsia="Times New Roman" w:hAnsi="Times New Roman" w:cs="Times New Roman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11799">
              <w:rPr>
                <w:rFonts w:ascii="Calibri" w:eastAsia="Times New Roman" w:hAnsi="Calibri" w:cs="Calibri"/>
                <w:sz w:val="20"/>
                <w:szCs w:val="20"/>
              </w:rPr>
              <w:t>20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3,70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88,68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21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911799" w:rsidRPr="00911799" w:rsidTr="00911799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117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403,06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67,15</w:t>
            </w:r>
          </w:p>
        </w:tc>
      </w:tr>
      <w:tr w:rsidR="00911799" w:rsidRPr="00911799" w:rsidTr="00911799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212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8"/>
        <w:gridCol w:w="4420"/>
        <w:gridCol w:w="1420"/>
        <w:gridCol w:w="1144"/>
      </w:tblGrid>
      <w:tr w:rsidR="0033315A" w:rsidRPr="0033315A" w:rsidTr="0033315A">
        <w:trPr>
          <w:trHeight w:val="290"/>
        </w:trPr>
        <w:tc>
          <w:tcPr>
            <w:tcW w:w="42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17.11.– 21.11.2025 года.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17 ноября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27,38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18 ноября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16,09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33315A" w:rsidRPr="0033315A" w:rsidTr="0033315A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33315A" w:rsidRPr="0033315A" w:rsidTr="0033315A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24,79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19 ноября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33315A" w:rsidRPr="0033315A" w:rsidTr="0033315A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3315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27,27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20 ноября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21,98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29,83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21 ноября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31,16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33315A" w:rsidRPr="0033315A" w:rsidTr="0033315A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33315A" w:rsidRPr="0033315A" w:rsidTr="0033315A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3315A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3315A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39,86</w:t>
            </w:r>
          </w:p>
        </w:tc>
      </w:tr>
      <w:tr w:rsidR="0033315A" w:rsidRPr="0033315A" w:rsidTr="0033315A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3315A" w:rsidRPr="0033315A" w:rsidRDefault="0033315A" w:rsidP="003331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15A" w:rsidRPr="0033315A" w:rsidRDefault="0033315A" w:rsidP="003331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33315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149,14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73" w:type="dxa"/>
        <w:tblInd w:w="108" w:type="dxa"/>
        <w:tblLook w:val="04A0" w:firstRow="1" w:lastRow="0" w:firstColumn="1" w:lastColumn="0" w:noHBand="0" w:noVBand="1"/>
      </w:tblPr>
      <w:tblGrid>
        <w:gridCol w:w="832"/>
        <w:gridCol w:w="832"/>
        <w:gridCol w:w="719"/>
        <w:gridCol w:w="943"/>
        <w:gridCol w:w="881"/>
        <w:gridCol w:w="4262"/>
        <w:gridCol w:w="1443"/>
        <w:gridCol w:w="1161"/>
      </w:tblGrid>
      <w:tr w:rsidR="00911799" w:rsidRPr="00911799" w:rsidTr="00911799">
        <w:trPr>
          <w:trHeight w:val="290"/>
        </w:trPr>
        <w:tc>
          <w:tcPr>
            <w:tcW w:w="99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Для школы №1 МЕНЮ обед платно, ЦСО 5-11 классы     на 17.11.– 21.11.2025 года.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17 ноября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27,993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19,548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98,76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680,644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71,71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18 ноября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суосом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16,64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911799" w:rsidRPr="00911799" w:rsidTr="00911799">
        <w:trPr>
          <w:trHeight w:val="29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911799" w:rsidRPr="00911799" w:rsidTr="00911799">
        <w:trPr>
          <w:trHeight w:val="304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2,78</w:t>
            </w: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3,54</w:t>
            </w:r>
          </w:p>
        </w:tc>
        <w:tc>
          <w:tcPr>
            <w:tcW w:w="7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9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43,00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Сыр порционно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14,23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12,19</w:t>
            </w:r>
          </w:p>
        </w:tc>
      </w:tr>
      <w:tr w:rsidR="00911799" w:rsidRPr="00911799" w:rsidTr="00911799">
        <w:trPr>
          <w:trHeight w:val="290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27,868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22,21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76,21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613,92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85,74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19 ноября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911799" w:rsidRPr="00911799" w:rsidTr="00911799">
        <w:trPr>
          <w:trHeight w:val="29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911799" w:rsidRPr="00911799" w:rsidTr="00911799">
        <w:trPr>
          <w:trHeight w:val="29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27,17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90,17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709,21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65,54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20 ноября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553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Рассольник Ленинградский с мясом  птицы со сметаной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21,98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12,47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5,04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169,80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246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sz w:val="18"/>
                <w:szCs w:val="20"/>
              </w:rPr>
              <w:t>Гуляш с соусом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50/50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62,92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128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sz w:val="18"/>
                <w:szCs w:val="20"/>
              </w:rPr>
              <w:t>Картофельное пюре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150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10,07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29,511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28,006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101,5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773,894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102,81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№ рец.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21 ноября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31,16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911799" w:rsidRPr="00911799" w:rsidTr="00911799">
        <w:trPr>
          <w:trHeight w:val="29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91179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  <w:t>Чай с лимоном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911799" w:rsidRPr="00911799" w:rsidTr="00911799">
        <w:trPr>
          <w:trHeight w:val="290"/>
        </w:trPr>
        <w:tc>
          <w:tcPr>
            <w:tcW w:w="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911799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911799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31,90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18,58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71,57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577,46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84,19</w:t>
            </w:r>
          </w:p>
        </w:tc>
      </w:tr>
      <w:tr w:rsidR="00911799" w:rsidRPr="00911799" w:rsidTr="00911799">
        <w:trPr>
          <w:trHeight w:val="276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11799" w:rsidRPr="00911799" w:rsidRDefault="00911799" w:rsidP="009117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11799" w:rsidRPr="00911799" w:rsidRDefault="00911799" w:rsidP="009117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91179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410,00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911799" w:rsidRDefault="00911799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911799" w:rsidRDefault="00911799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100" w:type="dxa"/>
        <w:tblInd w:w="108" w:type="dxa"/>
        <w:tblLook w:val="04A0" w:firstRow="1" w:lastRow="0" w:firstColumn="1" w:lastColumn="0" w:noHBand="0" w:noVBand="1"/>
      </w:tblPr>
      <w:tblGrid>
        <w:gridCol w:w="762"/>
        <w:gridCol w:w="762"/>
        <w:gridCol w:w="721"/>
        <w:gridCol w:w="883"/>
        <w:gridCol w:w="883"/>
        <w:gridCol w:w="4480"/>
        <w:gridCol w:w="1445"/>
        <w:gridCol w:w="1164"/>
      </w:tblGrid>
      <w:tr w:rsidR="0021219E" w:rsidRPr="0021219E" w:rsidTr="0021219E">
        <w:trPr>
          <w:trHeight w:val="262"/>
        </w:trPr>
        <w:tc>
          <w:tcPr>
            <w:tcW w:w="84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17 ноября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16,84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69,01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18 ноября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10,07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1219E" w:rsidRPr="0021219E" w:rsidTr="0021219E">
        <w:trPr>
          <w:trHeight w:val="275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2,09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2,66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32,25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9,38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8,31</w:t>
            </w:r>
          </w:p>
        </w:tc>
      </w:tr>
      <w:tr w:rsidR="0021219E" w:rsidRPr="0021219E" w:rsidTr="0021219E">
        <w:trPr>
          <w:trHeight w:val="262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21,54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16,78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76,08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539,24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75,29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19 ноября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1219E" w:rsidRPr="0021219E" w:rsidTr="0021219E">
        <w:trPr>
          <w:trHeight w:val="40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 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26,89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709,21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66,38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20 ноября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219E" w:rsidRPr="0021219E" w:rsidTr="0021219E">
        <w:trPr>
          <w:trHeight w:val="425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 (10 гр мяса)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12,53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1219E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10,07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93,36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21 ноября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</w:rPr>
              <w:t>250/25/4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17,92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1219E" w:rsidRPr="0021219E" w:rsidTr="0021219E">
        <w:trPr>
          <w:trHeight w:val="262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1219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1219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546,50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70,95</w:t>
            </w:r>
          </w:p>
        </w:tc>
      </w:tr>
      <w:tr w:rsidR="0021219E" w:rsidRPr="0021219E" w:rsidTr="0021219E">
        <w:trPr>
          <w:trHeight w:val="25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219E" w:rsidRPr="0021219E" w:rsidRDefault="0021219E" w:rsidP="002121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19E" w:rsidRPr="0021219E" w:rsidRDefault="0021219E" w:rsidP="002121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1219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375,00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0196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1219E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315A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799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9BB78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ACA4B8-6ADF-4D2F-BDDF-B4355F1C5EB7}"/>
</file>

<file path=customXml/itemProps2.xml><?xml version="1.0" encoding="utf-8"?>
<ds:datastoreItem xmlns:ds="http://schemas.openxmlformats.org/officeDocument/2006/customXml" ds:itemID="{4321C8BD-D5CC-4391-8AD8-CB34B40606D8}"/>
</file>

<file path=customXml/itemProps3.xml><?xml version="1.0" encoding="utf-8"?>
<ds:datastoreItem xmlns:ds="http://schemas.openxmlformats.org/officeDocument/2006/customXml" ds:itemID="{F7454DA5-9D82-432A-BDD0-2AE63404290B}"/>
</file>

<file path=customXml/itemProps4.xml><?xml version="1.0" encoding="utf-8"?>
<ds:datastoreItem xmlns:ds="http://schemas.openxmlformats.org/officeDocument/2006/customXml" ds:itemID="{E79BEACA-FB3C-4600-B41F-D5384467BD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8</Pages>
  <Words>2890</Words>
  <Characters>16478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137</cp:revision>
  <cp:lastPrinted>2023-10-30T05:16:00Z</cp:lastPrinted>
  <dcterms:created xsi:type="dcterms:W3CDTF">2023-01-11T07:37:00Z</dcterms:created>
  <dcterms:modified xsi:type="dcterms:W3CDTF">2025-11-06T09:23:00Z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