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12" w:type="dxa"/>
        <w:tblInd w:w="108" w:type="dxa"/>
        <w:tblLook w:val="04A0" w:firstRow="1" w:lastRow="0" w:firstColumn="1" w:lastColumn="0" w:noHBand="0" w:noVBand="1"/>
      </w:tblPr>
      <w:tblGrid>
        <w:gridCol w:w="988"/>
        <w:gridCol w:w="966"/>
        <w:gridCol w:w="966"/>
        <w:gridCol w:w="1070"/>
        <w:gridCol w:w="843"/>
        <w:gridCol w:w="3630"/>
        <w:gridCol w:w="1585"/>
        <w:gridCol w:w="864"/>
      </w:tblGrid>
      <w:tr w:rsidR="004F0491" w:rsidRPr="004F0491" w:rsidTr="004F0491">
        <w:trPr>
          <w:trHeight w:val="248"/>
        </w:trPr>
        <w:tc>
          <w:tcPr>
            <w:tcW w:w="84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16.03-20.03.2026 года.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0491" w:rsidRPr="004F0491" w:rsidTr="004F0491">
        <w:trPr>
          <w:trHeight w:val="28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50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17,75</w:t>
            </w:r>
          </w:p>
        </w:tc>
      </w:tr>
      <w:tr w:rsidR="004F0491" w:rsidRPr="004F0491" w:rsidTr="004F0491">
        <w:trPr>
          <w:trHeight w:val="35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23,81</w:t>
            </w:r>
          </w:p>
        </w:tc>
      </w:tr>
      <w:tr w:rsidR="004F0491" w:rsidRPr="004F0491" w:rsidTr="004F0491">
        <w:trPr>
          <w:trHeight w:val="33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4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62,60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35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56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65,96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5,65</w:t>
            </w:r>
          </w:p>
        </w:tc>
      </w:tr>
      <w:tr w:rsidR="004F0491" w:rsidRPr="004F0491" w:rsidTr="004F0491">
        <w:trPr>
          <w:trHeight w:val="30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4F0491" w:rsidRPr="004F0491" w:rsidTr="004F0491">
        <w:trPr>
          <w:trHeight w:val="259"/>
        </w:trPr>
        <w:tc>
          <w:tcPr>
            <w:tcW w:w="9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батончик Паркур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33,00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37,57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26,10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81,85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712,57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107,65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55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Пельмени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61,65</w:t>
            </w:r>
          </w:p>
        </w:tc>
      </w:tr>
      <w:tr w:rsidR="004F0491" w:rsidRPr="004F0491" w:rsidTr="004F0491">
        <w:trPr>
          <w:trHeight w:val="33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4F0491" w:rsidRPr="004F0491" w:rsidTr="004F0491">
        <w:trPr>
          <w:trHeight w:val="248"/>
        </w:trPr>
        <w:tc>
          <w:tcPr>
            <w:tcW w:w="9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0,75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25,75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113,75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60,00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5,43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1,26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69,16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309,68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132,74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52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24,53</w:t>
            </w:r>
          </w:p>
        </w:tc>
      </w:tr>
      <w:tr w:rsidR="004F0491" w:rsidRPr="004F0491" w:rsidTr="004F0491">
        <w:trPr>
          <w:trHeight w:val="53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4F0491" w:rsidRPr="004F0491" w:rsidTr="004F0491">
        <w:trPr>
          <w:trHeight w:val="27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15,52</w:t>
            </w:r>
          </w:p>
        </w:tc>
      </w:tr>
      <w:tr w:rsidR="004F0491" w:rsidRPr="004F0491" w:rsidTr="004F0491">
        <w:trPr>
          <w:trHeight w:val="27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 шт,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4F0491" w:rsidRPr="004F0491" w:rsidTr="004F0491">
        <w:trPr>
          <w:trHeight w:val="283"/>
        </w:trPr>
        <w:tc>
          <w:tcPr>
            <w:tcW w:w="9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Супер контик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33,00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19,08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24,66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80,68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620,99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95,15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319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54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18,96</w:t>
            </w:r>
          </w:p>
        </w:tc>
      </w:tr>
      <w:tr w:rsidR="004F0491" w:rsidRPr="004F0491" w:rsidTr="004F0491">
        <w:trPr>
          <w:trHeight w:val="33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0,11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17,54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70,94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378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Кисель из клюквы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15,46</w:t>
            </w:r>
          </w:p>
        </w:tc>
      </w:tr>
      <w:tr w:rsidR="004F0491" w:rsidRPr="004F0491" w:rsidTr="004F0491">
        <w:trPr>
          <w:trHeight w:val="34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4F0491" w:rsidRPr="004F0491" w:rsidTr="004F0491">
        <w:trPr>
          <w:trHeight w:val="30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17,03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77,17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Яблоко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188,55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26,40</w:t>
            </w:r>
          </w:p>
        </w:tc>
      </w:tr>
      <w:tr w:rsidR="004F0491" w:rsidRPr="004F0491" w:rsidTr="004F0491">
        <w:trPr>
          <w:trHeight w:val="2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4F0491" w:rsidRPr="004F0491" w:rsidTr="004F0491">
        <w:trPr>
          <w:trHeight w:val="24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11,67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18,89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78,32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529,99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81,86</w:t>
            </w:r>
          </w:p>
        </w:tc>
      </w:tr>
      <w:tr w:rsidR="004F0491" w:rsidRPr="004F0491" w:rsidTr="004F0491">
        <w:trPr>
          <w:trHeight w:val="24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480,00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98" w:type="dxa"/>
        <w:tblInd w:w="108" w:type="dxa"/>
        <w:tblLook w:val="04A0" w:firstRow="1" w:lastRow="0" w:firstColumn="1" w:lastColumn="0" w:noHBand="0" w:noVBand="1"/>
      </w:tblPr>
      <w:tblGrid>
        <w:gridCol w:w="1036"/>
        <w:gridCol w:w="1036"/>
        <w:gridCol w:w="1036"/>
        <w:gridCol w:w="1161"/>
        <w:gridCol w:w="964"/>
        <w:gridCol w:w="3219"/>
        <w:gridCol w:w="1583"/>
        <w:gridCol w:w="863"/>
      </w:tblGrid>
      <w:tr w:rsidR="004F0491" w:rsidRPr="004F0491" w:rsidTr="004F0491">
        <w:trPr>
          <w:trHeight w:val="234"/>
        </w:trPr>
        <w:tc>
          <w:tcPr>
            <w:tcW w:w="84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  <w:t>МЕНЮ обед 1-4 классы     на 16.03-20.03.2026 года.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16 марта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4F0491" w:rsidRPr="004F0491" w:rsidTr="004F0491">
        <w:trPr>
          <w:trHeight w:val="398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1,54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4,67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12,21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94,78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крупой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16,85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13,61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7,06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5,71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140,80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Птица, тушенная в соусе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37,18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5,29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4,19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32,81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190,07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Макароны отварные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7,73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458,189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16,6136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88,7985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606,303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74,51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17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4F0491" w:rsidRPr="004F0491" w:rsidTr="004F0491">
        <w:trPr>
          <w:trHeight w:val="37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5,48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8,55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89,20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21,03</w:t>
            </w:r>
          </w:p>
        </w:tc>
      </w:tr>
      <w:tr w:rsidR="004F0491" w:rsidRPr="004F0491" w:rsidTr="004F0491">
        <w:trPr>
          <w:trHeight w:val="398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11,44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21,35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27,42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347,60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Жаркое по-домашнему с мясом свинины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48,17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31,53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Компот из кураги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8,05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17,03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77,17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Яблоко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196,85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26,58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21,16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28,31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112,10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785,60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114,05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18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4F0491" w:rsidRPr="004F0491" w:rsidTr="004F0491">
        <w:trPr>
          <w:trHeight w:val="44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18"/>
                <w:szCs w:val="20"/>
              </w:rPr>
              <w:t>2,71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18"/>
                <w:szCs w:val="20"/>
              </w:rPr>
              <w:t>2,64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18"/>
                <w:szCs w:val="20"/>
              </w:rPr>
              <w:t>18,90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107,91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17,66</w:t>
            </w:r>
          </w:p>
        </w:tc>
      </w:tr>
      <w:tr w:rsidR="004F0491" w:rsidRPr="004F0491" w:rsidTr="004F0491">
        <w:trPr>
          <w:trHeight w:val="269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Биточки рубленные из мяса птицы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27,33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9,25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36,01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260,19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Каша гречневая рассыпчатая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13,10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–пшеничный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27,852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17,2805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130,387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786,2185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72,27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19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8,26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2,80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16,45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121,78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рыбой-пикша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28,46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15,08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8,92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29,44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258,32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Плов из говядины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83,24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Сок фруктовый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577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1,24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4F049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28,791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12,4105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99,4195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622,2465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132,88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20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4F0491" w:rsidRPr="004F0491" w:rsidTr="004F0491">
        <w:trPr>
          <w:trHeight w:val="52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7,52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9,98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162,98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 xml:space="preserve">Борщ со св, капустой с картофелем с мясом цыплят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250/25/10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21,71</w:t>
            </w:r>
          </w:p>
        </w:tc>
      </w:tr>
      <w:tr w:rsidR="004F0491" w:rsidRPr="004F0491" w:rsidTr="004F0491">
        <w:trPr>
          <w:trHeight w:val="257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12,17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8,57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2,18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134,50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55/50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29,87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3,64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7,74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36,47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230,09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Рис отварной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16,58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0,24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</w:rPr>
              <w:t>35,75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1,34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2,26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5,41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47,12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Доп. гарнир:  капуста тушенная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1,93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3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4F0491" w:rsidRPr="004F0491" w:rsidTr="004F0491">
        <w:trPr>
          <w:trHeight w:val="245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29,25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29,20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91,10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741,78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79,07</w:t>
            </w:r>
          </w:p>
        </w:tc>
      </w:tr>
      <w:tr w:rsidR="004F0491" w:rsidRPr="004F0491" w:rsidTr="004F0491">
        <w:trPr>
          <w:trHeight w:val="362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472,77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Pr="004F0491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59" w:type="dxa"/>
        <w:tblInd w:w="108" w:type="dxa"/>
        <w:tblLook w:val="04A0" w:firstRow="1" w:lastRow="0" w:firstColumn="1" w:lastColumn="0" w:noHBand="0" w:noVBand="1"/>
      </w:tblPr>
      <w:tblGrid>
        <w:gridCol w:w="1042"/>
        <w:gridCol w:w="1042"/>
        <w:gridCol w:w="1042"/>
        <w:gridCol w:w="1168"/>
        <w:gridCol w:w="969"/>
        <w:gridCol w:w="3236"/>
        <w:gridCol w:w="1592"/>
        <w:gridCol w:w="868"/>
      </w:tblGrid>
      <w:tr w:rsidR="004F0491" w:rsidRPr="004F0491" w:rsidTr="004F0491">
        <w:trPr>
          <w:trHeight w:val="263"/>
        </w:trPr>
        <w:tc>
          <w:tcPr>
            <w:tcW w:w="84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16.03-20.03.2026 года.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55,03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502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0,8384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0,6288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21,5888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95,368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209,6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50,31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16,9484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22,5208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92,8598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641,928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114,12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502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78,98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0491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0491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0491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0491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182,7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24,67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20,0452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17,3352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100,612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638,6072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171,46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51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89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53,18</w:t>
            </w:r>
          </w:p>
        </w:tc>
      </w:tr>
      <w:tr w:rsidR="004F0491" w:rsidRPr="004F0491" w:rsidTr="004F0491">
        <w:trPr>
          <w:trHeight w:val="263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472,77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4F0491" w:rsidRDefault="004F04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81"/>
        <w:gridCol w:w="1387"/>
        <w:gridCol w:w="840"/>
      </w:tblGrid>
      <w:tr w:rsidR="004F0491" w:rsidRPr="004F0491" w:rsidTr="004F0491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16.03-20.03.2026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25,75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113,75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60,00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Супер контик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33,00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18,28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29,92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112,88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793,95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156,81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81,07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182,6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25,57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10,09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85,61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508,87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127,36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4F0491" w:rsidRPr="004F0491" w:rsidTr="004F049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4F0491" w:rsidRPr="004F0491" w:rsidTr="004F049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0" w:type="dxa"/>
        <w:tblInd w:w="108" w:type="dxa"/>
        <w:tblLook w:val="04A0" w:firstRow="1" w:lastRow="0" w:firstColumn="1" w:lastColumn="0" w:noHBand="0" w:noVBand="1"/>
      </w:tblPr>
      <w:tblGrid>
        <w:gridCol w:w="973"/>
        <w:gridCol w:w="953"/>
        <w:gridCol w:w="953"/>
        <w:gridCol w:w="1179"/>
        <w:gridCol w:w="950"/>
        <w:gridCol w:w="3568"/>
        <w:gridCol w:w="1563"/>
        <w:gridCol w:w="851"/>
      </w:tblGrid>
      <w:tr w:rsidR="004F0491" w:rsidRPr="004F0491" w:rsidTr="004F0491">
        <w:trPr>
          <w:trHeight w:val="359"/>
        </w:trPr>
        <w:tc>
          <w:tcPr>
            <w:tcW w:w="101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16.03-20.03.2026 года.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4F0491" w:rsidRPr="004F0491" w:rsidTr="004F0491">
        <w:trPr>
          <w:trHeight w:val="359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57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3,73575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1,24525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52,3005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235,35225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Бананы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249,05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48,57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19,85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123,57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781,91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112,38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574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13,79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67,72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481,55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116,79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316"/>
        </w:trPr>
        <w:tc>
          <w:tcPr>
            <w:tcW w:w="9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4F0491" w:rsidRPr="004F0491" w:rsidTr="004F0491">
        <w:trPr>
          <w:trHeight w:val="30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67" w:type="dxa"/>
        <w:tblInd w:w="108" w:type="dxa"/>
        <w:tblLook w:val="04A0" w:firstRow="1" w:lastRow="0" w:firstColumn="1" w:lastColumn="0" w:noHBand="0" w:noVBand="1"/>
      </w:tblPr>
      <w:tblGrid>
        <w:gridCol w:w="1033"/>
        <w:gridCol w:w="959"/>
        <w:gridCol w:w="1033"/>
        <w:gridCol w:w="1160"/>
        <w:gridCol w:w="840"/>
        <w:gridCol w:w="3444"/>
        <w:gridCol w:w="1538"/>
        <w:gridCol w:w="860"/>
      </w:tblGrid>
      <w:tr w:rsidR="004F0491" w:rsidRPr="004F0491" w:rsidTr="004F0491">
        <w:trPr>
          <w:trHeight w:val="229"/>
        </w:trPr>
        <w:tc>
          <w:tcPr>
            <w:tcW w:w="4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16.03-20.03.2026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16,85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23,99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18,05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27,03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61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17,66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26,24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28,46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48,40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6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250/25/4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19,92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28,90</w:t>
            </w:r>
          </w:p>
        </w:tc>
      </w:tr>
      <w:tr w:rsidR="004F0491" w:rsidRPr="004F0491" w:rsidTr="004F0491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154,57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84" w:type="dxa"/>
        <w:tblInd w:w="108" w:type="dxa"/>
        <w:tblLook w:val="04A0" w:firstRow="1" w:lastRow="0" w:firstColumn="1" w:lastColumn="0" w:noHBand="0" w:noVBand="1"/>
      </w:tblPr>
      <w:tblGrid>
        <w:gridCol w:w="985"/>
        <w:gridCol w:w="965"/>
        <w:gridCol w:w="965"/>
        <w:gridCol w:w="1067"/>
        <w:gridCol w:w="895"/>
        <w:gridCol w:w="3614"/>
        <w:gridCol w:w="1531"/>
        <w:gridCol w:w="862"/>
      </w:tblGrid>
      <w:tr w:rsidR="004F0491" w:rsidRPr="004F0491" w:rsidTr="004F0491">
        <w:trPr>
          <w:trHeight w:val="334"/>
        </w:trPr>
        <w:tc>
          <w:tcPr>
            <w:tcW w:w="100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>Для школы №1 МЕНЮ  ЦСО 5-11 классы    на 16.03-20.03.2026 года.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54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1,54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12,21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94,78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16,85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13,61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7,06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5,71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140,80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5,29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4,19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32,81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190,07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0,04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2,56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14,60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25,9674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16,6136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88,7985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606,303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75,33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21,03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3,03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54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Огурцы соленые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5,28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3,48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4,43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53,75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Сыр порционно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14,82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13,45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23,94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32,04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95,07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762,17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100,92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94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17,66</w:t>
            </w:r>
          </w:p>
        </w:tc>
      </w:tr>
      <w:tr w:rsidR="004F0491" w:rsidRPr="004F0491" w:rsidTr="004F0491">
        <w:trPr>
          <w:trHeight w:val="254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260,19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0,44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0,08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2,24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11,44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Кукуруза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33,48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21,82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130,52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850,15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76,60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28,46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1,12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6,40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30,80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577</w:t>
            </w:r>
          </w:p>
        </w:tc>
        <w:tc>
          <w:tcPr>
            <w:tcW w:w="3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Свекла отварная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Чай с сахаром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0,73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0,73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17,89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4F0491">
              <w:rPr>
                <w:rFonts w:ascii="Calibri" w:eastAsia="Times New Roman" w:hAnsi="Calibri" w:cs="Calibri"/>
                <w:sz w:val="20"/>
              </w:rPr>
              <w:t>81,07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Яблоко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28,00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29,71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105,70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658,03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148,08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61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250/25/9,5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21,71</w:t>
            </w:r>
          </w:p>
        </w:tc>
      </w:tr>
      <w:tr w:rsidR="004F0491" w:rsidRPr="004F0491" w:rsidTr="004F0491">
        <w:trPr>
          <w:trHeight w:val="294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55/50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4F0491" w:rsidRPr="004F0491" w:rsidTr="004F0491">
        <w:trPr>
          <w:trHeight w:val="294"/>
        </w:trPr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1,33884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2,2628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5,40592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47,11924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Доп. гарнир:  капуста тушенная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</w:rPr>
              <w:t>1,93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3,64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7,74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36,47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</w:rPr>
              <w:t>230,09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67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29,2468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29,2048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91,1034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741,7832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79,07</w:t>
            </w:r>
          </w:p>
        </w:tc>
      </w:tr>
      <w:tr w:rsidR="004F0491" w:rsidRPr="004F0491" w:rsidTr="004F0491">
        <w:trPr>
          <w:trHeight w:val="28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480,00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749" w:type="dxa"/>
        <w:tblInd w:w="108" w:type="dxa"/>
        <w:tblLook w:val="04A0" w:firstRow="1" w:lastRow="0" w:firstColumn="1" w:lastColumn="0" w:noHBand="0" w:noVBand="1"/>
      </w:tblPr>
      <w:tblGrid>
        <w:gridCol w:w="973"/>
        <w:gridCol w:w="953"/>
        <w:gridCol w:w="953"/>
        <w:gridCol w:w="1054"/>
        <w:gridCol w:w="951"/>
        <w:gridCol w:w="3450"/>
        <w:gridCol w:w="1561"/>
        <w:gridCol w:w="854"/>
      </w:tblGrid>
      <w:tr w:rsidR="004F0491" w:rsidRPr="004F0491" w:rsidTr="004F0491">
        <w:trPr>
          <w:trHeight w:val="342"/>
        </w:trPr>
        <w:tc>
          <w:tcPr>
            <w:tcW w:w="107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16.03-20.03.2026 года.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марта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6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38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4F0491" w:rsidRPr="004F0491" w:rsidTr="004F0491">
        <w:trPr>
          <w:trHeight w:val="46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6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4F0491" w:rsidRPr="004F0491" w:rsidTr="004F0491">
        <w:trPr>
          <w:trHeight w:val="46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049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18,74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6,40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30,80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577</w:t>
            </w:r>
          </w:p>
        </w:tc>
        <w:tc>
          <w:tcPr>
            <w:tcW w:w="3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Свекла отварная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28,98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12,46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87,81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576,96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110,27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марта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F0491" w:rsidRPr="004F0491" w:rsidTr="004F0491">
        <w:trPr>
          <w:trHeight w:val="46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11,41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F049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049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4F0491" w:rsidRPr="004F0491" w:rsidTr="004F0491">
        <w:trPr>
          <w:trHeight w:val="27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F049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65,27</w:t>
            </w:r>
          </w:p>
        </w:tc>
      </w:tr>
      <w:tr w:rsidR="004F0491" w:rsidRPr="004F0491" w:rsidTr="004F0491">
        <w:trPr>
          <w:trHeight w:val="28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F0491" w:rsidRPr="004F0491" w:rsidRDefault="004F0491" w:rsidP="004F04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4F049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92A69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ECE162-3EB7-49EC-82B7-E64A172DF968}"/>
</file>

<file path=customXml/itemProps2.xml><?xml version="1.0" encoding="utf-8"?>
<ds:datastoreItem xmlns:ds="http://schemas.openxmlformats.org/officeDocument/2006/customXml" ds:itemID="{7A7FABF5-6468-4635-BDCB-3A17291C036C}"/>
</file>

<file path=customXml/itemProps3.xml><?xml version="1.0" encoding="utf-8"?>
<ds:datastoreItem xmlns:ds="http://schemas.openxmlformats.org/officeDocument/2006/customXml" ds:itemID="{4C9EED45-DEA0-4EA4-A2A0-CEA5DFD32550}"/>
</file>

<file path=customXml/itemProps4.xml><?xml version="1.0" encoding="utf-8"?>
<ds:datastoreItem xmlns:ds="http://schemas.openxmlformats.org/officeDocument/2006/customXml" ds:itemID="{6D2E6238-034E-4A96-8A3A-08F809763D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8</Pages>
  <Words>2915</Words>
  <Characters>16621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140</cp:revision>
  <cp:lastPrinted>2023-10-30T05:16:00Z</cp:lastPrinted>
  <dcterms:created xsi:type="dcterms:W3CDTF">2023-01-11T07:37:00Z</dcterms:created>
  <dcterms:modified xsi:type="dcterms:W3CDTF">2026-03-04T08:10:00Z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