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33C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t>«</w:t>
      </w:r>
      <w:r w:rsidR="0022233C" w:rsidRPr="006D1DAF">
        <w:rPr>
          <w:i/>
          <w:sz w:val="18"/>
          <w:szCs w:val="24"/>
        </w:rPr>
        <w:t>УТВЕРЖДАЮ»</w:t>
      </w:r>
    </w:p>
    <w:p w:rsidR="0022233C" w:rsidRPr="006D1DAF" w:rsidRDefault="0022233C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2B5C30" w:rsidRDefault="0022233C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p w:rsidR="000011CA" w:rsidRDefault="000011CA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3D7735" w:rsidRDefault="003D7735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tbl>
      <w:tblPr>
        <w:tblW w:w="11148" w:type="dxa"/>
        <w:tblInd w:w="108" w:type="dxa"/>
        <w:tblLook w:val="04A0" w:firstRow="1" w:lastRow="0" w:firstColumn="1" w:lastColumn="0" w:noHBand="0" w:noVBand="1"/>
      </w:tblPr>
      <w:tblGrid>
        <w:gridCol w:w="837"/>
        <w:gridCol w:w="837"/>
        <w:gridCol w:w="762"/>
        <w:gridCol w:w="949"/>
        <w:gridCol w:w="887"/>
        <w:gridCol w:w="4256"/>
        <w:gridCol w:w="1451"/>
        <w:gridCol w:w="1169"/>
      </w:tblGrid>
      <w:tr w:rsidR="00C72D96" w:rsidRPr="00C72D96" w:rsidTr="00C72D96">
        <w:trPr>
          <w:trHeight w:val="289"/>
        </w:trPr>
        <w:tc>
          <w:tcPr>
            <w:tcW w:w="85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МЕ</w:t>
            </w:r>
            <w:r w:rsidR="009C17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НЮ завтрак 1-4 классы ЦСО  на 12.10.– 16</w:t>
            </w: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.10.2026 года.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2D96" w:rsidRPr="00C72D96" w:rsidTr="00C72D96">
        <w:trPr>
          <w:trHeight w:val="331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28 сентября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10,61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252,13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Каша пшенная на молоке с маслом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18,44</w:t>
            </w:r>
          </w:p>
        </w:tc>
      </w:tr>
      <w:tr w:rsidR="00C72D96" w:rsidRPr="00C72D96" w:rsidTr="00C72D96">
        <w:trPr>
          <w:trHeight w:val="331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22,44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123,40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Какао с молоком сгущенным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21,07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159,45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Бутерброд с сыром (батон)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31/5/15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19,28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16,43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21,11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69,82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534,98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58,78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31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29 сентября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60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30,30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13,75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39,73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411,90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Запеканка из творога со сгущенным молоком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150/30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74,04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10,59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58,81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Чай с молоком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6,19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72,66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Батон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1/31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3,28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34,202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15,142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65,57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543,37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83,51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30 сентября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17,11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177,45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Суп молочный с рисовой крупой с маслом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19,68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17,54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70,94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Кисель из клюквы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15,17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29,70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163,63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Бутерброд с джемом (батон)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30/5/20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17,38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47,93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215,70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Банан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228,25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45,65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10,473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15,189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112,3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627,706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97,88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 октября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Пельмени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150/5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61,26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29,76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Печенье Сормово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117,97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Какао на молоке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15,34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72,66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Батон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1/31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3,28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1,17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7,28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15,86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133,64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 xml:space="preserve">Золотой </w:t>
            </w:r>
            <w:proofErr w:type="spellStart"/>
            <w:r w:rsidRPr="00C72D96">
              <w:rPr>
                <w:rFonts w:ascii="Times New Roman" w:eastAsia="Times New Roman" w:hAnsi="Times New Roman" w:cs="Times New Roman"/>
                <w:color w:val="000000"/>
              </w:rPr>
              <w:t>стэп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45,00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10,138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14,976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80,61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497,792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144,88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2 октября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45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10,61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252,13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Каша пшенная на молоке с маслом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18,44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13,19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93,86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Кофейный напиток с молоком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11,74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105,71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Бутерброд с маслом (батон)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31/5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7,28</w:t>
            </w:r>
          </w:p>
        </w:tc>
      </w:tr>
      <w:tr w:rsidR="00C72D96" w:rsidRPr="00C72D96" w:rsidTr="00C72D96">
        <w:trPr>
          <w:trHeight w:val="30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56,36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Яйцо вареное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1шт.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12,50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18,096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21,383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60,81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508,06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49,96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Итого: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435,00</w:t>
            </w:r>
          </w:p>
        </w:tc>
      </w:tr>
    </w:tbl>
    <w:p w:rsidR="003205A4" w:rsidRDefault="003205A4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CD7129" w:rsidRDefault="003D7735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>Ст. повар     ________________             Технолог</w:t>
      </w:r>
      <w:r w:rsidR="00B21B6B">
        <w:rPr>
          <w:sz w:val="24"/>
          <w:szCs w:val="28"/>
        </w:rPr>
        <w:t xml:space="preserve"> Казанцев И.М</w:t>
      </w:r>
    </w:p>
    <w:p w:rsidR="00FC6D16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FC6D16" w:rsidRPr="006D1DAF">
        <w:rPr>
          <w:i/>
          <w:sz w:val="18"/>
          <w:szCs w:val="24"/>
        </w:rPr>
        <w:t>УТВЕРЖДАЮ»</w:t>
      </w:r>
    </w:p>
    <w:p w:rsidR="00FC6D16" w:rsidRPr="006D1DAF" w:rsidRDefault="00FC6D16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FC6D16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  <w:r>
        <w:rPr>
          <w:b/>
          <w:i/>
          <w:sz w:val="18"/>
          <w:szCs w:val="24"/>
        </w:rPr>
        <w:tab/>
      </w:r>
      <w:r w:rsidR="00FC6D16"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="00FC6D16" w:rsidRPr="006D1DAF">
        <w:rPr>
          <w:b/>
          <w:i/>
          <w:sz w:val="18"/>
          <w:szCs w:val="24"/>
        </w:rPr>
        <w:t>_»_</w:t>
      </w:r>
      <w:proofErr w:type="gramEnd"/>
      <w:r w:rsidR="00FC6D16"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014" w:type="dxa"/>
        <w:tblInd w:w="108" w:type="dxa"/>
        <w:tblLook w:val="04A0" w:firstRow="1" w:lastRow="0" w:firstColumn="1" w:lastColumn="0" w:noHBand="0" w:noVBand="1"/>
      </w:tblPr>
      <w:tblGrid>
        <w:gridCol w:w="827"/>
        <w:gridCol w:w="827"/>
        <w:gridCol w:w="827"/>
        <w:gridCol w:w="938"/>
        <w:gridCol w:w="876"/>
        <w:gridCol w:w="4130"/>
        <w:gridCol w:w="1434"/>
        <w:gridCol w:w="1155"/>
      </w:tblGrid>
      <w:tr w:rsidR="00C72D96" w:rsidRPr="00C72D96" w:rsidTr="00C72D96">
        <w:trPr>
          <w:trHeight w:val="263"/>
        </w:trPr>
        <w:tc>
          <w:tcPr>
            <w:tcW w:w="84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9C1774" w:rsidP="009C17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обед 1-4 классы    на 12.10.– 16</w:t>
            </w:r>
            <w:r w:rsidR="00C72D96"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.10.2026 года.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  <w:t>28 сентября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5,48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8,55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89,20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Щи из свежей капусты с картофелем с мясом цыплят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10,46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8,92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29,44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258,32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Плов с мясом птицы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50/200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44,27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0,24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8,58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35,75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377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Чай с лимоном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4,29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21,655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15,056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73,7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514,62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64,37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29 сентября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6,21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7,63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12,84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140,59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Суп картофельный с горохом с мясом цыплят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9,41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Биточки  рубленные из мяса птицы с соусом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32,57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3,35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11,56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25,36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218,82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Картофельное пюре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9,27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6,62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5,23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237,59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11,74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31,712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29,726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118,9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865,843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68,33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30 сентября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11,34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162,98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Борщ со свежей капустой, с картофелем, мясом  птицы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250/15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13,62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9,84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12,07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190,10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Биточки  мясные паровые из свинины с соусом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30,48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5,29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32,81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190,07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202;309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Макароны отварные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7,28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34,71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2,29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27,17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26,89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90,17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709,21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59,01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 октября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2,30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6,54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15,99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129,83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Рассольник с мясом цыплят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13,30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12,47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11,09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5,04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169,80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Гуляш с соусом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50/50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78,74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2,46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4,14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18,94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122,81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Картофельное пюре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9,27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22,51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22,37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100,61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691,61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111,06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 октября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6,47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8,88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14,99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162,14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Суп картофельный с рыбными консервами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21,02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17,41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5,82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3,57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128,87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Рыба тушеная с овощами (пикша)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75/45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69,68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7,74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36,47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230,09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171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Рис отварной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14,23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4,29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31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389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32,099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23,093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90,75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688,196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114,57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417,33</w:t>
            </w:r>
          </w:p>
        </w:tc>
      </w:tr>
    </w:tbl>
    <w:p w:rsidR="000C5E81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604FFD" w:rsidRDefault="00FC6D16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250B7E">
        <w:rPr>
          <w:sz w:val="24"/>
          <w:szCs w:val="28"/>
        </w:rPr>
        <w:t xml:space="preserve"> Казанцев И.М</w:t>
      </w:r>
    </w:p>
    <w:p w:rsidR="00C72D96" w:rsidRDefault="00C72D96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C72D96" w:rsidRPr="004F0491" w:rsidRDefault="00C72D96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118" w:type="dxa"/>
        <w:tblInd w:w="108" w:type="dxa"/>
        <w:tblLook w:val="04A0" w:firstRow="1" w:lastRow="0" w:firstColumn="1" w:lastColumn="0" w:noHBand="0" w:noVBand="1"/>
      </w:tblPr>
      <w:tblGrid>
        <w:gridCol w:w="835"/>
        <w:gridCol w:w="835"/>
        <w:gridCol w:w="835"/>
        <w:gridCol w:w="947"/>
        <w:gridCol w:w="884"/>
        <w:gridCol w:w="4336"/>
        <w:gridCol w:w="1447"/>
        <w:gridCol w:w="999"/>
      </w:tblGrid>
      <w:tr w:rsidR="00C72D96" w:rsidRPr="00C72D96" w:rsidTr="00C72D96">
        <w:trPr>
          <w:trHeight w:val="241"/>
        </w:trPr>
        <w:tc>
          <w:tcPr>
            <w:tcW w:w="86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1-</w:t>
            </w:r>
            <w:r w:rsidR="009C17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4 классы (с 7 до 11лет)    на 12.10.– 16</w:t>
            </w: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.10.2026 года.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  <w:t>28 сентября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15,08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8,92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29,44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258,32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Плов с мясом птицы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50/200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44,27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0,24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8,58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35,75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Чай с лимоном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200/15/7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4,29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5,21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18,304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9,372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52,46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367,352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56,27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29 сентября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12,60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Биточки  рубленные из мяса птицы с соусом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80/30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32,57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3,35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13,56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25,36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236,82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Картофельное пюре с маслом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150/5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13,27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6,62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5,23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41,01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237,59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Кофейный напиток с молоком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11,74</w:t>
            </w:r>
          </w:p>
        </w:tc>
      </w:tr>
      <w:tr w:rsidR="00C72D96" w:rsidRPr="00C72D96" w:rsidTr="00C72D96">
        <w:trPr>
          <w:trHeight w:val="31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  <w:t>23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4,25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 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52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0,60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0,60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14,61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66,18</w:t>
            </w: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Яблоко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203,6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33,60</w:t>
            </w:r>
          </w:p>
        </w:tc>
      </w:tr>
      <w:tr w:rsidR="00C72D96" w:rsidRPr="00C72D96" w:rsidTr="00C72D96">
        <w:trPr>
          <w:trHeight w:val="252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25,20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24,97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115,01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785,54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97,93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30 сентября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45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9,84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12,07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10,51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190,10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Биточки  мясные паровые из свинины с соусом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80/30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30,48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5,29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32,81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190,07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202;309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Макароны отварные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150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7,28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8,39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34,71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2,29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20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17,741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16,744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65,83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485,00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51,48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 октября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12,47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11,09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169,80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246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Гуляш с соусом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50/50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78,74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2,46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4,14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18,94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122,81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128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Картофельное пюре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150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9,27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Компот из сухофруктов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4,41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5,41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47,12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Доп. гарнир: капуста тушенная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60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3,87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19,20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17,85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74,77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536,24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98,79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 октября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17,409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5,819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3,573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128,872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Рыба тушеная с овощами (пикша)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75/45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69,68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3,64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7,74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36,47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230,09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171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Рис отварной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150/5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18,23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20,00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80,00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Сок фруктовый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16,00</w:t>
            </w:r>
          </w:p>
        </w:tc>
      </w:tr>
      <w:tr w:rsidR="00C72D96" w:rsidRPr="00C72D96" w:rsidTr="00C72D96">
        <w:trPr>
          <w:trHeight w:val="31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  <w:t>35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6,46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87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24,489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14,435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81,49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546,416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112,87</w:t>
            </w:r>
          </w:p>
        </w:tc>
      </w:tr>
      <w:tr w:rsidR="00C72D96" w:rsidRPr="00C72D96" w:rsidTr="00C72D96">
        <w:trPr>
          <w:trHeight w:val="35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417,33</w:t>
            </w: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562459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7F1BB4" w:rsidRDefault="007F1BB4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DD3609" w:rsidRPr="00B60C46" w:rsidRDefault="00DD3609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0969" w:type="dxa"/>
        <w:tblInd w:w="108" w:type="dxa"/>
        <w:tblLook w:val="04A0" w:firstRow="1" w:lastRow="0" w:firstColumn="1" w:lastColumn="0" w:noHBand="0" w:noVBand="1"/>
      </w:tblPr>
      <w:tblGrid>
        <w:gridCol w:w="824"/>
        <w:gridCol w:w="824"/>
        <w:gridCol w:w="749"/>
        <w:gridCol w:w="934"/>
        <w:gridCol w:w="872"/>
        <w:gridCol w:w="4188"/>
        <w:gridCol w:w="1428"/>
        <w:gridCol w:w="1150"/>
      </w:tblGrid>
      <w:tr w:rsidR="00C72D96" w:rsidRPr="00C72D96" w:rsidTr="00C72D96">
        <w:trPr>
          <w:trHeight w:val="285"/>
        </w:trPr>
        <w:tc>
          <w:tcPr>
            <w:tcW w:w="83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платно 5-11 к</w:t>
            </w:r>
            <w:r w:rsidR="009C17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лассы ( с 12лет и старше)  на 12.10.– 16</w:t>
            </w: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.10.2026 года.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C72D96" w:rsidRPr="00C72D96" w:rsidTr="00C72D96">
        <w:trPr>
          <w:trHeight w:val="285"/>
        </w:trPr>
        <w:tc>
          <w:tcPr>
            <w:tcW w:w="83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 xml:space="preserve">МЕНЮ ЦСО 5-11 классы ( </w:t>
            </w:r>
            <w:r w:rsidR="009C17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с 12лет и старше)  на 12.10.– 16</w:t>
            </w: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.10.2026 года.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  <w:t>28 сентября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15,08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8,92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29,44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258,32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Плов с мясом птицы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50/200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44,27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Чай с лимоном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200/15/7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4,29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0,04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2,56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14,60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10,42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18,304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9,372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52,46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367,352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61,48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29 сентября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11,20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4,70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12,60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Биточки  рубленные из мяса птицы с соусом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80/30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32,57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3,35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11,56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218,82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Картофельное пюре с маслом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200/5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19,04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6,62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5,23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41,01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237,59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Кофейный напиток с молоком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11,74</w:t>
            </w:r>
          </w:p>
        </w:tc>
      </w:tr>
      <w:tr w:rsidR="00C72D96" w:rsidRPr="00C72D96" w:rsidTr="00C72D96">
        <w:trPr>
          <w:trHeight w:val="36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  <w:t>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4,25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 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99"/>
        </w:trPr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23,433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21,888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91,74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657,664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70,10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30 сентября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544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9,84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12,07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10,51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190,10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Биточки  мясные паровые из свинины с соусом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80/30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30,48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6,62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5,23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41,01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237,59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202;309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Макароны отварные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8,10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8,39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34,71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2,29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99"/>
        </w:trPr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0,88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0,88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21,67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98,17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Яблоко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221,1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36,49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19,949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18,675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95,7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630,69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88,78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 октября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12,47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11,09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5,04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169,80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246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sz w:val="18"/>
                <w:szCs w:val="20"/>
              </w:rPr>
              <w:t>Гуляш с соусом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50/50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78,74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3,31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7,93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25,29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185,77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128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sz w:val="18"/>
                <w:szCs w:val="20"/>
              </w:rPr>
              <w:t>Картофельное пюре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16,64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Компот из сухофруктов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4,41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Доп. гарнир: капуста тушенная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1,93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20,948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23,149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84,57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629,944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104,22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 октября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544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17,409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5,819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3,573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128,872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247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Рыба тушеная с овощами (пикша)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75/45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69,68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3,64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7,74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36,47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230,09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Рис отварной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15,78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Сок фруктовый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16,00</w:t>
            </w:r>
          </w:p>
        </w:tc>
      </w:tr>
      <w:tr w:rsidR="00C72D96" w:rsidRPr="00C72D96" w:rsidTr="00C72D96">
        <w:trPr>
          <w:trHeight w:val="36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  <w:t>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6,46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7,08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8,616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57,92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337,544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110,42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435,00</w:t>
            </w: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3E0E6A" w:rsidRPr="00250B7E" w:rsidRDefault="00E14107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</w:t>
      </w:r>
    </w:p>
    <w:p w:rsidR="00C72D96" w:rsidRDefault="00C72D96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C72D96" w:rsidRDefault="00C72D96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C72D96" w:rsidRDefault="00C72D96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C72D96" w:rsidRDefault="00C72D96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0943" w:type="dxa"/>
        <w:tblInd w:w="108" w:type="dxa"/>
        <w:tblLook w:val="04A0" w:firstRow="1" w:lastRow="0" w:firstColumn="1" w:lastColumn="0" w:noHBand="0" w:noVBand="1"/>
      </w:tblPr>
      <w:tblGrid>
        <w:gridCol w:w="802"/>
        <w:gridCol w:w="802"/>
        <w:gridCol w:w="729"/>
        <w:gridCol w:w="910"/>
        <w:gridCol w:w="856"/>
        <w:gridCol w:w="4331"/>
        <w:gridCol w:w="1392"/>
        <w:gridCol w:w="1121"/>
      </w:tblGrid>
      <w:tr w:rsidR="00C72D96" w:rsidRPr="00C72D96" w:rsidTr="00C72D96">
        <w:trPr>
          <w:trHeight w:val="281"/>
        </w:trPr>
        <w:tc>
          <w:tcPr>
            <w:tcW w:w="40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9C1774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МЕНЮ   на 12.10.– 16</w:t>
            </w:r>
            <w:r w:rsidR="00C72D96"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.10.2026 года.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</w:rPr>
              <w:t>28 сентября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53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7,63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10,02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8,68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153,14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88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 из свежей капусты с картофелем, мясом птицы со сметаной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250/25/10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21,11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0,24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0,052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8,58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35,75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377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Чай с лимоном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200/15/7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4,29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12,207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10,68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44,38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320,236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30,75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29 сентября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6,84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8,97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143,53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102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Суп картофельный с горохом мясом птицы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250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16,57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6,62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5,23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41,01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237,59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379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Кофейный напиток с молоком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11,74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u w:val="single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17,795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15,011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77,11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512,464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33,65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30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30 сентября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88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7,52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9,98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11,34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162,98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Борщ со свежей капустой, с картофелем, мясом  птицы со сметаной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250/25/9,5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21,19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34,71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Чай с сахаром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2,29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12,04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10,63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46,86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329,03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28,82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1 октября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12,18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16,87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212,11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96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Рассольник Ленинградский с мясом  птицы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250/25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20,45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0,95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33,51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137,84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639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Компот из сухофруктов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4,41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14,584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12,783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77,52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481,289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30,21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2 октября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6,47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14,99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162,14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Суп картофельный с рыбными консервами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250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21,02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34,71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377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Чай с лимоном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200/15/7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4,29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u w:val="single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10,99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9,5313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50,51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328,193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30,66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Итого: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154,08</w:t>
            </w:r>
          </w:p>
        </w:tc>
      </w:tr>
    </w:tbl>
    <w:p w:rsidR="000C5E81" w:rsidRPr="003205A4" w:rsidRDefault="000C5E81" w:rsidP="003205A4">
      <w:pPr>
        <w:tabs>
          <w:tab w:val="right" w:pos="10915"/>
        </w:tabs>
        <w:spacing w:after="0" w:line="240" w:lineRule="auto"/>
        <w:ind w:right="197"/>
        <w:rPr>
          <w:b/>
          <w:szCs w:val="24"/>
        </w:rPr>
      </w:pPr>
    </w:p>
    <w:p w:rsidR="003205A4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1C6E33" w:rsidRDefault="001C6E33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EA1790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A1790">
        <w:rPr>
          <w:rFonts w:ascii="Times New Roman" w:hAnsi="Times New Roman" w:cs="Times New Roman"/>
          <w:i/>
          <w:sz w:val="18"/>
          <w:szCs w:val="24"/>
        </w:rPr>
        <w:t>УТВЕРЖДАЮ»</w:t>
      </w:r>
    </w:p>
    <w:p w:rsidR="00EA1790" w:rsidRDefault="00EA1790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i/>
          <w:sz w:val="18"/>
          <w:szCs w:val="24"/>
        </w:rPr>
        <w:t>_______________________</w:t>
      </w:r>
    </w:p>
    <w:p w:rsidR="00EA1790" w:rsidRDefault="00EA1790" w:rsidP="003205A4">
      <w:pPr>
        <w:tabs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>
        <w:rPr>
          <w:rFonts w:ascii="Times New Roman" w:hAnsi="Times New Roman" w:cs="Times New Roman"/>
          <w:b/>
          <w:i/>
          <w:sz w:val="18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i/>
          <w:sz w:val="18"/>
          <w:szCs w:val="24"/>
        </w:rPr>
        <w:t>_____________</w:t>
      </w:r>
      <w:r w:rsidR="00AB436A">
        <w:rPr>
          <w:rFonts w:ascii="Times New Roman" w:hAnsi="Times New Roman" w:cs="Times New Roman"/>
          <w:i/>
          <w:sz w:val="18"/>
          <w:szCs w:val="24"/>
        </w:rPr>
        <w:t xml:space="preserve"> </w:t>
      </w:r>
      <w:r w:rsidR="00F26402">
        <w:rPr>
          <w:rFonts w:ascii="Times New Roman" w:hAnsi="Times New Roman" w:cs="Times New Roman"/>
          <w:i/>
          <w:sz w:val="18"/>
          <w:szCs w:val="24"/>
        </w:rPr>
        <w:t>2026</w:t>
      </w:r>
      <w:r w:rsidR="00AB436A">
        <w:rPr>
          <w:rFonts w:ascii="Times New Roman" w:hAnsi="Times New Roman" w:cs="Times New Roman"/>
          <w:i/>
          <w:sz w:val="18"/>
          <w:szCs w:val="24"/>
        </w:rPr>
        <w:t>г</w:t>
      </w:r>
    </w:p>
    <w:tbl>
      <w:tblPr>
        <w:tblW w:w="10985" w:type="dxa"/>
        <w:tblInd w:w="108" w:type="dxa"/>
        <w:tblLook w:val="04A0" w:firstRow="1" w:lastRow="0" w:firstColumn="1" w:lastColumn="0" w:noHBand="0" w:noVBand="1"/>
      </w:tblPr>
      <w:tblGrid>
        <w:gridCol w:w="825"/>
        <w:gridCol w:w="825"/>
        <w:gridCol w:w="714"/>
        <w:gridCol w:w="935"/>
        <w:gridCol w:w="874"/>
        <w:gridCol w:w="4261"/>
        <w:gridCol w:w="1399"/>
        <w:gridCol w:w="1152"/>
      </w:tblGrid>
      <w:tr w:rsidR="00C72D96" w:rsidRPr="00C72D96" w:rsidTr="00C72D96">
        <w:trPr>
          <w:trHeight w:val="275"/>
        </w:trPr>
        <w:tc>
          <w:tcPr>
            <w:tcW w:w="98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обед для детей м</w:t>
            </w:r>
            <w:r w:rsidR="009C17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обилизованных 5-11 классы  на 12.10.– 16</w:t>
            </w: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.10.2026 года.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C72D96" w:rsidRPr="00C72D96" w:rsidTr="00C72D96">
        <w:trPr>
          <w:trHeight w:val="275"/>
        </w:trPr>
        <w:tc>
          <w:tcPr>
            <w:tcW w:w="98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Для школы №1 МЕНЮ обед платно, Ц</w:t>
            </w:r>
            <w:r w:rsidR="009C17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СО 5-11 классы     на 12</w:t>
            </w:r>
            <w:bookmarkStart w:id="0" w:name="_GoBack"/>
            <w:bookmarkEnd w:id="0"/>
            <w:r w:rsidR="009C17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.09.– 16</w:t>
            </w: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.10.2026 года.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  <w:t>28 сентября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7,63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8,68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153,14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Щи из свежей капусты с картофелем с мясом птицы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250/25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17,61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8,92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29,44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258,32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Плов с мясом птицы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44,27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Компот из сухофруктов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4,41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27,993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19,548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98,76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680,644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71,64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29 сентября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6,84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8,97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Суп картофельный с горохом мясом птицы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250/25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16,57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Биточки  рубленные из мяса птицы с </w:t>
            </w:r>
            <w:proofErr w:type="spellStart"/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суосом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32,57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2,46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4,14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18,94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122,81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Картофельное пюре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9,27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4,29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89"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25,084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18,67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76,21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570,93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68,04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30 сентября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9,98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11,34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162,98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Борщ со свежей капустой, с картофелем, мясом  птицы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250/25/4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19,79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9,84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12,07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190,10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Биточки  мясные паровые из свинины с соусом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30,48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5,29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4,19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32,81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190,07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202;309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Макароны отварные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7,28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2,29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27,17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26,89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90,17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709,21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65,18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 октября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9,30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16,87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212,11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Рассольник Ленинградский с мясом  птицы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250/25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20,45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12,47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11,09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5,04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169,80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246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sz w:val="18"/>
                <w:szCs w:val="20"/>
              </w:rPr>
              <w:t>Гуляш с соусом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50/50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78,74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2,46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4,14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18,94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122,81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128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sz w:val="18"/>
                <w:szCs w:val="20"/>
              </w:rPr>
              <w:t>Картофельное пюре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150/5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13,27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Доп. гарнир: капуста тушенная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1,93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31,754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31,777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110,3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851,749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124,15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 октября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14,99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162,14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Суп картофельный с рыбными консервами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21,02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5,82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Рыба тушеная с овощами (пикша)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55/45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60,95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7,74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36,47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230,09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Рис отварной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14,23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4,29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32,10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23,09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90,75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688,20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105,84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434,85</w:t>
            </w:r>
          </w:p>
        </w:tc>
      </w:tr>
    </w:tbl>
    <w:p w:rsidR="00EA1790" w:rsidRDefault="00EA1790" w:rsidP="003205A4">
      <w:pPr>
        <w:tabs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3205A4" w:rsidRDefault="00EA1790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D54071" w:rsidRDefault="00D54071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sectPr w:rsidR="00D54071" w:rsidSect="003205A4">
      <w:pgSz w:w="11906" w:h="16838"/>
      <w:pgMar w:top="397" w:right="566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6634"/>
    <w:rsid w:val="000011CA"/>
    <w:rsid w:val="00004DC3"/>
    <w:rsid w:val="00007EAB"/>
    <w:rsid w:val="00011DC6"/>
    <w:rsid w:val="00021ADE"/>
    <w:rsid w:val="000326E0"/>
    <w:rsid w:val="0004019F"/>
    <w:rsid w:val="00047D80"/>
    <w:rsid w:val="00062E45"/>
    <w:rsid w:val="000743F4"/>
    <w:rsid w:val="00080CD1"/>
    <w:rsid w:val="00086EE7"/>
    <w:rsid w:val="000A7113"/>
    <w:rsid w:val="000B2A75"/>
    <w:rsid w:val="000B532F"/>
    <w:rsid w:val="000C0AC7"/>
    <w:rsid w:val="000C1161"/>
    <w:rsid w:val="000C1F25"/>
    <w:rsid w:val="000C38A5"/>
    <w:rsid w:val="000C5E81"/>
    <w:rsid w:val="000D558C"/>
    <w:rsid w:val="000E0B9E"/>
    <w:rsid w:val="000E2A7B"/>
    <w:rsid w:val="000E5FFC"/>
    <w:rsid w:val="001104C0"/>
    <w:rsid w:val="00116216"/>
    <w:rsid w:val="00125AD5"/>
    <w:rsid w:val="00130680"/>
    <w:rsid w:val="001325F5"/>
    <w:rsid w:val="0013416A"/>
    <w:rsid w:val="00150F52"/>
    <w:rsid w:val="00153AFF"/>
    <w:rsid w:val="00155988"/>
    <w:rsid w:val="00166023"/>
    <w:rsid w:val="00176625"/>
    <w:rsid w:val="001840A2"/>
    <w:rsid w:val="00185B1D"/>
    <w:rsid w:val="00194277"/>
    <w:rsid w:val="00194E20"/>
    <w:rsid w:val="00197C1A"/>
    <w:rsid w:val="001A0653"/>
    <w:rsid w:val="001B64EE"/>
    <w:rsid w:val="001C0B24"/>
    <w:rsid w:val="001C6E33"/>
    <w:rsid w:val="001F3F46"/>
    <w:rsid w:val="002056A5"/>
    <w:rsid w:val="0022233C"/>
    <w:rsid w:val="00250B7E"/>
    <w:rsid w:val="002515F0"/>
    <w:rsid w:val="00260BF6"/>
    <w:rsid w:val="00267384"/>
    <w:rsid w:val="002676E3"/>
    <w:rsid w:val="00284D29"/>
    <w:rsid w:val="002A128F"/>
    <w:rsid w:val="002A51C8"/>
    <w:rsid w:val="002A51D3"/>
    <w:rsid w:val="002B5C30"/>
    <w:rsid w:val="002B60C2"/>
    <w:rsid w:val="002B76F4"/>
    <w:rsid w:val="002C7141"/>
    <w:rsid w:val="002E1182"/>
    <w:rsid w:val="002E4C53"/>
    <w:rsid w:val="003205A4"/>
    <w:rsid w:val="003270D9"/>
    <w:rsid w:val="00336A76"/>
    <w:rsid w:val="00341597"/>
    <w:rsid w:val="00344F13"/>
    <w:rsid w:val="00352A5E"/>
    <w:rsid w:val="00354C83"/>
    <w:rsid w:val="00355119"/>
    <w:rsid w:val="00361A59"/>
    <w:rsid w:val="00366634"/>
    <w:rsid w:val="00367596"/>
    <w:rsid w:val="003702FA"/>
    <w:rsid w:val="00371EE2"/>
    <w:rsid w:val="00374C30"/>
    <w:rsid w:val="00391C47"/>
    <w:rsid w:val="003A584D"/>
    <w:rsid w:val="003B19B9"/>
    <w:rsid w:val="003C07FC"/>
    <w:rsid w:val="003D7735"/>
    <w:rsid w:val="003E0E6A"/>
    <w:rsid w:val="003E3E1E"/>
    <w:rsid w:val="003E44E0"/>
    <w:rsid w:val="003E45FD"/>
    <w:rsid w:val="003E5469"/>
    <w:rsid w:val="003F373D"/>
    <w:rsid w:val="003F537E"/>
    <w:rsid w:val="0040031D"/>
    <w:rsid w:val="004224F2"/>
    <w:rsid w:val="00425195"/>
    <w:rsid w:val="00433B93"/>
    <w:rsid w:val="00435DA7"/>
    <w:rsid w:val="00455CF3"/>
    <w:rsid w:val="00466691"/>
    <w:rsid w:val="004701E6"/>
    <w:rsid w:val="00475498"/>
    <w:rsid w:val="00482BBD"/>
    <w:rsid w:val="004871E2"/>
    <w:rsid w:val="004A4A5F"/>
    <w:rsid w:val="004D01A7"/>
    <w:rsid w:val="004D0BE2"/>
    <w:rsid w:val="004E383A"/>
    <w:rsid w:val="004E3F12"/>
    <w:rsid w:val="004F0491"/>
    <w:rsid w:val="005019AB"/>
    <w:rsid w:val="0050699F"/>
    <w:rsid w:val="005179C6"/>
    <w:rsid w:val="005340CF"/>
    <w:rsid w:val="00562459"/>
    <w:rsid w:val="00575B69"/>
    <w:rsid w:val="0059594E"/>
    <w:rsid w:val="005D28F6"/>
    <w:rsid w:val="005D2E2F"/>
    <w:rsid w:val="005D54BA"/>
    <w:rsid w:val="005E5086"/>
    <w:rsid w:val="005E5E1F"/>
    <w:rsid w:val="005F168E"/>
    <w:rsid w:val="005F5916"/>
    <w:rsid w:val="006026C7"/>
    <w:rsid w:val="00604FFD"/>
    <w:rsid w:val="00610BC6"/>
    <w:rsid w:val="006166E5"/>
    <w:rsid w:val="00626679"/>
    <w:rsid w:val="00630B74"/>
    <w:rsid w:val="00645865"/>
    <w:rsid w:val="0065390D"/>
    <w:rsid w:val="00670D0E"/>
    <w:rsid w:val="00673848"/>
    <w:rsid w:val="0067648E"/>
    <w:rsid w:val="00685B02"/>
    <w:rsid w:val="00695CE6"/>
    <w:rsid w:val="00695F6F"/>
    <w:rsid w:val="006A1781"/>
    <w:rsid w:val="006B6043"/>
    <w:rsid w:val="006C733C"/>
    <w:rsid w:val="00704DD7"/>
    <w:rsid w:val="0071341D"/>
    <w:rsid w:val="00734DB8"/>
    <w:rsid w:val="007442D4"/>
    <w:rsid w:val="00755C04"/>
    <w:rsid w:val="007602C3"/>
    <w:rsid w:val="00761BA8"/>
    <w:rsid w:val="00765BEA"/>
    <w:rsid w:val="00770001"/>
    <w:rsid w:val="007832B5"/>
    <w:rsid w:val="007A5604"/>
    <w:rsid w:val="007A6649"/>
    <w:rsid w:val="007B7302"/>
    <w:rsid w:val="007C28D4"/>
    <w:rsid w:val="007C5E7D"/>
    <w:rsid w:val="007C767D"/>
    <w:rsid w:val="007D3243"/>
    <w:rsid w:val="007E7A39"/>
    <w:rsid w:val="007F1BB4"/>
    <w:rsid w:val="007F6735"/>
    <w:rsid w:val="00801FE1"/>
    <w:rsid w:val="0080355F"/>
    <w:rsid w:val="00806F3C"/>
    <w:rsid w:val="00807C53"/>
    <w:rsid w:val="0082296A"/>
    <w:rsid w:val="00824704"/>
    <w:rsid w:val="00830D88"/>
    <w:rsid w:val="0085698C"/>
    <w:rsid w:val="008601C3"/>
    <w:rsid w:val="00866B68"/>
    <w:rsid w:val="008848D9"/>
    <w:rsid w:val="00894FF7"/>
    <w:rsid w:val="008A1FFC"/>
    <w:rsid w:val="008C0626"/>
    <w:rsid w:val="008C097A"/>
    <w:rsid w:val="008C7A67"/>
    <w:rsid w:val="008D39E6"/>
    <w:rsid w:val="008D5DBD"/>
    <w:rsid w:val="008E33AF"/>
    <w:rsid w:val="008E3FC9"/>
    <w:rsid w:val="008E5177"/>
    <w:rsid w:val="008F1346"/>
    <w:rsid w:val="008F7D40"/>
    <w:rsid w:val="00911A05"/>
    <w:rsid w:val="009209FC"/>
    <w:rsid w:val="00920DA7"/>
    <w:rsid w:val="00927407"/>
    <w:rsid w:val="00933F77"/>
    <w:rsid w:val="00937360"/>
    <w:rsid w:val="009445E6"/>
    <w:rsid w:val="00951900"/>
    <w:rsid w:val="00962977"/>
    <w:rsid w:val="00966A08"/>
    <w:rsid w:val="00975AA0"/>
    <w:rsid w:val="00981283"/>
    <w:rsid w:val="00981BAA"/>
    <w:rsid w:val="00981E0B"/>
    <w:rsid w:val="00990DFB"/>
    <w:rsid w:val="009941AB"/>
    <w:rsid w:val="009A2275"/>
    <w:rsid w:val="009A27FA"/>
    <w:rsid w:val="009B3B42"/>
    <w:rsid w:val="009C1774"/>
    <w:rsid w:val="009D6B65"/>
    <w:rsid w:val="009F5425"/>
    <w:rsid w:val="00A02ED8"/>
    <w:rsid w:val="00A0452B"/>
    <w:rsid w:val="00A05BFC"/>
    <w:rsid w:val="00A074CD"/>
    <w:rsid w:val="00A306A4"/>
    <w:rsid w:val="00A33A66"/>
    <w:rsid w:val="00A36F92"/>
    <w:rsid w:val="00A625AE"/>
    <w:rsid w:val="00A65BE9"/>
    <w:rsid w:val="00A82C86"/>
    <w:rsid w:val="00A850C6"/>
    <w:rsid w:val="00AA26A4"/>
    <w:rsid w:val="00AB436A"/>
    <w:rsid w:val="00AC43A0"/>
    <w:rsid w:val="00AC767C"/>
    <w:rsid w:val="00AD6CDA"/>
    <w:rsid w:val="00AE0597"/>
    <w:rsid w:val="00AF72E4"/>
    <w:rsid w:val="00B0423E"/>
    <w:rsid w:val="00B10E47"/>
    <w:rsid w:val="00B12737"/>
    <w:rsid w:val="00B1547F"/>
    <w:rsid w:val="00B15C07"/>
    <w:rsid w:val="00B17436"/>
    <w:rsid w:val="00B21B6B"/>
    <w:rsid w:val="00B25A23"/>
    <w:rsid w:val="00B501D3"/>
    <w:rsid w:val="00B60C46"/>
    <w:rsid w:val="00B671AC"/>
    <w:rsid w:val="00B7497C"/>
    <w:rsid w:val="00B82FB6"/>
    <w:rsid w:val="00BA7388"/>
    <w:rsid w:val="00BB0DE8"/>
    <w:rsid w:val="00BB3290"/>
    <w:rsid w:val="00BC418A"/>
    <w:rsid w:val="00BC5CDB"/>
    <w:rsid w:val="00BD137D"/>
    <w:rsid w:val="00C02018"/>
    <w:rsid w:val="00C03CDC"/>
    <w:rsid w:val="00C05610"/>
    <w:rsid w:val="00C31135"/>
    <w:rsid w:val="00C415B0"/>
    <w:rsid w:val="00C46144"/>
    <w:rsid w:val="00C47EA4"/>
    <w:rsid w:val="00C6370F"/>
    <w:rsid w:val="00C67977"/>
    <w:rsid w:val="00C72D96"/>
    <w:rsid w:val="00C74D0F"/>
    <w:rsid w:val="00C91737"/>
    <w:rsid w:val="00C93094"/>
    <w:rsid w:val="00CA4E4B"/>
    <w:rsid w:val="00CB7A92"/>
    <w:rsid w:val="00CC1F35"/>
    <w:rsid w:val="00CC2CA6"/>
    <w:rsid w:val="00CD7129"/>
    <w:rsid w:val="00CD7741"/>
    <w:rsid w:val="00D02B62"/>
    <w:rsid w:val="00D077EE"/>
    <w:rsid w:val="00D11807"/>
    <w:rsid w:val="00D12FCC"/>
    <w:rsid w:val="00D1407E"/>
    <w:rsid w:val="00D27BF9"/>
    <w:rsid w:val="00D35E69"/>
    <w:rsid w:val="00D536C1"/>
    <w:rsid w:val="00D54071"/>
    <w:rsid w:val="00D566BE"/>
    <w:rsid w:val="00D8500E"/>
    <w:rsid w:val="00D86A66"/>
    <w:rsid w:val="00DB39B7"/>
    <w:rsid w:val="00DC00EE"/>
    <w:rsid w:val="00DC1CB6"/>
    <w:rsid w:val="00DC4AB8"/>
    <w:rsid w:val="00DC6791"/>
    <w:rsid w:val="00DD3609"/>
    <w:rsid w:val="00DF1AC4"/>
    <w:rsid w:val="00E07F9E"/>
    <w:rsid w:val="00E14107"/>
    <w:rsid w:val="00E21F78"/>
    <w:rsid w:val="00E503E4"/>
    <w:rsid w:val="00E61682"/>
    <w:rsid w:val="00E67AE1"/>
    <w:rsid w:val="00E7741B"/>
    <w:rsid w:val="00E90B36"/>
    <w:rsid w:val="00EA1790"/>
    <w:rsid w:val="00EC218C"/>
    <w:rsid w:val="00ED4C3E"/>
    <w:rsid w:val="00ED56C7"/>
    <w:rsid w:val="00EE568C"/>
    <w:rsid w:val="00F034ED"/>
    <w:rsid w:val="00F15F4F"/>
    <w:rsid w:val="00F17DAD"/>
    <w:rsid w:val="00F210C9"/>
    <w:rsid w:val="00F26402"/>
    <w:rsid w:val="00F30876"/>
    <w:rsid w:val="00F37A5D"/>
    <w:rsid w:val="00F43590"/>
    <w:rsid w:val="00F45976"/>
    <w:rsid w:val="00F46B2B"/>
    <w:rsid w:val="00F55D20"/>
    <w:rsid w:val="00F65A17"/>
    <w:rsid w:val="00F73D59"/>
    <w:rsid w:val="00FA3900"/>
    <w:rsid w:val="00FA3C62"/>
    <w:rsid w:val="00FB25F6"/>
    <w:rsid w:val="00FB6739"/>
    <w:rsid w:val="00FC2AAD"/>
    <w:rsid w:val="00FC34A0"/>
    <w:rsid w:val="00FC6D16"/>
    <w:rsid w:val="00FD2CEF"/>
    <w:rsid w:val="00FD3CC6"/>
    <w:rsid w:val="00FE0B62"/>
    <w:rsid w:val="00FE6C25"/>
    <w:rsid w:val="00FF032D"/>
    <w:rsid w:val="00FF43F9"/>
    <w:rsid w:val="00FF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D3B8E"/>
  <w15:docId w15:val="{0E004E7E-F854-4882-8146-4BA05446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4985A2E1BDFA44A808828F171846A3B" ma:contentTypeVersion="0" ma:contentTypeDescription="Создание документа." ma:contentTypeScope="" ma:versionID="08e79d400381bd0ec4e78c755220209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E143214-8EFD-450E-A3BE-1DC812EF3D5B}"/>
</file>

<file path=customXml/itemProps2.xml><?xml version="1.0" encoding="utf-8"?>
<ds:datastoreItem xmlns:ds="http://schemas.openxmlformats.org/officeDocument/2006/customXml" ds:itemID="{20254C9C-E05B-4C49-930B-DD69477A754A}"/>
</file>

<file path=customXml/itemProps3.xml><?xml version="1.0" encoding="utf-8"?>
<ds:datastoreItem xmlns:ds="http://schemas.openxmlformats.org/officeDocument/2006/customXml" ds:itemID="{19A4A555-7AD9-4BEA-B4B5-3E6A20D07340}"/>
</file>

<file path=customXml/itemProps4.xml><?xml version="1.0" encoding="utf-8"?>
<ds:datastoreItem xmlns:ds="http://schemas.openxmlformats.org/officeDocument/2006/customXml" ds:itemID="{DF874586-D2CB-469D-99FC-0E8B222329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1</Pages>
  <Words>2178</Words>
  <Characters>12416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149</cp:revision>
  <cp:lastPrinted>2023-10-30T05:16:00Z</cp:lastPrinted>
  <dcterms:created xsi:type="dcterms:W3CDTF">2023-01-11T07:37:00Z</dcterms:created>
  <dcterms:modified xsi:type="dcterms:W3CDTF">2026-09-30T09:21:00Z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0x01010054985A2E1BDFA44A808828F171846A3B</vt:lpwstr>
  </property>
</Properties>
</file>