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C744F0" w:rsidRPr="00C744F0" w:rsidTr="00C744F0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12.05.– 15.05.2026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44F0" w:rsidRPr="00C744F0" w:rsidTr="00C744F0">
        <w:trPr>
          <w:trHeight w:val="36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18,22</w:t>
            </w:r>
          </w:p>
        </w:tc>
      </w:tr>
      <w:tr w:rsidR="00C744F0" w:rsidRPr="00C744F0" w:rsidTr="00C744F0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23,81</w:t>
            </w:r>
          </w:p>
        </w:tc>
      </w:tr>
      <w:tr w:rsidR="00C744F0" w:rsidRPr="00C744F0" w:rsidTr="00C744F0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21,04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63,07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6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70,48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5,65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34,202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15,142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65,57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543,37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79,17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19,34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15,57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15,52</w:t>
            </w:r>
          </w:p>
        </w:tc>
      </w:tr>
      <w:tr w:rsidR="00C744F0" w:rsidRPr="00C744F0" w:rsidTr="00C744F0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216,3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30,29</w:t>
            </w:r>
          </w:p>
        </w:tc>
      </w:tr>
      <w:tr w:rsidR="00C744F0" w:rsidRPr="00C744F0" w:rsidTr="00C744F0">
        <w:trPr>
          <w:trHeight w:val="37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Бат. Детский сувенир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24,00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9,0842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22,193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101,4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641,687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104,72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Пельмени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61,65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Какао на молоке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3,04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8,968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7,696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64,75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364,152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101,04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348,00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8C7A67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29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831"/>
        <w:gridCol w:w="942"/>
        <w:gridCol w:w="877"/>
        <w:gridCol w:w="4125"/>
        <w:gridCol w:w="1436"/>
        <w:gridCol w:w="1156"/>
      </w:tblGrid>
      <w:tr w:rsidR="00C744F0" w:rsidRPr="00C744F0" w:rsidTr="00C744F0">
        <w:trPr>
          <w:trHeight w:val="301"/>
        </w:trPr>
        <w:tc>
          <w:tcPr>
            <w:tcW w:w="843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1-4 классы    на 12.05.– 15.05.2026 года.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21,86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38,54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379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10,10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29,027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20,277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731,061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81,05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6,21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12,84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140,59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17,68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27,39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10,89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744F0" w:rsidRPr="00C744F0" w:rsidTr="00C744F0">
        <w:trPr>
          <w:trHeight w:val="3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9,57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48,78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60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12,60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17,71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80,23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180,7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25,30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27,518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25,788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113,8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793,009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102,85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459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22,44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31,85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744F0" w:rsidRPr="00C744F0" w:rsidTr="00C744F0">
        <w:trPr>
          <w:trHeight w:val="3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27,61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26,97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720,65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74,77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Рассольник с мясом цыплят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24,05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12,47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11,09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5,04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169,80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Гуляш с соусом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74,81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Картофельное пюре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10,89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2,29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287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23,85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106,02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738,73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120,63</w:t>
            </w:r>
          </w:p>
        </w:tc>
      </w:tr>
      <w:tr w:rsidR="00C744F0" w:rsidRPr="00C744F0" w:rsidTr="00C744F0">
        <w:trPr>
          <w:trHeight w:val="301"/>
        </w:trPr>
        <w:tc>
          <w:tcPr>
            <w:tcW w:w="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379,30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604FFD" w:rsidRDefault="00FC6D16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C744F0" w:rsidRDefault="00C744F0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C744F0" w:rsidRPr="004F0491" w:rsidRDefault="00C744F0" w:rsidP="004F0491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164" w:type="dxa"/>
        <w:tblInd w:w="108" w:type="dxa"/>
        <w:tblLook w:val="04A0" w:firstRow="1" w:lastRow="0" w:firstColumn="1" w:lastColumn="0" w:noHBand="0" w:noVBand="1"/>
      </w:tblPr>
      <w:tblGrid>
        <w:gridCol w:w="838"/>
        <w:gridCol w:w="838"/>
        <w:gridCol w:w="763"/>
        <w:gridCol w:w="950"/>
        <w:gridCol w:w="888"/>
        <w:gridCol w:w="4459"/>
        <w:gridCol w:w="1341"/>
        <w:gridCol w:w="1087"/>
      </w:tblGrid>
      <w:tr w:rsidR="00C744F0" w:rsidRPr="00C744F0" w:rsidTr="00C744F0">
        <w:trPr>
          <w:trHeight w:val="294"/>
        </w:trPr>
        <w:tc>
          <w:tcPr>
            <w:tcW w:w="87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12.05.– 15.05.2026 года.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38,54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56,56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 xml:space="preserve">Биточки  рубленные из мяса птицы с соусом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27,39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13,56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25,36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236,82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150/5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15,29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744F0" w:rsidRPr="00C744F0" w:rsidTr="00C744F0">
        <w:trPr>
          <w:trHeight w:val="378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1,46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9,57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48,78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60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12,60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08"/>
        </w:trPr>
        <w:tc>
          <w:tcPr>
            <w:tcW w:w="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0,64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0,64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15,57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70,55</w:t>
            </w:r>
          </w:p>
        </w:tc>
        <w:tc>
          <w:tcPr>
            <w:tcW w:w="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158,9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22,25</w:t>
            </w:r>
          </w:p>
        </w:tc>
      </w:tr>
      <w:tr w:rsidR="00C744F0" w:rsidRPr="00C744F0" w:rsidTr="00C744F0">
        <w:trPr>
          <w:trHeight w:val="308"/>
        </w:trPr>
        <w:tc>
          <w:tcPr>
            <w:tcW w:w="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18,86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19,83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83,55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588,07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83,89</w:t>
            </w: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56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31,85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7,73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2,00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18,75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87,50</w:t>
            </w:r>
          </w:p>
        </w:tc>
        <w:tc>
          <w:tcPr>
            <w:tcW w:w="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203,9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47,92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19,741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17,244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572,50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97,62</w:t>
            </w: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12,47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11,09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169,80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Гуляш с соусом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50/50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74,81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18,94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122,81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128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Картофельное пюре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10,89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5,41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47,12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4,58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1,17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7,28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15,86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133,64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Барни кекс</w:t>
            </w:r>
          </w:p>
        </w:tc>
        <w:tc>
          <w:tcPr>
            <w:tcW w:w="1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45,00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9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280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20,37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25,13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90,63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669,88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141,24</w:t>
            </w:r>
          </w:p>
        </w:tc>
      </w:tr>
      <w:tr w:rsidR="00C744F0" w:rsidRPr="00C744F0" w:rsidTr="00C744F0">
        <w:trPr>
          <w:trHeight w:val="434"/>
        </w:trPr>
        <w:tc>
          <w:tcPr>
            <w:tcW w:w="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379,30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108" w:type="dxa"/>
        <w:tblInd w:w="108" w:type="dxa"/>
        <w:tblLook w:val="04A0" w:firstRow="1" w:lastRow="0" w:firstColumn="1" w:lastColumn="0" w:noHBand="0" w:noVBand="1"/>
      </w:tblPr>
      <w:tblGrid>
        <w:gridCol w:w="900"/>
        <w:gridCol w:w="900"/>
        <w:gridCol w:w="812"/>
        <w:gridCol w:w="1050"/>
        <w:gridCol w:w="1028"/>
        <w:gridCol w:w="3786"/>
        <w:gridCol w:w="1456"/>
        <w:gridCol w:w="1176"/>
      </w:tblGrid>
      <w:tr w:rsidR="00C744F0" w:rsidRPr="00C744F0" w:rsidTr="00C744F0">
        <w:trPr>
          <w:trHeight w:val="315"/>
        </w:trPr>
        <w:tc>
          <w:tcPr>
            <w:tcW w:w="84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12.05.– 15.05.2026 года.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38,54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24,676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569,193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56,56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27,39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21,88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744F0" w:rsidRPr="00C744F0" w:rsidTr="00C744F0">
        <w:trPr>
          <w:trHeight w:val="40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60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12,60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1,47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0,37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13,80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64,40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194,15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45,63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3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18,533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17,075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520,223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3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113,85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6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31,85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30"/>
        </w:trPr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0,78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19,16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86,82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195,55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27,38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19,846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18,573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93,19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619,346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3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77,90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74,81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2,29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20,948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23,149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99,69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348,00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A7113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607091" w:rsidRDefault="00607091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C744F0" w:rsidRDefault="00C744F0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C744F0" w:rsidRDefault="00C744F0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C744F0" w:rsidRDefault="00C744F0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3E0E6A" w:rsidRPr="00250B7E" w:rsidRDefault="003E0E6A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</w:t>
      </w:r>
      <w:r w:rsidR="00F26402">
        <w:rPr>
          <w:i/>
          <w:sz w:val="18"/>
          <w:szCs w:val="24"/>
        </w:rPr>
        <w:t>2026</w:t>
      </w:r>
      <w:r w:rsidR="00AB436A">
        <w:rPr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756"/>
        <w:gridCol w:w="880"/>
        <w:gridCol w:w="880"/>
        <w:gridCol w:w="4424"/>
        <w:gridCol w:w="1440"/>
        <w:gridCol w:w="1160"/>
      </w:tblGrid>
      <w:tr w:rsidR="00C744F0" w:rsidRPr="00C744F0" w:rsidTr="00C744F0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12.05.– 15.05.2026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38,54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569,19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56,56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27,39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21,88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744F0" w:rsidRPr="00C744F0" w:rsidTr="00C744F0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12,60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13,80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64,40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194,15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45,63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17,08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73,11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520,22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113,85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31,85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8,56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0,55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0,55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13,56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C744F0">
              <w:rPr>
                <w:rFonts w:ascii="Calibri" w:eastAsia="Times New Roman" w:hAnsi="Calibri" w:cs="Calibri"/>
              </w:rPr>
              <w:t>61,45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138,4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19,38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19,62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18,34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87,59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593,97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69,90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74,81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3,31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7,93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25,29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185,77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16,64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2,29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84,57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629,94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99,69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340,00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480"/>
        <w:gridCol w:w="1440"/>
        <w:gridCol w:w="1160"/>
      </w:tblGrid>
      <w:tr w:rsidR="00C744F0" w:rsidRPr="00C744F0" w:rsidTr="00C744F0">
        <w:trPr>
          <w:trHeight w:val="315"/>
        </w:trPr>
        <w:tc>
          <w:tcPr>
            <w:tcW w:w="39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12.05.– 15.05.2026 года.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21,86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5,2325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Кофейный напиток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10,10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18,579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15,861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522,077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36,90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17,68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4,04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744F0" w:rsidRPr="00C744F0" w:rsidTr="00C744F0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26,67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9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250/25/9,5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21,85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744F0" w:rsidRPr="00C744F0" w:rsidTr="00C744F0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212,11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22,27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3,64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2,63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14,584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481,289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30,85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123,41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607091" w:rsidRDefault="0060709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3E0E6A" w:rsidRDefault="003E0E6A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C744F0" w:rsidRDefault="00C744F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 w:rsidR="00AB436A"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19"/>
        <w:gridCol w:w="942"/>
        <w:gridCol w:w="880"/>
        <w:gridCol w:w="4257"/>
        <w:gridCol w:w="1440"/>
        <w:gridCol w:w="1160"/>
      </w:tblGrid>
      <w:tr w:rsidR="00C744F0" w:rsidRPr="00C744F0" w:rsidTr="00C744F0">
        <w:trPr>
          <w:trHeight w:val="315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Для школы №1 МЕНЮ обед платно, ЦСО 5-11 классы     на 12.05.– 15.05.2026 года.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21,86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38,54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695,244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74,59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17,68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10,89</w:t>
            </w:r>
          </w:p>
        </w:tc>
      </w:tr>
      <w:tr w:rsidR="00C744F0" w:rsidRPr="00C744F0" w:rsidTr="00C744F0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12,60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25,372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18,706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576,00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77,55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250/25/9.5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21,85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31,85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8,56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27,61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26,97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92,41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720,65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75,00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16,87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212,11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Рассольник Ленинградский с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22,27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74,81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29,511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28,006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773,894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120,95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348,09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0A7113" w:rsidRPr="00250B7E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604FFD" w:rsidRDefault="00604FFD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</w:t>
      </w:r>
      <w:r w:rsidR="00F26402">
        <w:rPr>
          <w:rFonts w:ascii="Times New Roman" w:hAnsi="Times New Roman" w:cs="Times New Roman"/>
          <w:i/>
          <w:sz w:val="18"/>
          <w:szCs w:val="24"/>
        </w:rPr>
        <w:t>2026</w:t>
      </w:r>
      <w:r>
        <w:rPr>
          <w:rFonts w:ascii="Times New Roman" w:hAnsi="Times New Roman" w:cs="Times New Roman"/>
          <w:i/>
          <w:sz w:val="18"/>
          <w:szCs w:val="24"/>
        </w:rPr>
        <w:t>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719"/>
        <w:gridCol w:w="880"/>
        <w:gridCol w:w="880"/>
        <w:gridCol w:w="4461"/>
        <w:gridCol w:w="1440"/>
        <w:gridCol w:w="1160"/>
      </w:tblGrid>
      <w:tr w:rsidR="00C744F0" w:rsidRPr="00C744F0" w:rsidTr="00C744F0">
        <w:trPr>
          <w:trHeight w:val="315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для детей мобилизованных 5-11 классы  на 12.05.– 15.05.2026 года.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12 мая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11,56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38,54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3,64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58,69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13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10,37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27,39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10,89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2,20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14,12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75,89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505,95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55,80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14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19,46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31,85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7,73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4,04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2,31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710,25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68,03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</w:rPr>
              <w:t>15 мая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2,30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6,54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15,99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sz w:val="18"/>
                <w:szCs w:val="18"/>
              </w:rPr>
              <w:t>129,83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Рассольник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21,07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12,47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11,09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5,04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169,80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246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sz w:val="20"/>
                <w:szCs w:val="20"/>
              </w:rPr>
              <w:t>Гуляш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50/50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74,81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744F0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sz w:val="20"/>
                <w:szCs w:val="20"/>
              </w:rPr>
              <w:t>Картофельное пюре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10,89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капуста тушенная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2,20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2,31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2,63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744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4F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24,75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109,46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769,47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117,56</w:t>
            </w:r>
          </w:p>
        </w:tc>
      </w:tr>
      <w:tr w:rsidR="00C744F0" w:rsidRPr="00C744F0" w:rsidTr="00C744F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744F0" w:rsidRPr="00C744F0" w:rsidRDefault="00C744F0" w:rsidP="00C744F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744F0" w:rsidRPr="00C744F0" w:rsidRDefault="00C744F0" w:rsidP="00C744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C744F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300,08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  <w:bookmarkStart w:id="0" w:name="_GoBack"/>
      <w:bookmarkEnd w:id="0"/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0E6A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4F0491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04FFD"/>
    <w:rsid w:val="00607091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B7302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C7A67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4F0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26402"/>
    <w:rsid w:val="00F30876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51B4A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1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1A27292-CB76-44FC-A883-8160504D8B56}"/>
</file>

<file path=customXml/itemProps2.xml><?xml version="1.0" encoding="utf-8"?>
<ds:datastoreItem xmlns:ds="http://schemas.openxmlformats.org/officeDocument/2006/customXml" ds:itemID="{54D0E822-1A46-460D-82D4-5912D83157A8}"/>
</file>

<file path=customXml/itemProps3.xml><?xml version="1.0" encoding="utf-8"?>
<ds:datastoreItem xmlns:ds="http://schemas.openxmlformats.org/officeDocument/2006/customXml" ds:itemID="{4BC845B9-9564-4A59-AB96-7801B8D977E3}"/>
</file>

<file path=customXml/itemProps4.xml><?xml version="1.0" encoding="utf-8"?>
<ds:datastoreItem xmlns:ds="http://schemas.openxmlformats.org/officeDocument/2006/customXml" ds:itemID="{03F5E297-AD76-4822-B37E-FEB84BE46A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1106</TotalTime>
  <Pages>8</Pages>
  <Words>2484</Words>
  <Characters>14165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144</cp:revision>
  <cp:lastPrinted>2023-10-30T05:16:00Z</cp:lastPrinted>
  <dcterms:created xsi:type="dcterms:W3CDTF">2023-01-11T07:37:00Z</dcterms:created>
  <dcterms:modified xsi:type="dcterms:W3CDTF">2026-04-27T06:41:00Z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