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0980" w:rsidRDefault="00E40980" w:rsidP="003572C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463C" w:rsidRPr="003572CA" w:rsidRDefault="00CD463C" w:rsidP="003572C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463C">
        <w:rPr>
          <w:rFonts w:ascii="Times New Roman" w:hAnsi="Times New Roman" w:cs="Times New Roman"/>
          <w:b/>
          <w:sz w:val="28"/>
          <w:szCs w:val="28"/>
        </w:rPr>
        <w:t>Дальнейшее обучение выпускников 9-х классов (адреса поступления)</w:t>
      </w:r>
      <w:r w:rsidR="00F43941">
        <w:rPr>
          <w:rFonts w:ascii="Times New Roman" w:hAnsi="Times New Roman" w:cs="Times New Roman"/>
          <w:b/>
          <w:sz w:val="28"/>
          <w:szCs w:val="28"/>
        </w:rPr>
        <w:t xml:space="preserve"> 202</w:t>
      </w:r>
      <w:r w:rsidR="00AB65B7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069"/>
        <w:gridCol w:w="1053"/>
        <w:gridCol w:w="1559"/>
        <w:gridCol w:w="1414"/>
        <w:gridCol w:w="993"/>
        <w:gridCol w:w="1419"/>
        <w:gridCol w:w="1214"/>
        <w:gridCol w:w="1181"/>
        <w:gridCol w:w="1418"/>
        <w:gridCol w:w="1134"/>
        <w:gridCol w:w="1628"/>
      </w:tblGrid>
      <w:tr w:rsidR="00A7426F" w:rsidTr="00A7426F">
        <w:trPr>
          <w:trHeight w:val="690"/>
        </w:trPr>
        <w:tc>
          <w:tcPr>
            <w:tcW w:w="1069" w:type="dxa"/>
            <w:vMerge w:val="restart"/>
            <w:vAlign w:val="center"/>
          </w:tcPr>
          <w:p w:rsidR="00A7426F" w:rsidRPr="00CD463C" w:rsidRDefault="00A7426F" w:rsidP="003572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63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053" w:type="dxa"/>
            <w:vMerge w:val="restart"/>
            <w:vAlign w:val="center"/>
          </w:tcPr>
          <w:p w:rsidR="00A7426F" w:rsidRPr="00CD463C" w:rsidRDefault="00A7426F" w:rsidP="003572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63C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559" w:type="dxa"/>
            <w:vMerge w:val="restart"/>
            <w:vAlign w:val="center"/>
          </w:tcPr>
          <w:p w:rsidR="00A7426F" w:rsidRPr="00CD463C" w:rsidRDefault="00A7426F" w:rsidP="003572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63C">
              <w:rPr>
                <w:rFonts w:ascii="Times New Roman" w:hAnsi="Times New Roman" w:cs="Times New Roman"/>
                <w:sz w:val="24"/>
                <w:szCs w:val="24"/>
              </w:rPr>
              <w:t>Йошкар-Ола</w:t>
            </w:r>
          </w:p>
        </w:tc>
        <w:tc>
          <w:tcPr>
            <w:tcW w:w="3826" w:type="dxa"/>
            <w:gridSpan w:val="3"/>
            <w:vAlign w:val="center"/>
          </w:tcPr>
          <w:p w:rsidR="00A7426F" w:rsidRPr="00CD463C" w:rsidRDefault="00A7426F" w:rsidP="003572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63C">
              <w:rPr>
                <w:rFonts w:ascii="Times New Roman" w:hAnsi="Times New Roman" w:cs="Times New Roman"/>
                <w:sz w:val="24"/>
                <w:szCs w:val="24"/>
              </w:rPr>
              <w:t>Козьмодемьянск</w:t>
            </w:r>
          </w:p>
        </w:tc>
        <w:tc>
          <w:tcPr>
            <w:tcW w:w="1214" w:type="dxa"/>
            <w:vAlign w:val="center"/>
          </w:tcPr>
          <w:p w:rsidR="00A7426F" w:rsidRPr="00CD463C" w:rsidRDefault="00A7426F" w:rsidP="003572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63C">
              <w:rPr>
                <w:rFonts w:ascii="Times New Roman" w:hAnsi="Times New Roman" w:cs="Times New Roman"/>
                <w:sz w:val="24"/>
                <w:szCs w:val="24"/>
              </w:rPr>
              <w:t>Нижний Новгород и область</w:t>
            </w:r>
          </w:p>
        </w:tc>
        <w:tc>
          <w:tcPr>
            <w:tcW w:w="1181" w:type="dxa"/>
            <w:vAlign w:val="center"/>
          </w:tcPr>
          <w:p w:rsidR="00A7426F" w:rsidRPr="00CD463C" w:rsidRDefault="00A7426F" w:rsidP="003572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63C">
              <w:rPr>
                <w:rFonts w:ascii="Times New Roman" w:hAnsi="Times New Roman" w:cs="Times New Roman"/>
                <w:sz w:val="24"/>
                <w:szCs w:val="24"/>
              </w:rPr>
              <w:t>Оршанка</w:t>
            </w:r>
          </w:p>
        </w:tc>
        <w:tc>
          <w:tcPr>
            <w:tcW w:w="1418" w:type="dxa"/>
            <w:vAlign w:val="center"/>
          </w:tcPr>
          <w:p w:rsidR="00A7426F" w:rsidRPr="00CD463C" w:rsidRDefault="00A7426F" w:rsidP="003572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63C">
              <w:rPr>
                <w:rFonts w:ascii="Times New Roman" w:hAnsi="Times New Roman" w:cs="Times New Roman"/>
                <w:sz w:val="24"/>
                <w:szCs w:val="24"/>
              </w:rPr>
              <w:t>Чебоксары</w:t>
            </w:r>
          </w:p>
        </w:tc>
        <w:tc>
          <w:tcPr>
            <w:tcW w:w="1134" w:type="dxa"/>
            <w:vAlign w:val="center"/>
          </w:tcPr>
          <w:p w:rsidR="00A7426F" w:rsidRPr="00CD463C" w:rsidRDefault="00A7426F" w:rsidP="003572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</w:p>
        </w:tc>
        <w:tc>
          <w:tcPr>
            <w:tcW w:w="1628" w:type="dxa"/>
            <w:vAlign w:val="center"/>
          </w:tcPr>
          <w:p w:rsidR="00A7426F" w:rsidRPr="00CD463C" w:rsidRDefault="00A7426F" w:rsidP="003572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63C">
              <w:rPr>
                <w:rFonts w:ascii="Times New Roman" w:hAnsi="Times New Roman" w:cs="Times New Roman"/>
                <w:sz w:val="24"/>
                <w:szCs w:val="24"/>
              </w:rPr>
              <w:t>Другие</w:t>
            </w:r>
          </w:p>
        </w:tc>
      </w:tr>
      <w:tr w:rsidR="00A7426F" w:rsidTr="00A7426F">
        <w:trPr>
          <w:trHeight w:val="690"/>
        </w:trPr>
        <w:tc>
          <w:tcPr>
            <w:tcW w:w="1069" w:type="dxa"/>
            <w:vMerge/>
            <w:vAlign w:val="center"/>
          </w:tcPr>
          <w:p w:rsidR="00A7426F" w:rsidRPr="00CD463C" w:rsidRDefault="00A7426F" w:rsidP="003572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  <w:vMerge/>
            <w:vAlign w:val="center"/>
          </w:tcPr>
          <w:p w:rsidR="00A7426F" w:rsidRPr="00CD463C" w:rsidRDefault="00A7426F" w:rsidP="003572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A7426F" w:rsidRPr="00CD463C" w:rsidRDefault="00A7426F" w:rsidP="003572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  <w:vAlign w:val="center"/>
          </w:tcPr>
          <w:p w:rsidR="00A7426F" w:rsidRPr="00A7426F" w:rsidRDefault="00A7426F" w:rsidP="003572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ОШ № 3</w:t>
            </w:r>
          </w:p>
        </w:tc>
        <w:tc>
          <w:tcPr>
            <w:tcW w:w="993" w:type="dxa"/>
            <w:vAlign w:val="center"/>
          </w:tcPr>
          <w:p w:rsidR="00A7426F" w:rsidRPr="00CD463C" w:rsidRDefault="00A7426F" w:rsidP="003572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Лицей</w:t>
            </w:r>
          </w:p>
        </w:tc>
        <w:tc>
          <w:tcPr>
            <w:tcW w:w="1419" w:type="dxa"/>
            <w:vAlign w:val="center"/>
          </w:tcPr>
          <w:p w:rsidR="00A7426F" w:rsidRPr="00CD463C" w:rsidRDefault="007D1F08" w:rsidP="003572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КИиП</w:t>
            </w:r>
          </w:p>
        </w:tc>
        <w:tc>
          <w:tcPr>
            <w:tcW w:w="1214" w:type="dxa"/>
            <w:vAlign w:val="center"/>
          </w:tcPr>
          <w:p w:rsidR="00A7426F" w:rsidRPr="00CD463C" w:rsidRDefault="00A7426F" w:rsidP="003572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 w:rsidR="00A7426F" w:rsidRPr="00CD463C" w:rsidRDefault="00A7426F" w:rsidP="003572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7426F" w:rsidRPr="00CD463C" w:rsidRDefault="00A7426F" w:rsidP="003572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7426F" w:rsidRDefault="00A7426F" w:rsidP="003572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vAlign w:val="center"/>
          </w:tcPr>
          <w:p w:rsidR="00A7426F" w:rsidRPr="00CD463C" w:rsidRDefault="00A7426F" w:rsidP="003572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426F" w:rsidTr="00A7426F">
        <w:tc>
          <w:tcPr>
            <w:tcW w:w="1069" w:type="dxa"/>
          </w:tcPr>
          <w:p w:rsidR="00A7426F" w:rsidRDefault="00A7426F" w:rsidP="00232C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1053" w:type="dxa"/>
            <w:vAlign w:val="center"/>
          </w:tcPr>
          <w:p w:rsidR="00A7426F" w:rsidRDefault="003C1202" w:rsidP="00E409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559" w:type="dxa"/>
            <w:vAlign w:val="center"/>
          </w:tcPr>
          <w:p w:rsidR="00A7426F" w:rsidRDefault="00A7426F" w:rsidP="00E409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  <w:vAlign w:val="center"/>
          </w:tcPr>
          <w:p w:rsidR="00A7426F" w:rsidRDefault="003C1202" w:rsidP="00E409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93" w:type="dxa"/>
            <w:vAlign w:val="center"/>
          </w:tcPr>
          <w:p w:rsidR="00A7426F" w:rsidRDefault="00A7426F" w:rsidP="00E409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 w:rsidR="00A7426F" w:rsidRDefault="00A7426F" w:rsidP="00E409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4" w:type="dxa"/>
            <w:vAlign w:val="center"/>
          </w:tcPr>
          <w:p w:rsidR="00A7426F" w:rsidRDefault="003C1202" w:rsidP="00E409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1" w:type="dxa"/>
            <w:vAlign w:val="center"/>
          </w:tcPr>
          <w:p w:rsidR="00A7426F" w:rsidRDefault="00A7426F" w:rsidP="00E409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A7426F" w:rsidRDefault="003C1202" w:rsidP="00E409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A7426F" w:rsidRDefault="00A7426F" w:rsidP="00E409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8" w:type="dxa"/>
            <w:vAlign w:val="center"/>
          </w:tcPr>
          <w:p w:rsidR="00A7426F" w:rsidRDefault="00A7426F" w:rsidP="00E409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7426F" w:rsidTr="00A7426F">
        <w:tc>
          <w:tcPr>
            <w:tcW w:w="1069" w:type="dxa"/>
          </w:tcPr>
          <w:p w:rsidR="00A7426F" w:rsidRDefault="00A7426F" w:rsidP="00232C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1053" w:type="dxa"/>
            <w:vAlign w:val="center"/>
          </w:tcPr>
          <w:p w:rsidR="00A7426F" w:rsidRDefault="00FE5C99" w:rsidP="00E4098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559" w:type="dxa"/>
          </w:tcPr>
          <w:p w:rsidR="00A7426F" w:rsidRDefault="00FE5C99" w:rsidP="00834A9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4" w:type="dxa"/>
          </w:tcPr>
          <w:p w:rsidR="00A7426F" w:rsidRDefault="00FE5C99" w:rsidP="00834A9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93" w:type="dxa"/>
          </w:tcPr>
          <w:p w:rsidR="00A7426F" w:rsidRDefault="00A7426F" w:rsidP="00834A9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9" w:type="dxa"/>
          </w:tcPr>
          <w:p w:rsidR="00A7426F" w:rsidRDefault="00AC4A5F" w:rsidP="00834A9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214" w:type="dxa"/>
          </w:tcPr>
          <w:p w:rsidR="00A7426F" w:rsidRDefault="00A7426F" w:rsidP="00834A9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1" w:type="dxa"/>
          </w:tcPr>
          <w:p w:rsidR="00A7426F" w:rsidRDefault="00A7426F" w:rsidP="00834A9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A7426F" w:rsidRDefault="00FE5C99" w:rsidP="00834A9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A7426F" w:rsidRDefault="00FE5C99" w:rsidP="00834A9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8" w:type="dxa"/>
          </w:tcPr>
          <w:p w:rsidR="00A7426F" w:rsidRDefault="00A7426F" w:rsidP="00834A9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7426F" w:rsidTr="00A7426F">
        <w:tc>
          <w:tcPr>
            <w:tcW w:w="1069" w:type="dxa"/>
          </w:tcPr>
          <w:p w:rsidR="00A7426F" w:rsidRDefault="00A7426F" w:rsidP="00232C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9В</w:t>
            </w:r>
          </w:p>
        </w:tc>
        <w:tc>
          <w:tcPr>
            <w:tcW w:w="1053" w:type="dxa"/>
            <w:vAlign w:val="center"/>
          </w:tcPr>
          <w:p w:rsidR="00A7426F" w:rsidRPr="00E40980" w:rsidRDefault="003C1202" w:rsidP="00E409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559" w:type="dxa"/>
          </w:tcPr>
          <w:p w:rsidR="00A7426F" w:rsidRPr="00E40980" w:rsidRDefault="003C1202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4" w:type="dxa"/>
          </w:tcPr>
          <w:p w:rsidR="00A7426F" w:rsidRPr="00E40980" w:rsidRDefault="003C1202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3" w:type="dxa"/>
          </w:tcPr>
          <w:p w:rsidR="00A7426F" w:rsidRPr="00E40980" w:rsidRDefault="00A7426F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9" w:type="dxa"/>
          </w:tcPr>
          <w:p w:rsidR="00A7426F" w:rsidRPr="00E40980" w:rsidRDefault="00F52B0B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214" w:type="dxa"/>
          </w:tcPr>
          <w:p w:rsidR="00A7426F" w:rsidRPr="00E40980" w:rsidRDefault="00A7426F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1" w:type="dxa"/>
          </w:tcPr>
          <w:p w:rsidR="00A7426F" w:rsidRPr="00E40980" w:rsidRDefault="00A7426F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A7426F" w:rsidRPr="00E40980" w:rsidRDefault="003C1202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A7426F" w:rsidRPr="00E40980" w:rsidRDefault="00A7426F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A7426F" w:rsidRPr="00E40980" w:rsidRDefault="00A7426F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A7426F" w:rsidTr="00A7426F">
        <w:tc>
          <w:tcPr>
            <w:tcW w:w="1069" w:type="dxa"/>
          </w:tcPr>
          <w:p w:rsidR="00A7426F" w:rsidRPr="003F2098" w:rsidRDefault="00A7426F" w:rsidP="00232C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2098">
              <w:rPr>
                <w:rFonts w:ascii="Times New Roman" w:hAnsi="Times New Roman" w:cs="Times New Roman"/>
                <w:sz w:val="28"/>
                <w:szCs w:val="28"/>
              </w:rPr>
              <w:t>9Г</w:t>
            </w:r>
          </w:p>
        </w:tc>
        <w:tc>
          <w:tcPr>
            <w:tcW w:w="1053" w:type="dxa"/>
            <w:vAlign w:val="center"/>
          </w:tcPr>
          <w:p w:rsidR="00A7426F" w:rsidRPr="003F2098" w:rsidRDefault="003C1202" w:rsidP="00E409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559" w:type="dxa"/>
          </w:tcPr>
          <w:p w:rsidR="00A7426F" w:rsidRPr="003F2098" w:rsidRDefault="00A7426F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:rsidR="00A7426F" w:rsidRPr="003F2098" w:rsidRDefault="003C1202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3" w:type="dxa"/>
          </w:tcPr>
          <w:p w:rsidR="00A7426F" w:rsidRPr="003F2098" w:rsidRDefault="00A7426F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9" w:type="dxa"/>
          </w:tcPr>
          <w:p w:rsidR="00A7426F" w:rsidRPr="003F2098" w:rsidRDefault="003C1202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A7426F" w:rsidRPr="003F2098" w:rsidRDefault="00A7426F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1" w:type="dxa"/>
          </w:tcPr>
          <w:p w:rsidR="00A7426F" w:rsidRPr="003F2098" w:rsidRDefault="00A7426F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A7426F" w:rsidRPr="003F2098" w:rsidRDefault="003C1202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A7426F" w:rsidRPr="003F2098" w:rsidRDefault="00A7426F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A7426F" w:rsidRPr="003F2098" w:rsidRDefault="0044120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A7426F" w:rsidTr="00A7426F">
        <w:tc>
          <w:tcPr>
            <w:tcW w:w="1069" w:type="dxa"/>
          </w:tcPr>
          <w:p w:rsidR="00A7426F" w:rsidRPr="00232C0D" w:rsidRDefault="00A7426F" w:rsidP="00232C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1053" w:type="dxa"/>
            <w:vAlign w:val="center"/>
          </w:tcPr>
          <w:p w:rsidR="00A7426F" w:rsidRDefault="00751BE8" w:rsidP="00E409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559" w:type="dxa"/>
          </w:tcPr>
          <w:p w:rsidR="00A7426F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4" w:type="dxa"/>
          </w:tcPr>
          <w:p w:rsidR="00A7426F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3" w:type="dxa"/>
          </w:tcPr>
          <w:p w:rsidR="00A7426F" w:rsidRDefault="00A7426F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9" w:type="dxa"/>
          </w:tcPr>
          <w:p w:rsidR="00A7426F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14" w:type="dxa"/>
          </w:tcPr>
          <w:p w:rsidR="00A7426F" w:rsidRDefault="00A7426F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1" w:type="dxa"/>
          </w:tcPr>
          <w:p w:rsidR="00A7426F" w:rsidRDefault="00A7426F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A7426F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A7426F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8" w:type="dxa"/>
          </w:tcPr>
          <w:p w:rsidR="00A7426F" w:rsidRDefault="0044120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634199" w:rsidRDefault="00634199" w:rsidP="00CD463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34199" w:rsidRPr="003572CA" w:rsidRDefault="00634199" w:rsidP="003572C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7936">
        <w:rPr>
          <w:rFonts w:ascii="Times New Roman" w:hAnsi="Times New Roman" w:cs="Times New Roman"/>
          <w:b/>
          <w:sz w:val="28"/>
          <w:szCs w:val="28"/>
        </w:rPr>
        <w:t xml:space="preserve">Дальнейшее обучение выпускников 9-х классов </w:t>
      </w:r>
      <w:r w:rsidR="00AB65B7">
        <w:rPr>
          <w:rFonts w:ascii="Times New Roman" w:hAnsi="Times New Roman" w:cs="Times New Roman"/>
          <w:b/>
          <w:sz w:val="28"/>
          <w:szCs w:val="28"/>
        </w:rPr>
        <w:t>2025</w:t>
      </w:r>
      <w:r w:rsidR="003572CA">
        <w:rPr>
          <w:rFonts w:ascii="Times New Roman" w:hAnsi="Times New Roman" w:cs="Times New Roman"/>
          <w:b/>
          <w:sz w:val="28"/>
          <w:szCs w:val="28"/>
        </w:rPr>
        <w:t xml:space="preserve"> год (направленность)</w:t>
      </w:r>
    </w:p>
    <w:tbl>
      <w:tblPr>
        <w:tblStyle w:val="a3"/>
        <w:tblW w:w="14595" w:type="dxa"/>
        <w:tblLayout w:type="fixed"/>
        <w:tblLook w:val="04A0" w:firstRow="1" w:lastRow="0" w:firstColumn="1" w:lastColumn="0" w:noHBand="0" w:noVBand="1"/>
      </w:tblPr>
      <w:tblGrid>
        <w:gridCol w:w="1044"/>
        <w:gridCol w:w="1280"/>
        <w:gridCol w:w="1753"/>
        <w:gridCol w:w="1134"/>
        <w:gridCol w:w="1134"/>
        <w:gridCol w:w="1588"/>
        <w:gridCol w:w="1134"/>
        <w:gridCol w:w="1134"/>
        <w:gridCol w:w="1418"/>
        <w:gridCol w:w="1275"/>
        <w:gridCol w:w="1701"/>
      </w:tblGrid>
      <w:tr w:rsidR="00751BE8" w:rsidTr="00751BE8">
        <w:tc>
          <w:tcPr>
            <w:tcW w:w="1044" w:type="dxa"/>
            <w:vAlign w:val="center"/>
          </w:tcPr>
          <w:p w:rsidR="00751BE8" w:rsidRPr="00273CBD" w:rsidRDefault="00751BE8" w:rsidP="006731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CBD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280" w:type="dxa"/>
            <w:vAlign w:val="center"/>
          </w:tcPr>
          <w:p w:rsidR="00751BE8" w:rsidRPr="00273CBD" w:rsidRDefault="00751BE8" w:rsidP="006731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CBD">
              <w:rPr>
                <w:rFonts w:ascii="Times New Roman" w:hAnsi="Times New Roman" w:cs="Times New Roman"/>
                <w:sz w:val="24"/>
                <w:szCs w:val="24"/>
              </w:rPr>
              <w:t>Медицина</w:t>
            </w:r>
          </w:p>
        </w:tc>
        <w:tc>
          <w:tcPr>
            <w:tcW w:w="1753" w:type="dxa"/>
            <w:vAlign w:val="center"/>
          </w:tcPr>
          <w:p w:rsidR="00751BE8" w:rsidRPr="00273CBD" w:rsidRDefault="00751BE8" w:rsidP="006731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Строительство</w:t>
            </w:r>
          </w:p>
        </w:tc>
        <w:tc>
          <w:tcPr>
            <w:tcW w:w="1134" w:type="dxa"/>
            <w:vAlign w:val="center"/>
          </w:tcPr>
          <w:p w:rsidR="00751BE8" w:rsidRPr="00273CBD" w:rsidRDefault="00751BE8" w:rsidP="00B140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751BE8" w:rsidRPr="00273CBD" w:rsidRDefault="00751BE8" w:rsidP="006731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CBD">
              <w:rPr>
                <w:rFonts w:ascii="Times New Roman" w:hAnsi="Times New Roman" w:cs="Times New Roman"/>
                <w:sz w:val="24"/>
                <w:szCs w:val="24"/>
              </w:rPr>
              <w:t>Эконом.-</w:t>
            </w:r>
            <w:proofErr w:type="spellStart"/>
            <w:r w:rsidRPr="00273CBD">
              <w:rPr>
                <w:rFonts w:ascii="Times New Roman" w:hAnsi="Times New Roman" w:cs="Times New Roman"/>
                <w:sz w:val="24"/>
                <w:szCs w:val="24"/>
              </w:rPr>
              <w:t>технол</w:t>
            </w:r>
            <w:proofErr w:type="spellEnd"/>
            <w:r w:rsidRPr="00273C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88" w:type="dxa"/>
            <w:vAlign w:val="center"/>
          </w:tcPr>
          <w:p w:rsidR="00751BE8" w:rsidRPr="00273CBD" w:rsidRDefault="00751BE8" w:rsidP="003A68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Юридическ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751BE8" w:rsidRPr="00273CBD" w:rsidRDefault="00751BE8" w:rsidP="00751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Педагог.</w:t>
            </w:r>
          </w:p>
        </w:tc>
        <w:tc>
          <w:tcPr>
            <w:tcW w:w="1134" w:type="dxa"/>
            <w:vAlign w:val="center"/>
          </w:tcPr>
          <w:p w:rsidR="00751BE8" w:rsidRPr="00273CBD" w:rsidRDefault="00751BE8" w:rsidP="006731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3CBD">
              <w:rPr>
                <w:rFonts w:ascii="Times New Roman" w:hAnsi="Times New Roman" w:cs="Times New Roman"/>
                <w:sz w:val="24"/>
                <w:szCs w:val="24"/>
              </w:rPr>
              <w:t>Индуст</w:t>
            </w:r>
            <w:proofErr w:type="spellEnd"/>
            <w:r w:rsidRPr="00273CB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73CBD">
              <w:rPr>
                <w:rFonts w:ascii="Times New Roman" w:hAnsi="Times New Roman" w:cs="Times New Roman"/>
                <w:sz w:val="24"/>
                <w:szCs w:val="24"/>
              </w:rPr>
              <w:t xml:space="preserve"> пр-ва</w:t>
            </w:r>
          </w:p>
        </w:tc>
        <w:tc>
          <w:tcPr>
            <w:tcW w:w="1418" w:type="dxa"/>
            <w:vAlign w:val="center"/>
          </w:tcPr>
          <w:p w:rsidR="00751BE8" w:rsidRPr="00273CBD" w:rsidRDefault="00751BE8" w:rsidP="006731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Транспорт</w:t>
            </w:r>
          </w:p>
        </w:tc>
        <w:tc>
          <w:tcPr>
            <w:tcW w:w="1275" w:type="dxa"/>
            <w:vAlign w:val="center"/>
          </w:tcPr>
          <w:p w:rsidR="00751BE8" w:rsidRDefault="00751BE8" w:rsidP="006731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Программирование</w:t>
            </w:r>
          </w:p>
        </w:tc>
        <w:tc>
          <w:tcPr>
            <w:tcW w:w="1701" w:type="dxa"/>
            <w:vAlign w:val="center"/>
          </w:tcPr>
          <w:p w:rsidR="00751BE8" w:rsidRDefault="00751BE8" w:rsidP="006731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Сфера обслуживания</w:t>
            </w:r>
          </w:p>
        </w:tc>
      </w:tr>
      <w:tr w:rsidR="00751BE8" w:rsidTr="00751BE8">
        <w:tc>
          <w:tcPr>
            <w:tcW w:w="1044" w:type="dxa"/>
          </w:tcPr>
          <w:p w:rsidR="00751BE8" w:rsidRDefault="00751BE8" w:rsidP="00273C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1280" w:type="dxa"/>
          </w:tcPr>
          <w:p w:rsidR="00751BE8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3" w:type="dxa"/>
          </w:tcPr>
          <w:p w:rsidR="00751BE8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751BE8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751BE8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8" w:type="dxa"/>
          </w:tcPr>
          <w:p w:rsidR="00751BE8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751BE8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751BE8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751BE8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751BE8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51BE8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51BE8" w:rsidTr="00751BE8">
        <w:tc>
          <w:tcPr>
            <w:tcW w:w="1044" w:type="dxa"/>
          </w:tcPr>
          <w:p w:rsidR="00751BE8" w:rsidRDefault="00751BE8" w:rsidP="00273C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1280" w:type="dxa"/>
          </w:tcPr>
          <w:p w:rsidR="00751BE8" w:rsidRDefault="00751BE8" w:rsidP="00834A9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53" w:type="dxa"/>
          </w:tcPr>
          <w:p w:rsidR="00751BE8" w:rsidRDefault="00751BE8" w:rsidP="00834A9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751BE8" w:rsidRDefault="00751BE8" w:rsidP="00834A9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</w:tcPr>
          <w:p w:rsidR="00751BE8" w:rsidRDefault="00751BE8" w:rsidP="00834A9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8" w:type="dxa"/>
          </w:tcPr>
          <w:p w:rsidR="00751BE8" w:rsidRDefault="00751BE8" w:rsidP="00834A9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751BE8" w:rsidRDefault="00751BE8" w:rsidP="00834A9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751BE8" w:rsidRDefault="00751BE8" w:rsidP="00834A9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751BE8" w:rsidRDefault="00751BE8" w:rsidP="00834A9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751BE8" w:rsidRDefault="00751BE8" w:rsidP="00834A9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751BE8" w:rsidRDefault="00751BE8" w:rsidP="00834A9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51BE8" w:rsidTr="00751BE8">
        <w:tc>
          <w:tcPr>
            <w:tcW w:w="1044" w:type="dxa"/>
          </w:tcPr>
          <w:p w:rsidR="00751BE8" w:rsidRDefault="00751BE8" w:rsidP="00273C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9В</w:t>
            </w:r>
          </w:p>
        </w:tc>
        <w:tc>
          <w:tcPr>
            <w:tcW w:w="1280" w:type="dxa"/>
          </w:tcPr>
          <w:p w:rsidR="00751BE8" w:rsidRPr="00E40980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3" w:type="dxa"/>
          </w:tcPr>
          <w:p w:rsidR="00751BE8" w:rsidRPr="00E40980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751BE8" w:rsidRPr="00E40980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751BE8" w:rsidRPr="00E40980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88" w:type="dxa"/>
          </w:tcPr>
          <w:p w:rsidR="00751BE8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751BE8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751BE8" w:rsidRPr="00E40980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751BE8" w:rsidRPr="00E40980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751BE8" w:rsidRPr="00E40980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:rsidR="00751BE8" w:rsidRPr="00E40980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51BE8" w:rsidTr="00751BE8">
        <w:tc>
          <w:tcPr>
            <w:tcW w:w="1044" w:type="dxa"/>
          </w:tcPr>
          <w:p w:rsidR="00751BE8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9Г</w:t>
            </w:r>
          </w:p>
        </w:tc>
        <w:tc>
          <w:tcPr>
            <w:tcW w:w="1280" w:type="dxa"/>
          </w:tcPr>
          <w:p w:rsidR="00751BE8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3" w:type="dxa"/>
          </w:tcPr>
          <w:p w:rsidR="00751BE8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751BE8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751BE8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8" w:type="dxa"/>
          </w:tcPr>
          <w:p w:rsidR="00751BE8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751BE8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751BE8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751BE8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751BE8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751BE8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51BE8" w:rsidTr="00751BE8">
        <w:tc>
          <w:tcPr>
            <w:tcW w:w="1044" w:type="dxa"/>
          </w:tcPr>
          <w:p w:rsidR="00751BE8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9Д</w:t>
            </w:r>
          </w:p>
        </w:tc>
        <w:tc>
          <w:tcPr>
            <w:tcW w:w="1280" w:type="dxa"/>
          </w:tcPr>
          <w:p w:rsidR="00751BE8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53" w:type="dxa"/>
          </w:tcPr>
          <w:p w:rsidR="00751BE8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751BE8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751BE8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88" w:type="dxa"/>
          </w:tcPr>
          <w:p w:rsidR="00751BE8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751BE8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751BE8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751BE8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751BE8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:rsidR="00751BE8" w:rsidRDefault="00751BE8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767936" w:rsidRDefault="00767936" w:rsidP="00CD463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76EE9" w:rsidRPr="003572CA" w:rsidRDefault="00D76EE9" w:rsidP="003572C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6EE9">
        <w:rPr>
          <w:rFonts w:ascii="Times New Roman" w:hAnsi="Times New Roman" w:cs="Times New Roman"/>
          <w:b/>
          <w:sz w:val="28"/>
          <w:szCs w:val="28"/>
        </w:rPr>
        <w:t>Дальнейшее обуче</w:t>
      </w:r>
      <w:r w:rsidR="00E40980">
        <w:rPr>
          <w:rFonts w:ascii="Times New Roman" w:hAnsi="Times New Roman" w:cs="Times New Roman"/>
          <w:b/>
          <w:sz w:val="28"/>
          <w:szCs w:val="28"/>
        </w:rPr>
        <w:t>н</w:t>
      </w:r>
      <w:r w:rsidR="00AB65B7">
        <w:rPr>
          <w:rFonts w:ascii="Times New Roman" w:hAnsi="Times New Roman" w:cs="Times New Roman"/>
          <w:b/>
          <w:sz w:val="28"/>
          <w:szCs w:val="28"/>
        </w:rPr>
        <w:t>ие выпускников 11-х классов 2025</w:t>
      </w:r>
      <w:r w:rsidR="00E4098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572CA">
        <w:rPr>
          <w:rFonts w:ascii="Times New Roman" w:hAnsi="Times New Roman" w:cs="Times New Roman"/>
          <w:b/>
          <w:sz w:val="28"/>
          <w:szCs w:val="28"/>
        </w:rPr>
        <w:t>год</w:t>
      </w:r>
    </w:p>
    <w:tbl>
      <w:tblPr>
        <w:tblStyle w:val="a3"/>
        <w:tblW w:w="11732" w:type="dxa"/>
        <w:tblInd w:w="1526" w:type="dxa"/>
        <w:tblLook w:val="04A0" w:firstRow="1" w:lastRow="0" w:firstColumn="1" w:lastColumn="0" w:noHBand="0" w:noVBand="1"/>
      </w:tblPr>
      <w:tblGrid>
        <w:gridCol w:w="1617"/>
        <w:gridCol w:w="1752"/>
        <w:gridCol w:w="1701"/>
        <w:gridCol w:w="1701"/>
        <w:gridCol w:w="1701"/>
        <w:gridCol w:w="1701"/>
        <w:gridCol w:w="1559"/>
      </w:tblGrid>
      <w:tr w:rsidR="00C407F9" w:rsidTr="00C407F9">
        <w:tc>
          <w:tcPr>
            <w:tcW w:w="1617" w:type="dxa"/>
          </w:tcPr>
          <w:p w:rsidR="00C407F9" w:rsidRDefault="00C407F9" w:rsidP="00D76E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1752" w:type="dxa"/>
          </w:tcPr>
          <w:p w:rsidR="00C407F9" w:rsidRDefault="00C407F9" w:rsidP="00D76E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</w:tc>
        <w:tc>
          <w:tcPr>
            <w:tcW w:w="1701" w:type="dxa"/>
          </w:tcPr>
          <w:p w:rsidR="00C407F9" w:rsidRDefault="00C407F9" w:rsidP="00D76E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ВУЗы</w:t>
            </w:r>
          </w:p>
        </w:tc>
        <w:tc>
          <w:tcPr>
            <w:tcW w:w="1701" w:type="dxa"/>
          </w:tcPr>
          <w:p w:rsidR="00C407F9" w:rsidRDefault="00C407F9" w:rsidP="000156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Топ 100 </w:t>
            </w:r>
          </w:p>
        </w:tc>
        <w:tc>
          <w:tcPr>
            <w:tcW w:w="1701" w:type="dxa"/>
          </w:tcPr>
          <w:p w:rsidR="00C407F9" w:rsidRDefault="00C407F9" w:rsidP="000156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СУЗы</w:t>
            </w:r>
            <w:proofErr w:type="spellEnd"/>
          </w:p>
        </w:tc>
        <w:tc>
          <w:tcPr>
            <w:tcW w:w="1701" w:type="dxa"/>
          </w:tcPr>
          <w:p w:rsidR="00C407F9" w:rsidRDefault="00C407F9" w:rsidP="00D76E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Платно</w:t>
            </w:r>
          </w:p>
        </w:tc>
        <w:tc>
          <w:tcPr>
            <w:tcW w:w="1559" w:type="dxa"/>
          </w:tcPr>
          <w:p w:rsidR="00C407F9" w:rsidRDefault="00C407F9" w:rsidP="00D76E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C407F9" w:rsidTr="00C407F9">
        <w:tc>
          <w:tcPr>
            <w:tcW w:w="1617" w:type="dxa"/>
            <w:shd w:val="clear" w:color="auto" w:fill="auto"/>
          </w:tcPr>
          <w:p w:rsidR="00C407F9" w:rsidRDefault="00C407F9" w:rsidP="00D76E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11А</w:t>
            </w:r>
          </w:p>
        </w:tc>
        <w:tc>
          <w:tcPr>
            <w:tcW w:w="1752" w:type="dxa"/>
            <w:shd w:val="clear" w:color="auto" w:fill="auto"/>
          </w:tcPr>
          <w:p w:rsidR="00C407F9" w:rsidRDefault="00086DE3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701" w:type="dxa"/>
            <w:shd w:val="clear" w:color="auto" w:fill="auto"/>
          </w:tcPr>
          <w:p w:rsidR="00C407F9" w:rsidRDefault="00086DE3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701" w:type="dxa"/>
          </w:tcPr>
          <w:p w:rsidR="00C407F9" w:rsidRDefault="00086DE3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C407F9" w:rsidRDefault="00C407F9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C407F9" w:rsidRDefault="00086DE3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C407F9" w:rsidRDefault="00086DE3" w:rsidP="00834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C407F9" w:rsidTr="00C407F9">
        <w:tc>
          <w:tcPr>
            <w:tcW w:w="1617" w:type="dxa"/>
            <w:shd w:val="clear" w:color="auto" w:fill="auto"/>
          </w:tcPr>
          <w:p w:rsidR="00C407F9" w:rsidRDefault="00C407F9" w:rsidP="00D76E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11Б</w:t>
            </w:r>
          </w:p>
        </w:tc>
        <w:tc>
          <w:tcPr>
            <w:tcW w:w="1752" w:type="dxa"/>
            <w:shd w:val="clear" w:color="auto" w:fill="auto"/>
          </w:tcPr>
          <w:p w:rsidR="00C407F9" w:rsidRDefault="00980EE0" w:rsidP="00D76E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701" w:type="dxa"/>
            <w:shd w:val="clear" w:color="auto" w:fill="auto"/>
          </w:tcPr>
          <w:p w:rsidR="00C407F9" w:rsidRDefault="00980EE0" w:rsidP="00D76E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701" w:type="dxa"/>
          </w:tcPr>
          <w:p w:rsidR="00C407F9" w:rsidRDefault="00C407F9" w:rsidP="000156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C407F9" w:rsidRDefault="00980EE0" w:rsidP="000156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C407F9" w:rsidRDefault="00980EE0" w:rsidP="00D76E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  <w:shd w:val="clear" w:color="auto" w:fill="auto"/>
          </w:tcPr>
          <w:p w:rsidR="00C407F9" w:rsidRDefault="00980EE0" w:rsidP="00D76E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</w:tbl>
    <w:p w:rsidR="00D76EE9" w:rsidRPr="003572CA" w:rsidRDefault="00D76EE9" w:rsidP="003572C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6EE9">
        <w:rPr>
          <w:rFonts w:ascii="Times New Roman" w:hAnsi="Times New Roman" w:cs="Times New Roman"/>
          <w:b/>
          <w:sz w:val="28"/>
          <w:szCs w:val="28"/>
        </w:rPr>
        <w:t>Дальнейшее обуче</w:t>
      </w:r>
      <w:r w:rsidR="00E40980">
        <w:rPr>
          <w:rFonts w:ascii="Times New Roman" w:hAnsi="Times New Roman" w:cs="Times New Roman"/>
          <w:b/>
          <w:sz w:val="28"/>
          <w:szCs w:val="28"/>
        </w:rPr>
        <w:t>н</w:t>
      </w:r>
      <w:r w:rsidR="002C23C5">
        <w:rPr>
          <w:rFonts w:ascii="Times New Roman" w:hAnsi="Times New Roman" w:cs="Times New Roman"/>
          <w:b/>
          <w:sz w:val="28"/>
          <w:szCs w:val="28"/>
        </w:rPr>
        <w:t xml:space="preserve">ие </w:t>
      </w:r>
      <w:r w:rsidR="00F43941">
        <w:rPr>
          <w:rFonts w:ascii="Times New Roman" w:hAnsi="Times New Roman" w:cs="Times New Roman"/>
          <w:b/>
          <w:sz w:val="28"/>
          <w:szCs w:val="28"/>
        </w:rPr>
        <w:t xml:space="preserve">выпускников 11-х </w:t>
      </w:r>
      <w:r w:rsidR="00AB65B7">
        <w:rPr>
          <w:rFonts w:ascii="Times New Roman" w:hAnsi="Times New Roman" w:cs="Times New Roman"/>
          <w:b/>
          <w:sz w:val="28"/>
          <w:szCs w:val="28"/>
        </w:rPr>
        <w:t>классов 2025</w:t>
      </w:r>
      <w:r w:rsidR="00E4098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572CA">
        <w:rPr>
          <w:rFonts w:ascii="Times New Roman" w:hAnsi="Times New Roman" w:cs="Times New Roman"/>
          <w:b/>
          <w:sz w:val="28"/>
          <w:szCs w:val="28"/>
        </w:rPr>
        <w:t>год</w:t>
      </w:r>
      <w:r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DF48BB">
        <w:rPr>
          <w:rFonts w:ascii="Times New Roman" w:hAnsi="Times New Roman" w:cs="Times New Roman"/>
          <w:b/>
          <w:sz w:val="28"/>
          <w:szCs w:val="28"/>
        </w:rPr>
        <w:t>направленность</w:t>
      </w:r>
      <w:r>
        <w:rPr>
          <w:rFonts w:ascii="Times New Roman" w:hAnsi="Times New Roman" w:cs="Times New Roman"/>
          <w:b/>
          <w:sz w:val="28"/>
          <w:szCs w:val="28"/>
        </w:rPr>
        <w:t>)</w:t>
      </w:r>
    </w:p>
    <w:tbl>
      <w:tblPr>
        <w:tblStyle w:val="a3"/>
        <w:tblW w:w="12899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135"/>
        <w:gridCol w:w="992"/>
        <w:gridCol w:w="1310"/>
        <w:gridCol w:w="1241"/>
        <w:gridCol w:w="1276"/>
        <w:gridCol w:w="1134"/>
        <w:gridCol w:w="997"/>
        <w:gridCol w:w="1271"/>
        <w:gridCol w:w="1134"/>
        <w:gridCol w:w="1134"/>
        <w:gridCol w:w="1275"/>
      </w:tblGrid>
      <w:tr w:rsidR="00575EA8" w:rsidTr="00232C0D">
        <w:trPr>
          <w:cantSplit/>
          <w:trHeight w:val="1099"/>
        </w:trPr>
        <w:tc>
          <w:tcPr>
            <w:tcW w:w="1135" w:type="dxa"/>
            <w:vAlign w:val="center"/>
          </w:tcPr>
          <w:p w:rsidR="00575EA8" w:rsidRPr="003572CA" w:rsidRDefault="00575EA8" w:rsidP="00575EA8">
            <w:pPr>
              <w:ind w:left="33" w:hanging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2C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992" w:type="dxa"/>
            <w:vAlign w:val="center"/>
          </w:tcPr>
          <w:p w:rsidR="00575EA8" w:rsidRPr="003572CA" w:rsidRDefault="00575EA8" w:rsidP="00575EA8">
            <w:pPr>
              <w:ind w:left="33" w:hanging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2CA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310" w:type="dxa"/>
            <w:vAlign w:val="center"/>
          </w:tcPr>
          <w:p w:rsidR="00575EA8" w:rsidRPr="003572CA" w:rsidRDefault="00575EA8" w:rsidP="00575EA8">
            <w:pPr>
              <w:ind w:left="33" w:hanging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2CA">
              <w:rPr>
                <w:rFonts w:ascii="Times New Roman" w:hAnsi="Times New Roman" w:cs="Times New Roman"/>
                <w:sz w:val="24"/>
                <w:szCs w:val="24"/>
              </w:rPr>
              <w:t>Медицина</w:t>
            </w:r>
          </w:p>
        </w:tc>
        <w:tc>
          <w:tcPr>
            <w:tcW w:w="1241" w:type="dxa"/>
            <w:vAlign w:val="center"/>
          </w:tcPr>
          <w:p w:rsidR="00575EA8" w:rsidRPr="003572CA" w:rsidRDefault="00575EA8" w:rsidP="00575EA8">
            <w:pPr>
              <w:ind w:left="33" w:hanging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2CA">
              <w:rPr>
                <w:rFonts w:ascii="Times New Roman" w:hAnsi="Times New Roman" w:cs="Times New Roman"/>
                <w:sz w:val="24"/>
                <w:szCs w:val="24"/>
              </w:rPr>
              <w:t>Педа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гог.</w:t>
            </w:r>
          </w:p>
        </w:tc>
        <w:tc>
          <w:tcPr>
            <w:tcW w:w="1276" w:type="dxa"/>
            <w:vAlign w:val="center"/>
          </w:tcPr>
          <w:p w:rsidR="00575EA8" w:rsidRPr="003572CA" w:rsidRDefault="00575EA8" w:rsidP="00575EA8">
            <w:pPr>
              <w:ind w:left="33" w:hanging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72CA">
              <w:rPr>
                <w:rFonts w:ascii="Times New Roman" w:hAnsi="Times New Roman" w:cs="Times New Roman"/>
                <w:sz w:val="24"/>
                <w:szCs w:val="24"/>
              </w:rPr>
              <w:t>Юридич</w:t>
            </w:r>
            <w:proofErr w:type="spellEnd"/>
            <w:r w:rsidRPr="003572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575EA8" w:rsidRPr="003572CA" w:rsidRDefault="00575EA8" w:rsidP="00575EA8">
            <w:pPr>
              <w:ind w:left="33" w:hanging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2CA">
              <w:rPr>
                <w:rFonts w:ascii="Times New Roman" w:hAnsi="Times New Roman" w:cs="Times New Roman"/>
                <w:sz w:val="24"/>
                <w:szCs w:val="24"/>
              </w:rPr>
              <w:t>Эконом.</w:t>
            </w:r>
          </w:p>
        </w:tc>
        <w:tc>
          <w:tcPr>
            <w:tcW w:w="997" w:type="dxa"/>
            <w:vAlign w:val="center"/>
          </w:tcPr>
          <w:p w:rsidR="00575EA8" w:rsidRPr="003572CA" w:rsidRDefault="00086DE3" w:rsidP="00575EA8">
            <w:pPr>
              <w:ind w:left="33" w:hanging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Химич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1" w:type="dxa"/>
            <w:vAlign w:val="center"/>
          </w:tcPr>
          <w:p w:rsidR="00575EA8" w:rsidRPr="003572CA" w:rsidRDefault="00086DE3" w:rsidP="00575EA8">
            <w:pPr>
              <w:ind w:left="33" w:hanging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Военное</w:t>
            </w:r>
          </w:p>
        </w:tc>
        <w:tc>
          <w:tcPr>
            <w:tcW w:w="1134" w:type="dxa"/>
            <w:vAlign w:val="center"/>
          </w:tcPr>
          <w:p w:rsidR="00575EA8" w:rsidRPr="003572CA" w:rsidRDefault="00575EA8" w:rsidP="00575EA8">
            <w:pPr>
              <w:ind w:left="33" w:hanging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Строит.</w:t>
            </w:r>
          </w:p>
        </w:tc>
        <w:tc>
          <w:tcPr>
            <w:tcW w:w="1134" w:type="dxa"/>
            <w:vAlign w:val="center"/>
          </w:tcPr>
          <w:p w:rsidR="00575EA8" w:rsidRPr="003572CA" w:rsidRDefault="00575EA8" w:rsidP="00575EA8">
            <w:pPr>
              <w:ind w:left="33" w:hanging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vAlign w:val="center"/>
          </w:tcPr>
          <w:p w:rsidR="00575EA8" w:rsidRPr="003572CA" w:rsidRDefault="00575EA8" w:rsidP="00575EA8">
            <w:pPr>
              <w:ind w:left="33" w:hanging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Журнал.</w:t>
            </w:r>
          </w:p>
        </w:tc>
      </w:tr>
      <w:tr w:rsidR="00575EA8" w:rsidTr="00AD1838">
        <w:tc>
          <w:tcPr>
            <w:tcW w:w="1135" w:type="dxa"/>
            <w:shd w:val="clear" w:color="auto" w:fill="auto"/>
          </w:tcPr>
          <w:p w:rsidR="00575EA8" w:rsidRDefault="00575EA8" w:rsidP="00575EA8">
            <w:pPr>
              <w:ind w:left="33" w:hanging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11А</w:t>
            </w:r>
          </w:p>
        </w:tc>
        <w:tc>
          <w:tcPr>
            <w:tcW w:w="992" w:type="dxa"/>
            <w:shd w:val="clear" w:color="auto" w:fill="auto"/>
          </w:tcPr>
          <w:p w:rsidR="00575EA8" w:rsidRPr="00650A4B" w:rsidRDefault="00086DE3" w:rsidP="00575EA8">
            <w:pPr>
              <w:ind w:left="33" w:hanging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310" w:type="dxa"/>
            <w:shd w:val="clear" w:color="auto" w:fill="auto"/>
          </w:tcPr>
          <w:p w:rsidR="00575EA8" w:rsidRPr="003F2098" w:rsidRDefault="00575EA8" w:rsidP="00575EA8">
            <w:pPr>
              <w:ind w:left="33" w:hanging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shd w:val="clear" w:color="auto" w:fill="auto"/>
          </w:tcPr>
          <w:p w:rsidR="00575EA8" w:rsidRPr="003F2098" w:rsidRDefault="00086DE3" w:rsidP="00575EA8">
            <w:pPr>
              <w:ind w:left="33" w:hanging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575EA8" w:rsidRPr="003F2098" w:rsidRDefault="00575EA8" w:rsidP="00575EA8">
            <w:pPr>
              <w:ind w:left="33" w:hanging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575EA8" w:rsidRPr="003F2098" w:rsidRDefault="00086DE3" w:rsidP="00575EA8">
            <w:pPr>
              <w:ind w:left="33" w:hanging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7" w:type="dxa"/>
            <w:shd w:val="clear" w:color="auto" w:fill="auto"/>
          </w:tcPr>
          <w:p w:rsidR="00575EA8" w:rsidRPr="003F2098" w:rsidRDefault="00575EA8" w:rsidP="00575EA8">
            <w:pPr>
              <w:ind w:left="33" w:hanging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1" w:type="dxa"/>
            <w:shd w:val="clear" w:color="auto" w:fill="auto"/>
          </w:tcPr>
          <w:p w:rsidR="00575EA8" w:rsidRPr="003F2098" w:rsidRDefault="00575EA8" w:rsidP="00575EA8">
            <w:pPr>
              <w:ind w:left="33" w:hanging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575EA8" w:rsidRPr="003F2098" w:rsidRDefault="00575EA8" w:rsidP="00575EA8">
            <w:pPr>
              <w:ind w:left="33" w:hanging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575EA8" w:rsidRPr="003F2098" w:rsidRDefault="00086DE3" w:rsidP="00575EA8">
            <w:pPr>
              <w:ind w:left="33" w:hanging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  <w:shd w:val="clear" w:color="auto" w:fill="auto"/>
          </w:tcPr>
          <w:p w:rsidR="00575EA8" w:rsidRPr="003F2098" w:rsidRDefault="00575EA8" w:rsidP="00575EA8">
            <w:pPr>
              <w:ind w:left="33" w:hanging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5EA8" w:rsidTr="00AD1838">
        <w:tc>
          <w:tcPr>
            <w:tcW w:w="1135" w:type="dxa"/>
            <w:shd w:val="clear" w:color="auto" w:fill="auto"/>
          </w:tcPr>
          <w:p w:rsidR="00575EA8" w:rsidRDefault="00575EA8" w:rsidP="003A31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11Б</w:t>
            </w:r>
          </w:p>
        </w:tc>
        <w:tc>
          <w:tcPr>
            <w:tcW w:w="992" w:type="dxa"/>
            <w:shd w:val="clear" w:color="auto" w:fill="auto"/>
          </w:tcPr>
          <w:p w:rsidR="00575EA8" w:rsidRDefault="00980EE0" w:rsidP="003C7C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310" w:type="dxa"/>
            <w:shd w:val="clear" w:color="auto" w:fill="auto"/>
          </w:tcPr>
          <w:p w:rsidR="00575EA8" w:rsidRPr="00980EE0" w:rsidRDefault="00980EE0" w:rsidP="003A31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41" w:type="dxa"/>
            <w:shd w:val="clear" w:color="auto" w:fill="auto"/>
          </w:tcPr>
          <w:p w:rsidR="00575EA8" w:rsidRPr="00980EE0" w:rsidRDefault="00980EE0" w:rsidP="003A31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75EA8" w:rsidRPr="00980EE0" w:rsidRDefault="00980EE0" w:rsidP="003A31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575EA8" w:rsidRPr="00980EE0" w:rsidRDefault="00980EE0" w:rsidP="003A31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7" w:type="dxa"/>
            <w:shd w:val="clear" w:color="auto" w:fill="auto"/>
          </w:tcPr>
          <w:p w:rsidR="00575EA8" w:rsidRPr="00086DE3" w:rsidRDefault="00086DE3" w:rsidP="003A31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1" w:type="dxa"/>
            <w:shd w:val="clear" w:color="auto" w:fill="auto"/>
          </w:tcPr>
          <w:p w:rsidR="00575EA8" w:rsidRPr="00086DE3" w:rsidRDefault="00086DE3" w:rsidP="003A31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575EA8" w:rsidRPr="00086DE3" w:rsidRDefault="00086DE3" w:rsidP="003A31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575EA8" w:rsidRPr="00086DE3" w:rsidRDefault="00086DE3" w:rsidP="003A31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575EA8" w:rsidRPr="00343515" w:rsidRDefault="00086DE3" w:rsidP="003A31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D76EE9" w:rsidRDefault="00D76EE9" w:rsidP="00CD463C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D76EE9" w:rsidSect="003572CA">
      <w:pgSz w:w="16838" w:h="11906" w:orient="landscape"/>
      <w:pgMar w:top="426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AE8"/>
    <w:rsid w:val="00072877"/>
    <w:rsid w:val="00086DE3"/>
    <w:rsid w:val="00122F64"/>
    <w:rsid w:val="00232C0D"/>
    <w:rsid w:val="00253701"/>
    <w:rsid w:val="00273CBD"/>
    <w:rsid w:val="002B2B40"/>
    <w:rsid w:val="002C23C5"/>
    <w:rsid w:val="00317CC4"/>
    <w:rsid w:val="00343515"/>
    <w:rsid w:val="00344355"/>
    <w:rsid w:val="003572CA"/>
    <w:rsid w:val="003A682A"/>
    <w:rsid w:val="003C1202"/>
    <w:rsid w:val="003E43E4"/>
    <w:rsid w:val="003F2098"/>
    <w:rsid w:val="004232D4"/>
    <w:rsid w:val="00441208"/>
    <w:rsid w:val="004417F8"/>
    <w:rsid w:val="00456CD1"/>
    <w:rsid w:val="004A0B8D"/>
    <w:rsid w:val="00575EA8"/>
    <w:rsid w:val="00582580"/>
    <w:rsid w:val="00601B84"/>
    <w:rsid w:val="00615D40"/>
    <w:rsid w:val="00634199"/>
    <w:rsid w:val="00636A8B"/>
    <w:rsid w:val="00650A4B"/>
    <w:rsid w:val="00662EB8"/>
    <w:rsid w:val="0067313B"/>
    <w:rsid w:val="006D5D5E"/>
    <w:rsid w:val="006D78E5"/>
    <w:rsid w:val="006F37A4"/>
    <w:rsid w:val="00751BE8"/>
    <w:rsid w:val="00767936"/>
    <w:rsid w:val="007D1F08"/>
    <w:rsid w:val="007D59ED"/>
    <w:rsid w:val="008349F7"/>
    <w:rsid w:val="00843601"/>
    <w:rsid w:val="00873F2A"/>
    <w:rsid w:val="008B3170"/>
    <w:rsid w:val="008C287A"/>
    <w:rsid w:val="008D423B"/>
    <w:rsid w:val="009149E8"/>
    <w:rsid w:val="00980EE0"/>
    <w:rsid w:val="00A32AE8"/>
    <w:rsid w:val="00A7426F"/>
    <w:rsid w:val="00A96B72"/>
    <w:rsid w:val="00AB083F"/>
    <w:rsid w:val="00AB65B7"/>
    <w:rsid w:val="00AC4A5F"/>
    <w:rsid w:val="00AD1838"/>
    <w:rsid w:val="00B140E6"/>
    <w:rsid w:val="00C11102"/>
    <w:rsid w:val="00C407F9"/>
    <w:rsid w:val="00C54B25"/>
    <w:rsid w:val="00CB14AC"/>
    <w:rsid w:val="00CB4600"/>
    <w:rsid w:val="00CB66C1"/>
    <w:rsid w:val="00CD463C"/>
    <w:rsid w:val="00D05909"/>
    <w:rsid w:val="00D069A7"/>
    <w:rsid w:val="00D76EE9"/>
    <w:rsid w:val="00DC4616"/>
    <w:rsid w:val="00DF2AD2"/>
    <w:rsid w:val="00DF48BB"/>
    <w:rsid w:val="00E40980"/>
    <w:rsid w:val="00ED3469"/>
    <w:rsid w:val="00F43941"/>
    <w:rsid w:val="00F52B0B"/>
    <w:rsid w:val="00FE4D03"/>
    <w:rsid w:val="00FE5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72E20"/>
  <w15:docId w15:val="{496C173F-9708-4D7E-875A-9C4984F00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D46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151BB2E5344434D8FC1A3F6A51850B0" ma:contentTypeVersion="0" ma:contentTypeDescription="Создание документа." ma:contentTypeScope="" ma:versionID="3d1c0b35c9d27ea02a47dc9b0b1dfbc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2A3BA9A-1A7D-4837-B3E9-36D5F346807C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5E8BD3C2-28A6-4296-B4A8-3E3BE4A491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3451C2CB-8B85-42A2-985F-FDB1B516FF7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12</cp:revision>
  <dcterms:created xsi:type="dcterms:W3CDTF">2025-10-07T11:22:00Z</dcterms:created>
  <dcterms:modified xsi:type="dcterms:W3CDTF">2025-10-17T11:30:00Z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0x0101006151BB2E5344434D8FC1A3F6A51850B0</vt:lpwstr>
  </property>
</Properties>
</file>