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79" w:rsidRPr="00F05479" w:rsidRDefault="00F05479" w:rsidP="00F05479">
      <w:pPr>
        <w:jc w:val="center"/>
        <w:rPr>
          <w:rFonts w:ascii="Georgia" w:hAnsi="Georgia"/>
          <w:b/>
          <w:color w:val="0070C0"/>
          <w:sz w:val="24"/>
          <w:szCs w:val="24"/>
        </w:rPr>
      </w:pPr>
      <w:r w:rsidRPr="00F05479">
        <w:rPr>
          <w:rFonts w:ascii="Georgia" w:hAnsi="Georgia"/>
          <w:b/>
          <w:color w:val="0070C0"/>
          <w:sz w:val="24"/>
          <w:szCs w:val="24"/>
        </w:rPr>
        <w:t>Информация на 01.09.202</w:t>
      </w:r>
      <w:r w:rsidR="00E2263F">
        <w:rPr>
          <w:rFonts w:ascii="Georgia" w:hAnsi="Georgia"/>
          <w:b/>
          <w:color w:val="0070C0"/>
          <w:sz w:val="24"/>
          <w:szCs w:val="24"/>
        </w:rPr>
        <w:t>6</w:t>
      </w:r>
      <w:r w:rsidRPr="00F05479">
        <w:rPr>
          <w:rFonts w:ascii="Georgia" w:hAnsi="Georgia"/>
          <w:b/>
          <w:color w:val="0070C0"/>
          <w:sz w:val="24"/>
          <w:szCs w:val="24"/>
        </w:rPr>
        <w:t>г.</w:t>
      </w:r>
    </w:p>
    <w:p w:rsidR="00F05479" w:rsidRPr="00F05479" w:rsidRDefault="00EB0C83" w:rsidP="00F05479">
      <w:r>
        <w:pict>
          <v:rect id="_x0000_i1025" style="width:467.7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Информация о наименовании структурных подразделений (органов управления);</w: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детском саду  следующие структурные подразделения:</w:t>
      </w:r>
    </w:p>
    <w:p w:rsidR="00F05479" w:rsidRPr="00F05479" w:rsidRDefault="00F05479" w:rsidP="00F05479">
      <w:pPr>
        <w:rPr>
          <w:rFonts w:ascii="Georgia" w:hAnsi="Georgia"/>
          <w:sz w:val="24"/>
          <w:szCs w:val="24"/>
        </w:rPr>
      </w:pPr>
      <w:r w:rsidRPr="00F05479">
        <w:rPr>
          <w:rFonts w:ascii="Georgia" w:hAnsi="Georgia"/>
          <w:b/>
          <w:sz w:val="24"/>
          <w:szCs w:val="24"/>
        </w:rPr>
        <w:t>Административного управления:</w:t>
      </w:r>
      <w:r w:rsidRPr="00F05479">
        <w:rPr>
          <w:rFonts w:ascii="Georgia" w:hAnsi="Georgia"/>
          <w:sz w:val="24"/>
          <w:szCs w:val="24"/>
        </w:rPr>
        <w:t xml:space="preserve"> </w:t>
      </w:r>
      <w:proofErr w:type="gramStart"/>
      <w:r w:rsidRPr="00F05479">
        <w:rPr>
          <w:rFonts w:ascii="Georgia" w:hAnsi="Georgia"/>
          <w:sz w:val="24"/>
          <w:szCs w:val="24"/>
        </w:rPr>
        <w:t>административный</w:t>
      </w:r>
      <w:proofErr w:type="gramEnd"/>
      <w:r w:rsidRPr="00F05479">
        <w:rPr>
          <w:rFonts w:ascii="Georgia" w:hAnsi="Georgia"/>
          <w:sz w:val="24"/>
          <w:szCs w:val="24"/>
        </w:rPr>
        <w:t>; педагогический.</w:t>
      </w:r>
    </w:p>
    <w:p w:rsidR="00F05479" w:rsidRPr="00F05479" w:rsidRDefault="00F05479" w:rsidP="00F05479">
      <w:pPr>
        <w:rPr>
          <w:rFonts w:ascii="Verdana" w:hAnsi="Verdana"/>
          <w:color w:val="141C07"/>
          <w:sz w:val="20"/>
          <w:szCs w:val="20"/>
          <w:lang w:eastAsia="ru-RU"/>
        </w:rPr>
      </w:pPr>
      <w:r w:rsidRPr="00F05479">
        <w:rPr>
          <w:rFonts w:ascii="Georgia" w:hAnsi="Georgia"/>
          <w:b/>
          <w:sz w:val="24"/>
          <w:szCs w:val="24"/>
        </w:rPr>
        <w:t>Общественного управления:</w:t>
      </w:r>
      <w:r w:rsidRPr="00F05479">
        <w:rPr>
          <w:rFonts w:ascii="Georgia" w:hAnsi="Georgia"/>
          <w:sz w:val="24"/>
          <w:szCs w:val="24"/>
        </w:rPr>
        <w:t xml:space="preserve"> общее собрание трудового коллектива; педагогический совет; совет родителей (законных представителей)</w:t>
      </w:r>
      <w:r w:rsidRPr="00F05479">
        <w:rPr>
          <w:rFonts w:ascii="Georgia" w:hAnsi="Georgia"/>
          <w:sz w:val="24"/>
          <w:szCs w:val="24"/>
          <w:lang w:eastAsia="ru-RU"/>
        </w:rPr>
        <w:t xml:space="preserve"> несовершеннолетних воспитанников</w:t>
      </w:r>
      <w:r>
        <w:rPr>
          <w:rFonts w:ascii="Georgia" w:hAnsi="Georgia"/>
          <w:sz w:val="24"/>
          <w:szCs w:val="24"/>
          <w:lang w:eastAsia="ru-RU"/>
        </w:rPr>
        <w:t>.</w:t>
      </w:r>
      <w:r w:rsidRPr="00F05479">
        <w:rPr>
          <w:lang w:eastAsia="ru-RU"/>
        </w:rPr>
        <w:t> </w:t>
      </w:r>
    </w:p>
    <w:p w:rsidR="00F05479" w:rsidRPr="00F05479" w:rsidRDefault="00EB0C83" w:rsidP="00F05479">
      <w:r>
        <w:pict>
          <v:rect id="_x0000_i1026" style="width:45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Информация о фамилиях, именах, отчествах (при наличии) и должностях руководителей структурных подразделений.</w:t>
      </w:r>
    </w:p>
    <w:p w:rsidR="00F05479" w:rsidRPr="00E2263F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u w:val="single"/>
          <w:lang w:eastAsia="ru-RU"/>
        </w:rPr>
      </w:pPr>
      <w:r w:rsidRPr="00E2263F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Административное управление</w:t>
      </w:r>
      <w:r w:rsidRPr="00E2263F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:</w:t>
      </w:r>
    </w:p>
    <w:p w:rsidR="00E2263F" w:rsidRDefault="00E2263F" w:rsidP="00E2263F">
      <w:pPr>
        <w:shd w:val="clear" w:color="auto" w:fill="FFFFFF"/>
        <w:spacing w:before="18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а</w:t>
      </w:r>
      <w:r w:rsidR="00F05479"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дминистративный</w:t>
      </w: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руководитель - заведующий МДОУ Калинина Татьяна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F05479" w:rsidRPr="00E2263F" w:rsidRDefault="00E2263F" w:rsidP="00E2263F">
      <w:pPr>
        <w:shd w:val="clear" w:color="auto" w:fill="FFFFFF"/>
        <w:spacing w:after="18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Викторовна</w:t>
      </w:r>
    </w:p>
    <w:p w:rsidR="00E2263F" w:rsidRDefault="00F05479" w:rsidP="00E226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педагогическое подразделение</w:t>
      </w: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заместитель заведующего по ВМР Башкирова </w:t>
      </w:r>
    </w:p>
    <w:p w:rsidR="00F05479" w:rsidRPr="00E2263F" w:rsidRDefault="00E2263F" w:rsidP="00E226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Зинаида Андреевна.</w:t>
      </w:r>
    </w:p>
    <w:p w:rsidR="00F05479" w:rsidRPr="00E2263F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u w:val="single"/>
          <w:lang w:eastAsia="ru-RU"/>
        </w:rPr>
      </w:pPr>
      <w:r w:rsidRPr="00E2263F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Общественное управление</w:t>
      </w:r>
      <w:r w:rsidRPr="00E2263F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:</w:t>
      </w:r>
    </w:p>
    <w:p w:rsidR="00E2263F" w:rsidRDefault="00F05479" w:rsidP="00E2263F">
      <w:pPr>
        <w:shd w:val="clear" w:color="auto" w:fill="FFFFFF"/>
        <w:spacing w:before="18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общее собрание</w:t>
      </w:r>
      <w:r w:rsidR="00E2263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E2263F" w:rsidRDefault="0083525F" w:rsidP="00E226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работников                      </w:t>
      </w:r>
      <w:r w:rsidR="00E2263F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</w:t>
      </w:r>
      <w:r w:rsidR="00E2263F"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  <w:t xml:space="preserve"> </w:t>
      </w:r>
      <w:r w:rsidR="00E2263F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председатель - Рыбина Л.Н., учитель-</w:t>
      </w:r>
      <w:r w:rsidR="00E2263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логопед, </w:t>
      </w:r>
    </w:p>
    <w:p w:rsidR="00E2263F" w:rsidRDefault="00E2263F" w:rsidP="00E226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с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екретарь </w:t>
      </w:r>
      <w:r w:rsid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Ерошкина О.Ф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</w:t>
      </w:r>
    </w:p>
    <w:p w:rsidR="00F05479" w:rsidRPr="00E2263F" w:rsidRDefault="00E2263F" w:rsidP="00E2263F">
      <w:pPr>
        <w:shd w:val="clear" w:color="auto" w:fill="FFFFFF"/>
        <w:spacing w:before="18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E2263F" w:rsidRDefault="00F05479" w:rsidP="00F05479">
      <w:pPr>
        <w:shd w:val="clear" w:color="auto" w:fill="FFFFFF"/>
        <w:spacing w:before="18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педагогический совет</w:t>
      </w: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</w:t>
      </w:r>
      <w:r w:rsidR="00E2263F"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  <w:t xml:space="preserve"> </w:t>
      </w: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председатель - Калинина Т.В., заведующий МДОУ,</w:t>
      </w:r>
    </w:p>
    <w:p w:rsidR="00F05479" w:rsidRPr="00F05479" w:rsidRDefault="00E2263F" w:rsidP="00F05479">
      <w:pPr>
        <w:shd w:val="clear" w:color="auto" w:fill="FFFFFF"/>
        <w:spacing w:before="180" w:after="0" w:line="240" w:lineRule="auto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секретарь - Башкирова З.А., </w:t>
      </w:r>
      <w:proofErr w:type="spellStart"/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</w:t>
      </w:r>
      <w:proofErr w:type="gramStart"/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.з</w:t>
      </w:r>
      <w:proofErr w:type="gramEnd"/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ав</w:t>
      </w:r>
      <w:proofErr w:type="spellEnd"/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по ВМР.</w:t>
      </w:r>
    </w:p>
    <w:p w:rsidR="00F05479" w:rsidRPr="00F05479" w:rsidRDefault="00E2263F" w:rsidP="00F05479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с</w:t>
      </w:r>
      <w:r w:rsidR="00F05479" w:rsidRPr="00E2263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овет родителей</w:t>
      </w:r>
      <w:r w:rsidR="00F05479"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(законных представителей) несовершеннолетних воспитанников.</w:t>
      </w:r>
    </w:p>
    <w:p w:rsidR="00F05479" w:rsidRPr="00F05479" w:rsidRDefault="00EB0C83" w:rsidP="00F05479">
      <w:r>
        <w:pict>
          <v:rect id="_x0000_i1027" style="width:467.7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Информация о месте нахождения структурных подразделе</w:t>
      </w:r>
      <w:r w:rsidR="00EB0C83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ний образовательной организации</w:t>
      </w: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.</w: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Органы управления образовательной организации находятся по адресу: 425350 Республика Марий Эл, город Козьмодемьянск, Центральный микрорайон д.3</w:t>
      </w:r>
    </w:p>
    <w:p w:rsidR="00F05479" w:rsidRPr="00F05479" w:rsidRDefault="00EB0C83" w:rsidP="00F05479">
      <w:r>
        <w:pict>
          <v:rect id="_x0000_i1028" style="width:467.7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Информация об адресах официальных сайтов в информационно-телекоммуникационной сети «Интернет» структурных подразделений образовательной организации (при наличии официальных сайтов).</w:t>
      </w:r>
    </w:p>
    <w:p w:rsidR="00F05479" w:rsidRPr="00F05479" w:rsidRDefault="00F05479" w:rsidP="00F0547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Официальный сайт  образовательной организацией: </w:t>
      </w:r>
      <w:hyperlink r:id="rId6" w:history="1">
        <w:r w:rsidR="006E0990" w:rsidRPr="008152E9">
          <w:rPr>
            <w:rStyle w:val="a3"/>
            <w:rFonts w:ascii="Georgia" w:eastAsia="Times New Roman" w:hAnsi="Georgia" w:cs="Times New Roman"/>
            <w:sz w:val="24"/>
            <w:szCs w:val="24"/>
            <w:lang w:eastAsia="ru-RU"/>
          </w:rPr>
          <w:t>http://edu.mari.ru/mouo-kozmodemyansk/dou4/default.aspx</w:t>
        </w:r>
      </w:hyperlink>
      <w:r w:rsidR="006E09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F05479" w:rsidRPr="00F05479" w:rsidRDefault="00EB0C83" w:rsidP="00F05479">
      <w:r>
        <w:pict>
          <v:rect id="_x0000_i1029" style="width:467.7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lastRenderedPageBreak/>
        <w:t>Информация 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E2263F" w:rsidRPr="00E2263F" w:rsidRDefault="00F05479" w:rsidP="00E2263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054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Официальный адрес электронной почты органов управления образовательной организацией: </w:t>
      </w:r>
      <w:hyperlink r:id="rId7" w:history="1">
        <w:r w:rsidRPr="00E2263F">
          <w:rPr>
            <w:rFonts w:ascii="Georgia" w:eastAsia="Times New Roman" w:hAnsi="Georgia" w:cs="Times New Roman"/>
            <w:sz w:val="24"/>
            <w:szCs w:val="24"/>
            <w:lang w:eastAsia="ru-RU"/>
          </w:rPr>
          <w:t>kozm.ds4@mari-el.gov.ru</w:t>
        </w:r>
      </w:hyperlink>
    </w:p>
    <w:p w:rsidR="00F05479" w:rsidRPr="00F05479" w:rsidRDefault="00EB0C83" w:rsidP="00F05479">
      <w:pPr>
        <w:spacing w:after="0" w:line="240" w:lineRule="auto"/>
      </w:pPr>
      <w:r>
        <w:pict>
          <v:rect id="_x0000_i1030" style="width:467.75pt;height:.6pt" o:hrstd="t" o:hrnoshade="t" o:hr="t" fillcolor="#ccc" stroked="f"/>
        </w:pict>
      </w:r>
    </w:p>
    <w:p w:rsidR="00F05479" w:rsidRPr="00F05479" w:rsidRDefault="00F05479" w:rsidP="00F05479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74319"/>
          <w:sz w:val="20"/>
          <w:szCs w:val="20"/>
          <w:lang w:eastAsia="ru-RU"/>
        </w:rPr>
      </w:pPr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Информация о </w:t>
      </w:r>
      <w:proofErr w:type="gramStart"/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положениях</w:t>
      </w:r>
      <w:proofErr w:type="gramEnd"/>
      <w:r w:rsidRPr="00F05479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документов.</w:t>
      </w:r>
    </w:p>
    <w:tbl>
      <w:tblPr>
        <w:tblW w:w="10774" w:type="dxa"/>
        <w:tblInd w:w="-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5114"/>
      </w:tblGrid>
      <w:tr w:rsidR="00F05479" w:rsidRPr="00F05479" w:rsidTr="00E2263F">
        <w:tc>
          <w:tcPr>
            <w:tcW w:w="0" w:type="auto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before="15" w:after="15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8000"/>
                <w:sz w:val="24"/>
                <w:szCs w:val="24"/>
                <w:lang w:eastAsia="ru-RU"/>
              </w:rPr>
              <w:t>Органы самоуправления учреждения</w:t>
            </w:r>
          </w:p>
        </w:tc>
        <w:tc>
          <w:tcPr>
            <w:tcW w:w="5114" w:type="dxa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before="15" w:after="15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8000"/>
                <w:sz w:val="24"/>
                <w:szCs w:val="24"/>
                <w:lang w:eastAsia="ru-RU"/>
              </w:rPr>
              <w:t>Документы</w:t>
            </w:r>
          </w:p>
        </w:tc>
      </w:tr>
      <w:tr w:rsidR="00F05479" w:rsidRPr="00F05479" w:rsidTr="00E2263F">
        <w:tc>
          <w:tcPr>
            <w:tcW w:w="0" w:type="auto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before="15" w:after="15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5114" w:type="dxa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after="0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Положе</w:t>
            </w: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н</w:t>
            </w: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ие об общем собрании работников  </w:t>
            </w:r>
          </w:p>
        </w:tc>
      </w:tr>
      <w:tr w:rsidR="00F05479" w:rsidRPr="00F05479" w:rsidTr="00E2263F">
        <w:tc>
          <w:tcPr>
            <w:tcW w:w="0" w:type="auto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after="0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114" w:type="dxa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after="0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Пол</w:t>
            </w: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о</w:t>
            </w: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жение о педагогическом совете</w:t>
            </w:r>
          </w:p>
        </w:tc>
      </w:tr>
      <w:tr w:rsidR="00F05479" w:rsidRPr="00F05479" w:rsidTr="00E2263F">
        <w:tc>
          <w:tcPr>
            <w:tcW w:w="0" w:type="auto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after="0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 w:rsidRPr="00F0547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 родителей (законных представителей) несовершеннолетних воспитанников </w:t>
            </w:r>
          </w:p>
        </w:tc>
        <w:tc>
          <w:tcPr>
            <w:tcW w:w="5114" w:type="dxa"/>
            <w:tcBorders>
              <w:top w:val="single" w:sz="6" w:space="0" w:color="CFA959"/>
              <w:left w:val="single" w:sz="6" w:space="0" w:color="CFA959"/>
              <w:bottom w:val="single" w:sz="6" w:space="0" w:color="CFA959"/>
              <w:right w:val="single" w:sz="6" w:space="0" w:color="CFA959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05479" w:rsidRPr="00F05479" w:rsidRDefault="00F05479" w:rsidP="00F05479">
            <w:pPr>
              <w:spacing w:after="0" w:line="240" w:lineRule="auto"/>
              <w:rPr>
                <w:rFonts w:ascii="Verdana" w:eastAsia="Times New Roman" w:hAnsi="Verdana" w:cs="Times New Roman"/>
                <w:color w:val="574319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>Положение о</w:t>
            </w:r>
            <w:r w:rsidRPr="00F05479">
              <w:rPr>
                <w:rFonts w:ascii="Georgia" w:eastAsia="Times New Roman" w:hAnsi="Georgia" w:cs="Times New Roman"/>
                <w:b/>
                <w:bCs/>
                <w:color w:val="0069A9"/>
                <w:sz w:val="24"/>
                <w:szCs w:val="24"/>
                <w:lang w:eastAsia="ru-RU"/>
              </w:rPr>
              <w:t xml:space="preserve"> совете родителей (законных представителей) несовершеннолетних воспитанников  </w:t>
            </w:r>
          </w:p>
        </w:tc>
      </w:tr>
    </w:tbl>
    <w:p w:rsidR="00F05479" w:rsidRPr="00F05479" w:rsidRDefault="00EB0C83" w:rsidP="00F05479">
      <w:pPr>
        <w:spacing w:after="0" w:line="240" w:lineRule="auto"/>
      </w:pPr>
      <w:r>
        <w:pict>
          <v:rect id="_x0000_i1031" style="width:467.75pt;height:.6pt" o:hrstd="t" o:hrnoshade="t" o:hr="t" fillcolor="#ccc" stroked="f"/>
        </w:pict>
      </w:r>
    </w:p>
    <w:p w:rsidR="00F2109D" w:rsidRDefault="00F2109D">
      <w:bookmarkStart w:id="0" w:name="_GoBack"/>
      <w:bookmarkEnd w:id="0"/>
    </w:p>
    <w:sectPr w:rsidR="00F2109D" w:rsidSect="00E2263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224B5"/>
    <w:multiLevelType w:val="multilevel"/>
    <w:tmpl w:val="FFD8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CB"/>
    <w:rsid w:val="006D64CB"/>
    <w:rsid w:val="006E0990"/>
    <w:rsid w:val="0083525F"/>
    <w:rsid w:val="00DF4740"/>
    <w:rsid w:val="00E2263F"/>
    <w:rsid w:val="00EB0C83"/>
    <w:rsid w:val="00F05479"/>
    <w:rsid w:val="00F2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47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5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47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5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zm.ds4@mari-el.gov.ru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mari.ru/mouo-kozmodemyansk/dou4/default.aspx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B0F22D3C3D40458117BB4D2496A411" ma:contentTypeVersion="0" ma:contentTypeDescription="Создание документа." ma:contentTypeScope="" ma:versionID="5ba69212ff1282d6ebacdfe689ed1fc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0B4B613-E685-499F-B642-3FBF2F568C50}"/>
</file>

<file path=customXml/itemProps2.xml><?xml version="1.0" encoding="utf-8"?>
<ds:datastoreItem xmlns:ds="http://schemas.openxmlformats.org/officeDocument/2006/customXml" ds:itemID="{303FE4C2-EFDF-4B8A-A989-0E255EFBCB22}"/>
</file>

<file path=customXml/itemProps3.xml><?xml version="1.0" encoding="utf-8"?>
<ds:datastoreItem xmlns:ds="http://schemas.openxmlformats.org/officeDocument/2006/customXml" ds:itemID="{49349F6A-C71D-4102-BA25-A5B462172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Т1</dc:creator>
  <cp:keywords/>
  <dc:description/>
  <cp:lastModifiedBy>Администратор</cp:lastModifiedBy>
  <cp:revision>6</cp:revision>
  <dcterms:created xsi:type="dcterms:W3CDTF">2026-04-08T07:34:00Z</dcterms:created>
  <dcterms:modified xsi:type="dcterms:W3CDTF">2026-08-15T11:33:00Z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0x01010076B0F22D3C3D40458117BB4D2496A411</vt:lpwstr>
  </property>
</Properties>
</file>