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A5" w:rsidRDefault="00341DA5" w:rsidP="00341DA5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</w:pPr>
      <w:r w:rsidRPr="00341DA5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Муниципальное дошкольное образовательное учреждение </w:t>
      </w:r>
    </w:p>
    <w:p w:rsidR="00341DA5" w:rsidRPr="00341DA5" w:rsidRDefault="00341DA5" w:rsidP="00341DA5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41DA5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детский сад №</w:t>
      </w:r>
      <w:r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4</w:t>
      </w:r>
      <w:r w:rsidRPr="00341DA5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 "</w:t>
      </w:r>
      <w:r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Теремок</w:t>
      </w:r>
      <w:r w:rsidRPr="00341DA5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"</w:t>
      </w:r>
    </w:p>
    <w:p w:rsidR="00341DA5" w:rsidRPr="00341DA5" w:rsidRDefault="00341DA5" w:rsidP="00341D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41DA5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г. Козьмодемьянск, Республика Марий Эл</w:t>
      </w:r>
    </w:p>
    <w:tbl>
      <w:tblPr>
        <w:tblW w:w="11001" w:type="dxa"/>
        <w:jc w:val="center"/>
        <w:tblInd w:w="50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7"/>
        <w:gridCol w:w="5854"/>
      </w:tblGrid>
      <w:tr w:rsidR="00833140" w:rsidRPr="00341DA5" w:rsidTr="00833140">
        <w:trPr>
          <w:jc w:val="center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341DA5" w:rsidP="00341DA5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 на русском языке: </w:t>
            </w:r>
          </w:p>
        </w:tc>
        <w:tc>
          <w:tcPr>
            <w:tcW w:w="58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341DA5" w:rsidP="00341DA5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Полное</w:t>
            </w: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 - Муниципальное дошкольное образовательное учреждение  детский сад  №</w:t>
            </w:r>
            <w:r w:rsidRPr="00BD712D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4</w:t>
            </w: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Pr="00BD712D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Теремок</w:t>
            </w: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341DA5" w:rsidRPr="00341DA5" w:rsidRDefault="00341DA5" w:rsidP="00341DA5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Сокращённое</w:t>
            </w: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 - МДОУ детский сад №</w:t>
            </w:r>
            <w:r w:rsidRPr="00BD712D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4</w:t>
            </w: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Pr="00BD712D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Теремок»</w:t>
            </w: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341DA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341DA5" w:rsidP="00380F6B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18</w:t>
            </w:r>
            <w:r w:rsidR="00380F6B" w:rsidRPr="00BD712D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.04.</w:t>
            </w:r>
            <w:r w:rsidRPr="00341DA5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198</w:t>
            </w:r>
            <w:r w:rsidRPr="00BD712D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0</w:t>
            </w:r>
            <w:r w:rsidR="00380F6B" w:rsidRPr="00BD712D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г.</w:t>
            </w:r>
            <w:r w:rsidRPr="00341DA5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76F6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33140" w:rsidRPr="00BD712D" w:rsidRDefault="009776F6" w:rsidP="0083314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Место нахождения образовательной организации</w:t>
            </w:r>
            <w:r w:rsidR="00833140" w:rsidRPr="00BD712D"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9776F6" w:rsidRPr="00BD712D" w:rsidRDefault="00833140" w:rsidP="0083314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  <w:t>(юридический и фактический адрес совпадают)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776F6" w:rsidRPr="00BD712D" w:rsidRDefault="00833140" w:rsidP="00341DA5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D712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 xml:space="preserve">425350 </w:t>
            </w:r>
            <w:r w:rsidRPr="00BD712D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Республика Марий Эл, г. Козьмодемьянск, Центральный микрорайон, д.3</w:t>
            </w:r>
          </w:p>
        </w:tc>
      </w:tr>
      <w:tr w:rsidR="009776F6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776F6" w:rsidRPr="00BD712D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и график  работы образовательной организации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33140" w:rsidRPr="00BD712D" w:rsidRDefault="00833140" w:rsidP="00833140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Организация работает  </w:t>
            </w:r>
            <w:r w:rsidRPr="00BD712D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 xml:space="preserve">с 7-00 до 17-30                      </w:t>
            </w:r>
          </w:p>
          <w:p w:rsidR="00833140" w:rsidRPr="00BD712D" w:rsidRDefault="00833140" w:rsidP="0083314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ежедневно. </w:t>
            </w:r>
          </w:p>
          <w:p w:rsidR="009776F6" w:rsidRPr="00BD712D" w:rsidRDefault="00833140" w:rsidP="00BD712D">
            <w:pPr>
              <w:spacing w:after="165" w:line="240" w:lineRule="auto"/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Выходные дни</w:t>
            </w: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суббота,</w:t>
            </w: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воскресенье, праздничные дни (</w:t>
            </w: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установленные законодательством</w:t>
            </w: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776F6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41DA5" w:rsidRPr="00341DA5" w:rsidRDefault="009776F6" w:rsidP="00B02DCB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Контактные телефоны образовательной организации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776F6" w:rsidRPr="00BD712D" w:rsidRDefault="00380F6B" w:rsidP="00341DA5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D712D">
              <w:rPr>
                <w:rFonts w:ascii="Georgia" w:hAnsi="Georgia" w:cs="Times New Roman"/>
                <w:sz w:val="24"/>
                <w:szCs w:val="24"/>
              </w:rPr>
              <w:t>8 (83632) 7-18-59</w:t>
            </w:r>
          </w:p>
        </w:tc>
      </w:tr>
      <w:tr w:rsidR="009776F6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41DA5" w:rsidRPr="00341DA5" w:rsidRDefault="009776F6" w:rsidP="00B02DCB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776F6" w:rsidRPr="00BD712D" w:rsidRDefault="001D1001" w:rsidP="00341DA5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D712D">
              <w:rPr>
                <w:rFonts w:ascii="Georgia" w:hAnsi="Georgia" w:cs="Times New Roman"/>
                <w:sz w:val="24"/>
                <w:szCs w:val="24"/>
              </w:rPr>
              <w:t>kozm.ds4@mari-el.gov.ru</w:t>
            </w:r>
          </w:p>
        </w:tc>
      </w:tr>
      <w:tr w:rsidR="009671DE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B02DCB">
            <w:pPr>
              <w:spacing w:before="100" w:beforeAutospacing="1" w:after="165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341DA5">
            <w:pPr>
              <w:spacing w:before="100" w:beforeAutospacing="1" w:after="165" w:line="240" w:lineRule="auto"/>
              <w:rPr>
                <w:rFonts w:ascii="Georgia" w:hAnsi="Georgia" w:cs="Times New Roman"/>
                <w:sz w:val="24"/>
                <w:szCs w:val="24"/>
              </w:rPr>
            </w:pPr>
            <w:r w:rsidRPr="00BD712D">
              <w:rPr>
                <w:rFonts w:ascii="Georgia" w:hAnsi="Georgia" w:cs="Times New Roman"/>
                <w:sz w:val="24"/>
                <w:szCs w:val="24"/>
              </w:rPr>
              <w:t>http://edu.mari.ru/mouo-kozmodemyansk/dou4/default.aspx</w:t>
            </w:r>
          </w:p>
        </w:tc>
      </w:tr>
      <w:tr w:rsidR="009776F6" w:rsidRPr="00341DA5" w:rsidTr="00833140">
        <w:trPr>
          <w:jc w:val="center"/>
        </w:trPr>
        <w:tc>
          <w:tcPr>
            <w:tcW w:w="1100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41DA5" w:rsidRPr="00341DA5" w:rsidRDefault="009776F6" w:rsidP="00341DA5">
            <w:pPr>
              <w:spacing w:before="100" w:beforeAutospacing="1" w:after="165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8000"/>
                <w:sz w:val="24"/>
                <w:szCs w:val="24"/>
                <w:lang w:eastAsia="ru-RU"/>
              </w:rPr>
              <w:t>Информация об учредителе (учредителях) образовательной организации.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5079E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городской округ "Город Козьмодемьянск" 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79E5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Юридически</w:t>
            </w:r>
            <w:r w:rsidR="005079E5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й и фактический адрес совпадают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425350 РМЭ, г. Козьмодемьянск, Бульвар Космонавтов,14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5079E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тел: (83632) 7-12-55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5079E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79E5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Адрес официального сайта</w:t>
            </w:r>
            <w:r w:rsidR="009776F6" w:rsidRPr="005079E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69A9"/>
                <w:sz w:val="24"/>
                <w:szCs w:val="24"/>
                <w:u w:val="single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http://mari-el.gov.ru/gorkozmodemjansk/Pages/main.aspx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5079E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003333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9776F6" w:rsidRPr="00341DA5">
                <w:rPr>
                  <w:rFonts w:ascii="Georgia" w:eastAsia="Times New Roman" w:hAnsi="Georgia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kozm-adm@mari-el.gov.ru</w:t>
              </w:r>
            </w:hyperlink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5079E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Режим и график работы</w:t>
            </w:r>
            <w:r w:rsidR="009776F6" w:rsidRPr="005079E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понедельник-пятница, 8.00-17.00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Функции и </w:t>
            </w:r>
            <w:r w:rsidR="005079E5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полномочия учредителя исполняет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776F6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Муниципальное учреждение "Отдел образования администрации муниципального образования городской округ "Город Козьмодемьянск" Республики Марий Эл.</w:t>
            </w:r>
          </w:p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Бахарева</w:t>
            </w:r>
            <w:proofErr w:type="spellEnd"/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79E5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Юридический и фактический адрес совпадают</w:t>
            </w:r>
            <w:r w:rsidRPr="005079E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425350 РМЭ, г. Козьмодемьянск, Бульвар Космонавтов,14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79E5">
              <w:rPr>
                <w:rFonts w:ascii="Georgia" w:eastAsia="Times New Roman" w:hAnsi="Georgia" w:cs="Times New Roman"/>
                <w:bCs/>
                <w:color w:val="333333"/>
                <w:sz w:val="24"/>
                <w:szCs w:val="24"/>
                <w:lang w:eastAsia="ru-RU"/>
              </w:rPr>
              <w:t>Телефон/ Факс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9776F6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(83632) 7-61-31/ (83632) 7-14-62</w:t>
            </w:r>
          </w:p>
        </w:tc>
      </w:tr>
      <w:tr w:rsidR="00833140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5079E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Адрес официального сайта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776F6" w:rsidRPr="00BD712D" w:rsidRDefault="009776F6" w:rsidP="009776F6">
            <w:pPr>
              <w:spacing w:after="0" w:line="240" w:lineRule="auto"/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</w:pPr>
            <w:r w:rsidRPr="00BD712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http://mariel.gov.ru/gorkozmodemjansk/Pages/</w:t>
            </w:r>
          </w:p>
          <w:p w:rsidR="00341DA5" w:rsidRPr="00341DA5" w:rsidRDefault="009776F6" w:rsidP="009776F6">
            <w:pPr>
              <w:spacing w:after="0" w:line="240" w:lineRule="auto"/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D712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departaments</w:t>
            </w:r>
            <w:proofErr w:type="spellEnd"/>
            <w:r w:rsidRPr="00BD712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BD712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education</w:t>
            </w:r>
            <w:proofErr w:type="spellEnd"/>
            <w:r w:rsidRPr="00BD712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/education.aspx</w:t>
            </w:r>
          </w:p>
        </w:tc>
      </w:tr>
      <w:tr w:rsidR="00833140" w:rsidRPr="00341DA5" w:rsidTr="00BD712D">
        <w:trPr>
          <w:jc w:val="center"/>
        </w:trPr>
        <w:tc>
          <w:tcPr>
            <w:tcW w:w="5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5079E5" w:rsidRDefault="005079E5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79E5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Адрес электронной почты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DA5" w:rsidRPr="00341DA5" w:rsidRDefault="00003333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9776F6" w:rsidRPr="00341DA5">
                <w:rPr>
                  <w:rFonts w:ascii="Georgia" w:eastAsia="Times New Roman" w:hAnsi="Georgi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kozm.roo@mari-el.gov.ru  </w:t>
              </w:r>
            </w:hyperlink>
          </w:p>
        </w:tc>
      </w:tr>
      <w:tr w:rsidR="009671DE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41DA5" w:rsidRPr="005079E5" w:rsidRDefault="005079E5" w:rsidP="00AF1C9E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79E5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Режим и график работы</w:t>
            </w:r>
            <w:r w:rsidR="009671DE" w:rsidRPr="005079E5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41DA5" w:rsidRPr="00341DA5" w:rsidRDefault="009671DE" w:rsidP="00AF1C9E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41DA5">
              <w:rPr>
                <w:rFonts w:ascii="Georgia" w:eastAsia="Times New Roman" w:hAnsi="Georgia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ежедневно с 8.00 ч. до 17.00 ч. Выходные - </w:t>
            </w:r>
            <w:r w:rsidRPr="00341DA5">
              <w:rPr>
                <w:rFonts w:ascii="Georgia" w:eastAsia="Times New Roman" w:hAnsi="Georg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суббота, воскресенье, праздничные дни, установленные законодательством</w:t>
            </w:r>
          </w:p>
        </w:tc>
      </w:tr>
      <w:tr w:rsidR="009671DE" w:rsidRPr="00341DA5" w:rsidTr="00833140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hAnsi="Georg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Места осуществления образовательной деятельности, в том числе сведения об адресах мест осуществления  образовательной деятельности, которые в соответствии с частью  4 статьи 91 Федерального закона от 29 декабря 2012г. № 273-ФЗ "Об образовании в Российской Федерации" не включаются в соответствующую запись в реестре лицензий на осуществление образовательной деятельности.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341DA5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Республика Марий Эл, г. Козьмодемьянск, Центральный микрорайон, д.3</w:t>
            </w:r>
          </w:p>
        </w:tc>
      </w:tr>
      <w:tr w:rsidR="009671DE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места осуществления образовательной деятельности по дополнительным профессиональным программам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осуществляется</w:t>
            </w:r>
          </w:p>
        </w:tc>
      </w:tr>
      <w:tr w:rsidR="009671DE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места осуществления образовательной деятельности по основным программам профессионального обучения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осуществляется</w:t>
            </w:r>
          </w:p>
        </w:tc>
      </w:tr>
      <w:tr w:rsidR="009671DE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места осуществления образовательной деятельности при использовании сетевой формы реализации образовательных программ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осуществляется</w:t>
            </w:r>
          </w:p>
        </w:tc>
      </w:tr>
      <w:tr w:rsidR="009671DE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места проведения практики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осуществляется</w:t>
            </w:r>
          </w:p>
        </w:tc>
      </w:tr>
      <w:tr w:rsidR="009671DE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места проведения практической подготовки </w:t>
            </w:r>
            <w:proofErr w:type="gramStart"/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осуществляется</w:t>
            </w:r>
          </w:p>
        </w:tc>
      </w:tr>
      <w:tr w:rsidR="009671DE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Cs/>
                <w:color w:val="000000"/>
                <w:sz w:val="24"/>
                <w:szCs w:val="24"/>
                <w:lang w:eastAsia="ru-RU"/>
              </w:rPr>
              <w:t>места проведения государственной итоговой аттестации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671DE" w:rsidRPr="00BD712D" w:rsidRDefault="009671DE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осуществляется</w:t>
            </w:r>
          </w:p>
        </w:tc>
      </w:tr>
      <w:tr w:rsidR="00D039F3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039F3" w:rsidRPr="00BD712D" w:rsidRDefault="00D039F3" w:rsidP="00D30D66">
            <w:pPr>
              <w:spacing w:after="100" w:afterAutospacing="1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12D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лицензии на осуществление образовательной деятельности.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B1E23" w:rsidRDefault="009B1E23" w:rsidP="009B1E23">
            <w:pPr>
              <w:spacing w:after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B1E2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Регистрационный номер лицензии:</w:t>
            </w:r>
          </w:p>
          <w:p w:rsidR="009B1E23" w:rsidRDefault="009B1E23" w:rsidP="00D30D66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B1E2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№ Л035-01267-12/00247825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 от  </w:t>
            </w:r>
            <w:r w:rsidRPr="009B1E2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11 сентября 2014</w:t>
            </w:r>
          </w:p>
          <w:p w:rsidR="009B1E23" w:rsidRDefault="009B1E23" w:rsidP="00D30D66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B1E2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Срок действия лицензии – бессрочно</w:t>
            </w:r>
            <w:r w:rsidRPr="009B1E2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</w:p>
          <w:p w:rsidR="00D039F3" w:rsidRPr="009B1E23" w:rsidRDefault="00003333" w:rsidP="009B1E23">
            <w:pPr>
              <w:spacing w:after="100" w:afterAutospacing="1"/>
              <w:jc w:val="center"/>
              <w:rPr>
                <w:rFonts w:ascii="Georgia" w:eastAsia="Times New Roman" w:hAnsi="Georgia" w:cs="Times New Roman"/>
                <w:i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D039F3" w:rsidRPr="00003333">
                <w:rPr>
                  <w:rStyle w:val="a3"/>
                  <w:rFonts w:ascii="Georgia" w:eastAsia="Times New Roman" w:hAnsi="Georgia" w:cs="Times New Roman"/>
                  <w:i/>
                  <w:sz w:val="24"/>
                  <w:szCs w:val="24"/>
                  <w:lang w:eastAsia="ru-RU"/>
                </w:rPr>
                <w:t>выписка из реестра</w:t>
              </w:r>
            </w:hyperlink>
            <w:bookmarkStart w:id="0" w:name="_GoBack"/>
            <w:bookmarkEnd w:id="0"/>
          </w:p>
        </w:tc>
      </w:tr>
      <w:tr w:rsidR="00D039F3" w:rsidTr="00D039F3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039F3" w:rsidRPr="00BD712D" w:rsidRDefault="00167A06" w:rsidP="009671DE">
            <w:pPr>
              <w:spacing w:after="100" w:afterAutospacing="1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A0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аккредитация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7A0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образовательной деятельности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039F3" w:rsidRPr="00BD712D" w:rsidRDefault="00D039F3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D039F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Образовательные программы дошкольного обр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азования аккредитации не подлежа</w:t>
            </w:r>
            <w:r w:rsidRPr="00D039F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039F3" w:rsidTr="009671DE">
        <w:trPr>
          <w:jc w:val="center"/>
        </w:trPr>
        <w:tc>
          <w:tcPr>
            <w:tcW w:w="51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039F3" w:rsidRPr="00BD712D" w:rsidRDefault="00D039F3" w:rsidP="009671DE">
            <w:pPr>
              <w:spacing w:after="100" w:afterAutospacing="1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039F3" w:rsidRPr="00BD712D" w:rsidRDefault="00D039F3" w:rsidP="009671DE">
            <w:pPr>
              <w:spacing w:after="100" w:afterAutospacing="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7C03" w:rsidRDefault="00A97C03"/>
    <w:sectPr w:rsidR="00A97C03" w:rsidSect="009671DE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A5"/>
    <w:rsid w:val="00003333"/>
    <w:rsid w:val="00167A06"/>
    <w:rsid w:val="001D1001"/>
    <w:rsid w:val="00341DA5"/>
    <w:rsid w:val="00380F6B"/>
    <w:rsid w:val="00415B0E"/>
    <w:rsid w:val="005079E5"/>
    <w:rsid w:val="00833140"/>
    <w:rsid w:val="00907DA5"/>
    <w:rsid w:val="009671DE"/>
    <w:rsid w:val="009776F6"/>
    <w:rsid w:val="009B1E23"/>
    <w:rsid w:val="00A97C03"/>
    <w:rsid w:val="00BD712D"/>
    <w:rsid w:val="00D0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6F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6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6F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6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m-adm@mari-el.gov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ile:///H:\&#1054;&#1089;&#1085;&#1086;&#1074;&#1085;&#1099;&#1077;%20&#1089;&#1074;&#1077;&#1076;&#1077;&#1085;&#1080;&#1103;\&#1042;&#1099;&#1087;&#1080;&#1089;&#1082;&#1072;%20&#1080;&#1079;%20&#1088;&#1077;&#1077;&#1089;&#1090;&#1088;&#1072;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kozm.roo@mari-el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DA2553823CBC4CBEB94224DDCD6A46" ma:contentTypeVersion="0" ma:contentTypeDescription="Создание документа." ma:contentTypeScope="" ma:versionID="6bb59a48d0206c51c31eeef1032fde8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3CDC95D-01DE-4046-90A8-286EDC9248B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B56F220-66CA-4862-BEE1-E60E9FB79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9EE65-1DE0-4397-946B-E0027AA8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Т1</cp:lastModifiedBy>
  <cp:revision>7</cp:revision>
  <dcterms:created xsi:type="dcterms:W3CDTF">2026-08-13T14:34:00Z</dcterms:created>
  <dcterms:modified xsi:type="dcterms:W3CDTF">2026-08-27T10:49:00Z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0x010100A6DA2553823CBC4CBEB94224DDCD6A46</vt:lpwstr>
  </property>
</Properties>
</file>