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BAADD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МИНИСТЕРСТВО ОБРАЗОВАНИЯ И НАУКИ  РЕСПУБЛИКИ  МАРИЙ ЭЛ</w:t>
      </w:r>
    </w:p>
    <w:p w14:paraId="3BB66221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МУНИЦИПАЛЬНАЯ  ОРГАНИЗАЦИЯ </w:t>
      </w:r>
    </w:p>
    <w:p w14:paraId="2BE18BA7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ДОПОЛНИТЕЛЬНОГО  ОБРАЗОВАНИЯ  </w:t>
      </w:r>
    </w:p>
    <w:p w14:paraId="3764B5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«Станция юных техников  г. Козьмодемьянска»</w:t>
      </w:r>
    </w:p>
    <w:p w14:paraId="3C7218B2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</w:rPr>
      </w:pPr>
    </w:p>
    <w:p w14:paraId="5BAB2341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Адрес:  425350 Республика Марий Эл,   г. Козьмодемьянск, Бульвар Космонавтов,  д. № 12 «а»,  т. 7-65-27</w:t>
      </w:r>
    </w:p>
    <w:p w14:paraId="72406C2C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ИНН / КПП:  1217002703 / 121701001</w:t>
      </w:r>
    </w:p>
    <w:p w14:paraId="3F80BD90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6ECE3FF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4E0DE9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0E8E91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9EAF44E">
      <w:pPr>
        <w:keepNext w:val="0"/>
        <w:keepLines w:val="0"/>
        <w:widowControl/>
        <w:suppressLineNumbers w:val="0"/>
        <w:spacing w:line="360" w:lineRule="auto"/>
        <w:ind w:left="0" w:leftChars="0" w:firstLine="658" w:firstLineChars="235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В МОДО «Станция юных техников г. Козьмодемьянска государственная аккредитация образовательной деятельности по реализуемым дополнительным обра</w:t>
      </w:r>
      <w:bookmarkStart w:id="0" w:name="_GoBack"/>
      <w:bookmarkEnd w:id="0"/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зовательным программам - отсутствует</w:t>
      </w:r>
    </w:p>
    <w:p w14:paraId="66476F21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A2574"/>
    <w:rsid w:val="629E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1B33B45486D034D8A217A0F2C1CC5E0" ma:contentTypeVersion="0" ma:contentTypeDescription="Создание документа." ma:contentTypeScope="" ma:versionID="661aa4bc169241a0285a79a2b654c7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00C3FA-BBC4-430F-AC30-14DDB4252891}"/>
</file>

<file path=customXml/itemProps2.xml><?xml version="1.0" encoding="utf-8"?>
<ds:datastoreItem xmlns:ds="http://schemas.openxmlformats.org/officeDocument/2006/customXml" ds:itemID="{ECC1E1A9-7DC0-441E-B88B-EC4DE8BB21CC}"/>
</file>

<file path=customXml/itemProps3.xml><?xml version="1.0" encoding="utf-8"?>
<ds:datastoreItem xmlns:ds="http://schemas.openxmlformats.org/officeDocument/2006/customXml" ds:itemID="{3F370DDC-6FD9-4127-86D2-829ED9C3C52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UserSUT2</dc:creator>
  <cp:lastModifiedBy>UserSUT2</cp:lastModifiedBy>
  <dcterms:created xsi:type="dcterms:W3CDTF">2026-03-13T06:55:00Z</dcterms:created>
  <dcterms:modified xsi:type="dcterms:W3CDTF">2026-03-13T07:05:21Z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00F417A3CEF844758975A7C61DAC60E2_12</vt:lpwstr>
  </property>
  <property fmtid="{D5CDD505-2E9C-101B-9397-08002B2CF9AE}" pid="4" name="ContentTypeId">
    <vt:lpwstr>0x01010021B33B45486D034D8A217A0F2C1CC5E0</vt:lpwstr>
  </property>
</Properties>
</file>