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344" w:rsidRDefault="00F06901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  <w:t>Руководство и педагогический состав.</w:t>
      </w:r>
    </w:p>
    <w:p w:rsidR="002E4344" w:rsidRDefault="002E4344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</w:pPr>
    </w:p>
    <w:p w:rsidR="002E4344" w:rsidRDefault="00F06901">
      <w:pPr>
        <w:ind w:firstLineChars="250" w:firstLine="1004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  <w:t>Администрация.</w:t>
      </w:r>
    </w:p>
    <w:p w:rsidR="002E4344" w:rsidRDefault="002E4344">
      <w:pPr>
        <w:ind w:firstLineChars="250" w:firstLine="1004"/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</w:pP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Директор -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Столярова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 Татьяна Александровна.</w:t>
      </w:r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высшее, Чувашский государственный университет им. И.Я.Яковлева, квалификация Бакалавр, направление подготовки 44.03.01. Педагогическое образование, 2018 г.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первая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Курсы повышения квалификации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:«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>Организация педагогического сопровождения детей с ОВЗ в системе дополнительного образования», 2023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1</w:t>
      </w:r>
      <w:r w:rsidR="007E34E3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>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педагогический стаж: 8 лет.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в данной должности:  </w:t>
      </w:r>
      <w:r w:rsidR="007E34E3">
        <w:rPr>
          <w:rFonts w:ascii="Times New Roman" w:hAnsi="Times New Roman" w:cs="Times New Roman"/>
          <w:sz w:val="32"/>
          <w:szCs w:val="32"/>
          <w:lang w:val="ru-RU"/>
        </w:rPr>
        <w:t>2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год</w:t>
      </w:r>
      <w:r w:rsidR="007E34E3">
        <w:rPr>
          <w:rFonts w:ascii="Times New Roman" w:hAnsi="Times New Roman" w:cs="Times New Roman"/>
          <w:sz w:val="32"/>
          <w:szCs w:val="32"/>
          <w:lang w:val="ru-RU"/>
        </w:rPr>
        <w:t>а</w:t>
      </w:r>
      <w:r>
        <w:rPr>
          <w:rFonts w:ascii="Times New Roman" w:hAnsi="Times New Roman" w:cs="Times New Roman"/>
          <w:sz w:val="32"/>
          <w:szCs w:val="32"/>
          <w:lang w:val="ru-RU"/>
        </w:rPr>
        <w:t>.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Default="00F0690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2E4344" w:rsidRPr="007E34E3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E4344" w:rsidRDefault="007E34E3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Александров Николай Владимирович</w:t>
      </w:r>
      <w:r w:rsidR="00F06901"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. Должность: </w:t>
      </w:r>
      <w:r w:rsidR="005F3662">
        <w:rPr>
          <w:rFonts w:ascii="Times New Roman" w:hAnsi="Times New Roman" w:cs="Times New Roman"/>
          <w:b/>
          <w:bCs/>
          <w:sz w:val="32"/>
          <w:szCs w:val="32"/>
          <w:lang w:val="ru-RU"/>
        </w:rPr>
        <w:t>Мастер производственного обучения</w:t>
      </w:r>
      <w:r w:rsidR="00F06901">
        <w:rPr>
          <w:rFonts w:ascii="Times New Roman" w:hAnsi="Times New Roman" w:cs="Times New Roman"/>
          <w:b/>
          <w:bCs/>
          <w:sz w:val="32"/>
          <w:szCs w:val="32"/>
          <w:lang w:val="ru-RU"/>
        </w:rPr>
        <w:t>.</w:t>
      </w:r>
    </w:p>
    <w:p w:rsidR="002E4344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7E34E3" w:rsidRDefault="007E34E3" w:rsidP="007E34E3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высшее, Марийский государственный педагогический институт им. Н.К. Крупской, «Учитель трудового  обучения», 2001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Общий стаж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: </w:t>
      </w:r>
      <w:r w:rsidR="007E34E3">
        <w:rPr>
          <w:rFonts w:ascii="Times New Roman" w:hAnsi="Times New Roman" w:cs="Times New Roman"/>
          <w:sz w:val="32"/>
          <w:szCs w:val="32"/>
          <w:lang w:val="ru-RU"/>
        </w:rPr>
        <w:t>42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="007E34E3">
        <w:rPr>
          <w:rFonts w:ascii="Times New Roman" w:hAnsi="Times New Roman" w:cs="Times New Roman"/>
          <w:sz w:val="32"/>
          <w:szCs w:val="32"/>
          <w:lang w:val="ru-RU"/>
        </w:rPr>
        <w:t>года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Телефон: 8(83632)7-65-27</w:t>
      </w:r>
    </w:p>
    <w:p w:rsidR="002E4344" w:rsidRPr="005F3662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mail</w:t>
      </w:r>
      <w:proofErr w:type="gramEnd"/>
      <w:r w:rsidRPr="005F3662">
        <w:rPr>
          <w:rFonts w:ascii="Times New Roman" w:hAnsi="Times New Roman" w:cs="Times New Roman"/>
          <w:sz w:val="32"/>
          <w:szCs w:val="32"/>
        </w:rPr>
        <w:t xml:space="preserve">: </w:t>
      </w:r>
      <w:hyperlink r:id="rId7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syut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@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mari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el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gov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ru</w:t>
        </w:r>
      </w:hyperlink>
    </w:p>
    <w:p w:rsidR="002E4344" w:rsidRPr="005F3662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E4344" w:rsidRDefault="00F06901">
      <w:pPr>
        <w:ind w:firstLineChars="1300" w:firstLine="52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val="ru-RU"/>
        </w:rPr>
        <w:lastRenderedPageBreak/>
        <w:t>Педагогический состав</w:t>
      </w:r>
    </w:p>
    <w:p w:rsidR="002E4344" w:rsidRPr="007E34E3" w:rsidRDefault="002E4344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proofErr w:type="spellStart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>Поствайкина</w:t>
      </w:r>
      <w:proofErr w:type="spellEnd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 xml:space="preserve"> Галина Николаевна</w:t>
      </w: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.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Должность - методист. 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высшее, Марийский государственный университет, «Психолог. Преподаватель психологии», 2007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Квалификационная категория: нет.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Общий стаж</w:t>
      </w:r>
      <w:r>
        <w:rPr>
          <w:rFonts w:ascii="Times New Roman" w:hAnsi="Times New Roman" w:cs="Times New Roman"/>
          <w:sz w:val="32"/>
          <w:szCs w:val="32"/>
          <w:lang w:val="ru-RU"/>
        </w:rPr>
        <w:t>: 1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Педагогический стаж</w:t>
      </w:r>
      <w:r>
        <w:rPr>
          <w:rFonts w:ascii="Times New Roman" w:hAnsi="Times New Roman" w:cs="Times New Roman"/>
          <w:sz w:val="32"/>
          <w:szCs w:val="32"/>
          <w:lang w:val="ru-RU"/>
        </w:rPr>
        <w:t>: 7 лет.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Телефон: 8(83632)7-65-27</w:t>
      </w:r>
    </w:p>
    <w:p w:rsidR="002E4344" w:rsidRPr="005F3662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</w:t>
      </w:r>
      <w:r w:rsidRPr="005F3662">
        <w:rPr>
          <w:rFonts w:ascii="Times New Roman" w:hAnsi="Times New Roman" w:cs="Times New Roman"/>
          <w:sz w:val="32"/>
          <w:szCs w:val="32"/>
        </w:rPr>
        <w:t xml:space="preserve"> - </w:t>
      </w:r>
      <w:proofErr w:type="gramStart"/>
      <w:r>
        <w:rPr>
          <w:rFonts w:ascii="Times New Roman" w:hAnsi="Times New Roman" w:cs="Times New Roman"/>
          <w:sz w:val="32"/>
          <w:szCs w:val="32"/>
        </w:rPr>
        <w:t>mail</w:t>
      </w:r>
      <w:proofErr w:type="gramEnd"/>
      <w:r w:rsidRPr="005F3662">
        <w:rPr>
          <w:rFonts w:ascii="Times New Roman" w:hAnsi="Times New Roman" w:cs="Times New Roman"/>
          <w:sz w:val="32"/>
          <w:szCs w:val="32"/>
        </w:rPr>
        <w:t xml:space="preserve">: </w:t>
      </w:r>
      <w:hyperlink r:id="rId8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syut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@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mari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el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gov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ru</w:t>
        </w:r>
      </w:hyperlink>
    </w:p>
    <w:p w:rsidR="002E4344" w:rsidRPr="005F3662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E4344" w:rsidRPr="005F3662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proofErr w:type="spellStart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>Чечевин</w:t>
      </w:r>
      <w:proofErr w:type="spellEnd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 xml:space="preserve"> Сергей Геннадьевич</w:t>
      </w: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.</w:t>
      </w: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 дополнительного образования.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Объединения: «Сделай сам!», «Юный судомоделист», «</w:t>
      </w:r>
      <w:proofErr w:type="spellStart"/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Судомоделирование</w:t>
      </w:r>
      <w:proofErr w:type="spellEnd"/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 xml:space="preserve">». 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высшее, Марийский государственный педагогический институт имени Н.К. Крупской,  «Учитель общетехнических дисциплин», 1984 г.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первая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Курсы повышения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квалификации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:н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>ет</w:t>
      </w:r>
      <w:proofErr w:type="spellEnd"/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4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8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педагогический стаж: 3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8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в данной должности:  3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8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Pr="007E34E3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E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9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2E4344" w:rsidRPr="007E34E3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7E34E3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5F3662" w:rsidRPr="00960D0E" w:rsidRDefault="005F366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</w:pPr>
      <w:proofErr w:type="spellStart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lastRenderedPageBreak/>
        <w:t>Блинова</w:t>
      </w:r>
      <w:proofErr w:type="spellEnd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 xml:space="preserve"> Татьяна Евгеньевна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Педагог дополнительного образования</w:t>
      </w:r>
      <w:r w:rsidR="00FD63AB">
        <w:rPr>
          <w:rFonts w:ascii="Times New Roman" w:hAnsi="Times New Roman" w:cs="Times New Roman"/>
          <w:sz w:val="32"/>
          <w:szCs w:val="32"/>
          <w:lang w:val="ru-RU"/>
        </w:rPr>
        <w:t>, Почетный работник в сфере образования РФ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.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 xml:space="preserve">Объединение «Волшебный </w:t>
      </w:r>
      <w:proofErr w:type="gramStart"/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бисере</w:t>
      </w:r>
      <w:proofErr w:type="gramEnd"/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», «Чудесный бисер».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среднее профессиональное, Среднее профессиональное техническое училище № 10, г. Кострома, «Портной женской лёгкой одежды», 1987 г.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первая</w:t>
      </w:r>
    </w:p>
    <w:p w:rsidR="00FD63AB" w:rsidRPr="00FD63AB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Курсы повышения квалификации</w:t>
      </w:r>
      <w:r>
        <w:rPr>
          <w:rFonts w:ascii="Times New Roman" w:hAnsi="Times New Roman" w:cs="Times New Roman"/>
          <w:sz w:val="32"/>
          <w:szCs w:val="32"/>
          <w:lang w:val="ru-RU"/>
        </w:rPr>
        <w:t>:</w:t>
      </w:r>
      <w:r w:rsidR="00FD63AB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«Инновационные подходы к профессиональной деятельности педагогов, занимающихся 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ДОП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 xml:space="preserve"> художественной направленности» 2024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3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педагогический стаж: 2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7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в данной должности:  1</w:t>
      </w:r>
      <w:r w:rsidR="0016691F">
        <w:rPr>
          <w:rFonts w:ascii="Times New Roman" w:hAnsi="Times New Roman" w:cs="Times New Roman"/>
          <w:sz w:val="32"/>
          <w:szCs w:val="32"/>
          <w:lang w:val="ru-RU"/>
        </w:rPr>
        <w:t>1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E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10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5F3662" w:rsidRPr="00960D0E" w:rsidRDefault="005F366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</w:pPr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>Боброва Людмила Олеговна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 дополнительного образования.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Объединение «Бумажные фантазии».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высшее, Марийский государственный педагогический институт им. Н.К. Крупской, «Педагог дошкольного образования», 2002 г.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первая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Курсы повышения квалификации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:«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>Инновационные подходы к профессиональной деятельности педагогов, занимающихся ДОП художественной направленности» 2024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2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6</w:t>
      </w:r>
      <w:r w:rsidR="00BD2B3C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педагогический стаж: 1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6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в данной должности: 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E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11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2E4344" w:rsidRPr="007E34E3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5F3662" w:rsidRPr="00960D0E" w:rsidRDefault="005F3662">
      <w:pPr>
        <w:jc w:val="both"/>
        <w:rPr>
          <w:rFonts w:ascii="Times New Roman" w:hAnsi="Times New Roman" w:cs="Times New Roman"/>
          <w:b/>
          <w:bCs/>
          <w:iCs/>
          <w:sz w:val="32"/>
          <w:szCs w:val="32"/>
        </w:rPr>
      </w:pPr>
    </w:p>
    <w:p w:rsidR="005F3662" w:rsidRPr="00960D0E" w:rsidRDefault="005F3662">
      <w:pPr>
        <w:jc w:val="both"/>
        <w:rPr>
          <w:rFonts w:ascii="Times New Roman" w:hAnsi="Times New Roman" w:cs="Times New Roman"/>
          <w:b/>
          <w:bCs/>
          <w:iCs/>
          <w:sz w:val="32"/>
          <w:szCs w:val="32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iCs/>
          <w:sz w:val="32"/>
          <w:szCs w:val="32"/>
          <w:u w:val="single"/>
          <w:lang w:val="ru-RU"/>
        </w:rPr>
      </w:pPr>
      <w:r w:rsidRPr="005F3662">
        <w:rPr>
          <w:rFonts w:ascii="Times New Roman" w:hAnsi="Times New Roman" w:cs="Times New Roman"/>
          <w:b/>
          <w:bCs/>
          <w:iCs/>
          <w:sz w:val="32"/>
          <w:szCs w:val="32"/>
          <w:u w:val="single"/>
          <w:lang w:val="ru-RU"/>
        </w:rPr>
        <w:t>Щуров Андрей Геннадьевич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 дополнительного образования.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Объединение «Образовательная робототехника».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>: высшее, Московский государственный открытый университет, «Управление и информатика в технических системах», 2002 г.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первая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Курсы повышения квалификации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:«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>Робототехника в учреждениях дополнительного образования детей» 2024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2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педагогический стаж: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в данной должности: 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E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12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</w:pPr>
      <w:proofErr w:type="spellStart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>Карачарсков</w:t>
      </w:r>
      <w:proofErr w:type="spellEnd"/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 xml:space="preserve"> Сергей Евгеньевич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 дополнительного образования.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>Объединение «Резьба по дереву».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: высшее, Чувашский государственный педагогический университет </w:t>
      </w:r>
      <w:proofErr w:type="spellStart"/>
      <w:r>
        <w:rPr>
          <w:rFonts w:ascii="Times New Roman" w:hAnsi="Times New Roman" w:cs="Times New Roman"/>
          <w:sz w:val="32"/>
          <w:szCs w:val="32"/>
          <w:lang w:val="ru-RU"/>
        </w:rPr>
        <w:t>им.И.Я.Яковлева</w:t>
      </w:r>
      <w:proofErr w:type="spellEnd"/>
      <w:r>
        <w:rPr>
          <w:rFonts w:ascii="Times New Roman" w:hAnsi="Times New Roman" w:cs="Times New Roman"/>
          <w:sz w:val="32"/>
          <w:szCs w:val="32"/>
          <w:lang w:val="ru-RU"/>
        </w:rPr>
        <w:t>, «Учитель изобразительного искусства», 2015 г.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первая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Курсы повышения квалификации</w:t>
      </w:r>
      <w:r w:rsidR="005F3662"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:«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>Инновационные подходы к профессиональной деятельности педагогов, занимающихся ДОП художественной направленности» 2024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общий стаж: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педагогический стаж: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9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лет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в данной должности: 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 xml:space="preserve">8 </w:t>
      </w:r>
      <w:r>
        <w:rPr>
          <w:rFonts w:ascii="Times New Roman" w:hAnsi="Times New Roman" w:cs="Times New Roman"/>
          <w:sz w:val="32"/>
          <w:szCs w:val="32"/>
          <w:lang w:val="ru-RU"/>
        </w:rPr>
        <w:t>лет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E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13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F3662" w:rsidRPr="00960D0E" w:rsidRDefault="005F366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5F3662" w:rsidRPr="00960D0E" w:rsidRDefault="005F366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</w:pPr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>Логинов Петр Никитич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 дополнительного образования.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 xml:space="preserve">Объединение </w:t>
      </w:r>
      <w:r w:rsidR="005F3662" w:rsidRPr="005F3662">
        <w:rPr>
          <w:rFonts w:ascii="Times New Roman" w:hAnsi="Times New Roman" w:cs="Times New Roman"/>
          <w:b/>
          <w:sz w:val="32"/>
          <w:szCs w:val="32"/>
          <w:lang w:val="ru-RU"/>
        </w:rPr>
        <w:t>Военно-патриотический клуб «Юный десантник»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proofErr w:type="gramStart"/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: среднее техническое, </w:t>
      </w:r>
      <w:proofErr w:type="spellStart"/>
      <w:r>
        <w:rPr>
          <w:rFonts w:ascii="Times New Roman" w:hAnsi="Times New Roman" w:cs="Times New Roman"/>
          <w:sz w:val="32"/>
          <w:szCs w:val="32"/>
          <w:lang w:val="ru-RU"/>
        </w:rPr>
        <w:t>Йошкар</w:t>
      </w:r>
      <w:proofErr w:type="spellEnd"/>
      <w:r>
        <w:rPr>
          <w:rFonts w:ascii="Times New Roman" w:hAnsi="Times New Roman" w:cs="Times New Roman"/>
          <w:sz w:val="32"/>
          <w:szCs w:val="32"/>
          <w:lang w:val="ru-RU"/>
        </w:rPr>
        <w:t xml:space="preserve"> - </w:t>
      </w:r>
      <w:proofErr w:type="spellStart"/>
      <w:r>
        <w:rPr>
          <w:rFonts w:ascii="Times New Roman" w:hAnsi="Times New Roman" w:cs="Times New Roman"/>
          <w:sz w:val="32"/>
          <w:szCs w:val="32"/>
          <w:lang w:val="ru-RU"/>
        </w:rPr>
        <w:t>Олинский</w:t>
      </w:r>
      <w:proofErr w:type="spellEnd"/>
      <w:r>
        <w:rPr>
          <w:rFonts w:ascii="Times New Roman" w:hAnsi="Times New Roman" w:cs="Times New Roman"/>
          <w:sz w:val="32"/>
          <w:szCs w:val="32"/>
          <w:lang w:val="ru-RU"/>
        </w:rPr>
        <w:t xml:space="preserve"> совхоз - техникум, «Техник - механик», 1978 г. </w:t>
      </w:r>
      <w:proofErr w:type="gramEnd"/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Квалификационная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категория</w:t>
      </w:r>
      <w:proofErr w:type="gramStart"/>
      <w:r>
        <w:rPr>
          <w:rFonts w:ascii="Times New Roman" w:hAnsi="Times New Roman" w:cs="Times New Roman"/>
          <w:sz w:val="32"/>
          <w:szCs w:val="32"/>
          <w:lang w:val="ru-RU"/>
        </w:rPr>
        <w:t>:н</w:t>
      </w:r>
      <w:proofErr w:type="gramEnd"/>
      <w:r>
        <w:rPr>
          <w:rFonts w:ascii="Times New Roman" w:hAnsi="Times New Roman" w:cs="Times New Roman"/>
          <w:sz w:val="32"/>
          <w:szCs w:val="32"/>
          <w:lang w:val="ru-RU"/>
        </w:rPr>
        <w:t>ет</w:t>
      </w:r>
      <w:proofErr w:type="spellEnd"/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4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5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лет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педагогический стаж: </w:t>
      </w:r>
      <w:r w:rsidR="00B11C7C">
        <w:rPr>
          <w:rFonts w:ascii="Times New Roman" w:hAnsi="Times New Roman" w:cs="Times New Roman"/>
          <w:sz w:val="32"/>
          <w:szCs w:val="32"/>
          <w:lang w:val="ru-RU"/>
        </w:rPr>
        <w:t>3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года</w:t>
      </w:r>
    </w:p>
    <w:p w:rsidR="002E4344" w:rsidRDefault="00B11C7C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в данной должности:  3 </w:t>
      </w:r>
      <w:r w:rsidR="00F06901">
        <w:rPr>
          <w:rFonts w:ascii="Times New Roman" w:hAnsi="Times New Roman" w:cs="Times New Roman"/>
          <w:sz w:val="32"/>
          <w:szCs w:val="32"/>
          <w:lang w:val="ru-RU"/>
        </w:rPr>
        <w:t>года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Pr="005F3662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</w:t>
      </w:r>
      <w:r w:rsidRPr="005F3662">
        <w:rPr>
          <w:rFonts w:ascii="Times New Roman" w:hAnsi="Times New Roman" w:cs="Times New Roman"/>
          <w:b/>
          <w:bCs/>
          <w:sz w:val="32"/>
          <w:szCs w:val="32"/>
        </w:rPr>
        <w:t xml:space="preserve">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5F3662">
        <w:rPr>
          <w:rFonts w:ascii="Times New Roman" w:hAnsi="Times New Roman" w:cs="Times New Roman"/>
          <w:sz w:val="32"/>
          <w:szCs w:val="32"/>
        </w:rPr>
        <w:t xml:space="preserve">: </w:t>
      </w:r>
      <w:hyperlink r:id="rId14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syut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@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mari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el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gov</w:t>
        </w:r>
        <w:r w:rsidRPr="005F3662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</w:rPr>
          <w:t>ru</w:t>
        </w:r>
      </w:hyperlink>
    </w:p>
    <w:p w:rsidR="002E4344" w:rsidRPr="005F3662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5F3662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</w:pPr>
      <w:r w:rsidRPr="005F3662">
        <w:rPr>
          <w:rFonts w:ascii="Times New Roman" w:hAnsi="Times New Roman" w:cs="Times New Roman"/>
          <w:b/>
          <w:bCs/>
          <w:sz w:val="32"/>
          <w:szCs w:val="32"/>
          <w:u w:val="single"/>
          <w:lang w:val="ru-RU"/>
        </w:rPr>
        <w:t>Оленев Юрий Васильевич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Педагог - организатор. </w:t>
      </w:r>
      <w:r w:rsidR="005F3662" w:rsidRPr="005F3662">
        <w:rPr>
          <w:rFonts w:ascii="Times New Roman" w:hAnsi="Times New Roman" w:cs="Times New Roman"/>
          <w:b/>
          <w:sz w:val="32"/>
          <w:szCs w:val="32"/>
          <w:lang w:val="ru-RU"/>
        </w:rPr>
        <w:t>Объединени</w:t>
      </w:r>
      <w:r w:rsidR="005F3662">
        <w:rPr>
          <w:rFonts w:ascii="Times New Roman" w:hAnsi="Times New Roman" w:cs="Times New Roman"/>
          <w:b/>
          <w:sz w:val="32"/>
          <w:szCs w:val="32"/>
          <w:lang w:val="ru-RU"/>
        </w:rPr>
        <w:t>я:</w:t>
      </w:r>
      <w:r w:rsidR="005F3662" w:rsidRPr="005F3662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Военно-патриотический клуб «Юный десантник»</w:t>
      </w:r>
      <w:r w:rsidR="005F3662">
        <w:rPr>
          <w:rFonts w:ascii="Times New Roman" w:hAnsi="Times New Roman" w:cs="Times New Roman"/>
          <w:b/>
          <w:sz w:val="32"/>
          <w:szCs w:val="32"/>
          <w:lang w:val="ru-RU"/>
        </w:rPr>
        <w:t xml:space="preserve">, </w:t>
      </w:r>
      <w:r w:rsidRPr="005F3662">
        <w:rPr>
          <w:rFonts w:ascii="Times New Roman" w:hAnsi="Times New Roman" w:cs="Times New Roman"/>
          <w:b/>
          <w:sz w:val="32"/>
          <w:szCs w:val="32"/>
          <w:lang w:val="ru-RU"/>
        </w:rPr>
        <w:t xml:space="preserve"> «Плавание».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Образование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: среднее специальное. 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Квалификационная категория</w:t>
      </w:r>
      <w:r>
        <w:rPr>
          <w:rFonts w:ascii="Times New Roman" w:hAnsi="Times New Roman" w:cs="Times New Roman"/>
          <w:sz w:val="32"/>
          <w:szCs w:val="32"/>
          <w:lang w:val="ru-RU"/>
        </w:rPr>
        <w:t>: нет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Курсы повышения квалификации</w:t>
      </w:r>
      <w:r>
        <w:rPr>
          <w:rFonts w:ascii="Times New Roman" w:hAnsi="Times New Roman" w:cs="Times New Roman"/>
          <w:sz w:val="32"/>
          <w:szCs w:val="32"/>
          <w:lang w:val="ru-RU"/>
        </w:rPr>
        <w:t>: Профессиональная переподготовка, квалификация «Педагог дополнительного образования детей и взрослых», 2024 г.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общий стаж: 10 лет</w:t>
      </w:r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педагогический стаж: 3 года</w:t>
      </w:r>
    </w:p>
    <w:p w:rsidR="002E4344" w:rsidRDefault="00F06901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в данной должности:  3 года</w:t>
      </w:r>
    </w:p>
    <w:p w:rsidR="002E4344" w:rsidRPr="007E34E3" w:rsidRDefault="00F06901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Телефон</w:t>
      </w:r>
      <w:r>
        <w:rPr>
          <w:rFonts w:ascii="Times New Roman" w:hAnsi="Times New Roman" w:cs="Times New Roman"/>
          <w:sz w:val="32"/>
          <w:szCs w:val="32"/>
          <w:lang w:val="ru-RU"/>
        </w:rPr>
        <w:t>: 8(83632)7-65-27</w:t>
      </w:r>
    </w:p>
    <w:p w:rsidR="002E4344" w:rsidRDefault="00F069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E -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mail</w:t>
      </w:r>
      <w:proofErr w:type="gramEnd"/>
      <w:r w:rsidRPr="007E34E3">
        <w:rPr>
          <w:rFonts w:ascii="Times New Roman" w:hAnsi="Times New Roman" w:cs="Times New Roman"/>
          <w:sz w:val="32"/>
          <w:szCs w:val="32"/>
        </w:rPr>
        <w:t xml:space="preserve">: </w:t>
      </w:r>
      <w:hyperlink r:id="rId15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kozm.syut@mari-el.gov.ru</w:t>
        </w:r>
      </w:hyperlink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E4344" w:rsidRPr="007E34E3" w:rsidRDefault="002E434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960D0E" w:rsidRDefault="002E4344" w:rsidP="005F366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Pr="007E34E3" w:rsidRDefault="002E4344">
      <w:pPr>
        <w:ind w:firstLineChars="500" w:firstLine="160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2E4344" w:rsidRDefault="00F06901">
      <w:pPr>
        <w:ind w:firstLineChars="500" w:firstLine="1606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  <w:lang w:val="ru-RU"/>
        </w:rPr>
        <w:t>Сведения о педагогах - совместителях</w:t>
      </w:r>
    </w:p>
    <w:p w:rsidR="002E4344" w:rsidRDefault="002E4344">
      <w:pPr>
        <w:ind w:firstLineChars="500" w:firstLine="1606"/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tbl>
      <w:tblPr>
        <w:tblStyle w:val="a5"/>
        <w:tblW w:w="15157" w:type="dxa"/>
        <w:tblInd w:w="-260" w:type="dxa"/>
        <w:tblLayout w:type="fixed"/>
        <w:tblLook w:val="04A0"/>
      </w:tblPr>
      <w:tblGrid>
        <w:gridCol w:w="645"/>
        <w:gridCol w:w="5535"/>
        <w:gridCol w:w="4119"/>
        <w:gridCol w:w="4858"/>
      </w:tblGrid>
      <w:tr w:rsidR="002E4344"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№</w:t>
            </w:r>
          </w:p>
        </w:tc>
        <w:tc>
          <w:tcPr>
            <w:tcW w:w="553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ФИО</w:t>
            </w:r>
          </w:p>
        </w:tc>
        <w:tc>
          <w:tcPr>
            <w:tcW w:w="4119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Образование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Должность, объединение</w:t>
            </w:r>
          </w:p>
        </w:tc>
      </w:tr>
      <w:tr w:rsidR="002E4344">
        <w:trPr>
          <w:trHeight w:val="920"/>
        </w:trPr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53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Жирова Людмила Ивановна</w:t>
            </w:r>
          </w:p>
        </w:tc>
        <w:tc>
          <w:tcPr>
            <w:tcW w:w="4119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высшее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объединение</w:t>
            </w:r>
          </w:p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«Туризм»</w:t>
            </w:r>
          </w:p>
        </w:tc>
      </w:tr>
      <w:tr w:rsidR="002E4344" w:rsidRPr="00FD63AB"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53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Кузнецов Алексей Александрович</w:t>
            </w:r>
          </w:p>
        </w:tc>
        <w:tc>
          <w:tcPr>
            <w:tcW w:w="4119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высшее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руководитель объединения</w:t>
            </w:r>
          </w:p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атриотический клуб «Юный десантник» </w:t>
            </w:r>
          </w:p>
        </w:tc>
      </w:tr>
      <w:tr w:rsidR="002E4344" w:rsidRPr="00FD63AB"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53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Григорьева Любовь Константиновна</w:t>
            </w:r>
          </w:p>
        </w:tc>
        <w:tc>
          <w:tcPr>
            <w:tcW w:w="4119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высшее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объединение «Т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ехники нетрадиционного рисования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Капитошка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</w:tr>
      <w:tr w:rsidR="002E4344" w:rsidRPr="00FD63AB">
        <w:trPr>
          <w:trHeight w:val="740"/>
        </w:trPr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53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Яковкина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Надежда Вениаминовна</w:t>
            </w:r>
          </w:p>
        </w:tc>
        <w:tc>
          <w:tcPr>
            <w:tcW w:w="4119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высшее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объединение «Маленькие волонтёры» </w:t>
            </w:r>
          </w:p>
          <w:p w:rsidR="002E4344" w:rsidRDefault="002E434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E4344" w:rsidRPr="00FD63AB"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53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Ерошкина Ольга Федоровна</w:t>
            </w:r>
          </w:p>
        </w:tc>
        <w:tc>
          <w:tcPr>
            <w:tcW w:w="4119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высшее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объединение «Юные автомобилисты» </w:t>
            </w:r>
          </w:p>
        </w:tc>
      </w:tr>
      <w:tr w:rsidR="002E4344" w:rsidRPr="00FD63AB">
        <w:tc>
          <w:tcPr>
            <w:tcW w:w="645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535" w:type="dxa"/>
          </w:tcPr>
          <w:p w:rsidR="002E4344" w:rsidRDefault="00960D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Мочалов Дмитрий Всеволодович</w:t>
            </w:r>
          </w:p>
        </w:tc>
        <w:tc>
          <w:tcPr>
            <w:tcW w:w="4119" w:type="dxa"/>
          </w:tcPr>
          <w:p w:rsidR="002E4344" w:rsidRDefault="00960D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высшее</w:t>
            </w:r>
          </w:p>
        </w:tc>
        <w:tc>
          <w:tcPr>
            <w:tcW w:w="4858" w:type="dxa"/>
          </w:tcPr>
          <w:p w:rsidR="002E4344" w:rsidRDefault="00F0690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</w:t>
            </w:r>
          </w:p>
          <w:p w:rsidR="002E4344" w:rsidRDefault="00F06901" w:rsidP="00960D0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объединение «</w:t>
            </w:r>
            <w:r w:rsidR="00960D0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Техническое моделирование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</w:tr>
    </w:tbl>
    <w:p w:rsidR="002E4344" w:rsidRDefault="002E4344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2E4344" w:rsidRDefault="002E4344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2E4344" w:rsidRDefault="002E4344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2E4344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2E4344" w:rsidRDefault="002E4344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sectPr w:rsidR="002E4344" w:rsidSect="002E4344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9D163D4"/>
    <w:multiLevelType w:val="singleLevel"/>
    <w:tmpl w:val="F9D163D4"/>
    <w:lvl w:ilvl="0">
      <w:start w:val="5"/>
      <w:numFmt w:val="upperLetter"/>
      <w:suff w:val="nothing"/>
      <w:lvlText w:val="%1-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2E4344"/>
    <w:rsid w:val="0016691F"/>
    <w:rsid w:val="002E4344"/>
    <w:rsid w:val="005F3662"/>
    <w:rsid w:val="0062352B"/>
    <w:rsid w:val="007E34E3"/>
    <w:rsid w:val="007F6465"/>
    <w:rsid w:val="008D12E9"/>
    <w:rsid w:val="00960D0E"/>
    <w:rsid w:val="00B11C7C"/>
    <w:rsid w:val="00BD2B3C"/>
    <w:rsid w:val="00F06901"/>
    <w:rsid w:val="00FD29DC"/>
    <w:rsid w:val="00FD63AB"/>
    <w:rsid w:val="08E03CAF"/>
    <w:rsid w:val="0A6E36A8"/>
    <w:rsid w:val="1A6B6B74"/>
    <w:rsid w:val="2AEC4CFA"/>
    <w:rsid w:val="57CD2DF5"/>
    <w:rsid w:val="5D295F2F"/>
    <w:rsid w:val="657C14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4344"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E4344"/>
    <w:rPr>
      <w:color w:val="0000FF"/>
      <w:u w:val="single"/>
    </w:rPr>
  </w:style>
  <w:style w:type="character" w:styleId="a4">
    <w:name w:val="Strong"/>
    <w:basedOn w:val="a0"/>
    <w:qFormat/>
    <w:rsid w:val="002E4344"/>
    <w:rPr>
      <w:b/>
      <w:bCs/>
    </w:rPr>
  </w:style>
  <w:style w:type="table" w:styleId="a5">
    <w:name w:val="Table Grid"/>
    <w:basedOn w:val="a1"/>
    <w:qFormat/>
    <w:rsid w:val="002E43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zm.syut@mari-el.gov.ru" TargetMode="External"/><Relationship Id="rId13" Type="http://schemas.openxmlformats.org/officeDocument/2006/relationships/hyperlink" Target="mailto:kozm.syut@mari-el.gov.ru" TargetMode="External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hyperlink" Target="mailto:kozm.syut@mari-el.gov.ru" TargetMode="External"/><Relationship Id="rId12" Type="http://schemas.openxmlformats.org/officeDocument/2006/relationships/hyperlink" Target="mailto:kozm.syut@mari-el.gov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hyperlink" Target="mailto:kozm.syut@mari-el.gov.ru" TargetMode="External"/><Relationship Id="rId11" Type="http://schemas.openxmlformats.org/officeDocument/2006/relationships/hyperlink" Target="mailto:kozm.syut@mari-el.gov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ozm.syut@mari-el.gov.ru" TargetMode="External"/><Relationship Id="rId10" Type="http://schemas.openxmlformats.org/officeDocument/2006/relationships/hyperlink" Target="mailto:kozm.syut@mari-el.gov.ru" TargetMode="Externa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yperlink" Target="mailto:kozm.syut@mari-el.gov.ru" TargetMode="External"/><Relationship Id="rId14" Type="http://schemas.openxmlformats.org/officeDocument/2006/relationships/hyperlink" Target="mailto:kozm.syut@mari-el.gov.ru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11877F7CD6EE04EA808B49383C4058E" ma:contentTypeVersion="0" ma:contentTypeDescription="Создание документа." ma:contentTypeScope="" ma:versionID="692c2e6218887f654c2fc4fe65a7d5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9DB41A1-3A4B-4E06-AE44-4C1C74AAFAA6}"/>
</file>

<file path=customXml/itemProps2.xml><?xml version="1.0" encoding="utf-8"?>
<ds:datastoreItem xmlns:ds="http://schemas.openxmlformats.org/officeDocument/2006/customXml" ds:itemID="{A0826485-9BC8-4C33-B3B6-37D90F263AB8}"/>
</file>

<file path=customXml/itemProps3.xml><?xml version="1.0" encoding="utf-8"?>
<ds:datastoreItem xmlns:ds="http://schemas.openxmlformats.org/officeDocument/2006/customXml" ds:itemID="{6E84C12F-B040-425A-8CF3-735B10C4AFEA}"/>
</file>

<file path=customXml/itemProps4.xml><?xml version="1.0" encoding="utf-8"?>
<ds:datastoreItem xmlns:ds="http://schemas.openxmlformats.org/officeDocument/2006/customXml" ds:itemID="{C46A2F1A-E966-4606-AB76-8E21517661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6</Pages>
  <Words>872</Words>
  <Characters>4975</Characters>
  <Application>Microsoft Office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Ученик</dc:creator>
  <cp:lastModifiedBy>Ученик</cp:lastModifiedBy>
  <cp:revision>11</cp:revision>
  <dcterms:created xsi:type="dcterms:W3CDTF">2024-10-25T11:14:00Z</dcterms:created>
  <dcterms:modified xsi:type="dcterms:W3CDTF">2025-10-10T09:00:00Z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1049-12.2.0.13472</vt:lpwstr>
  </property>
  <property fmtid="{D5CDD505-2E9C-101B-9397-08002B2CF9AE}" pid="3" name="ICV">
    <vt:lpwstr>876B62BA7EF648DA8541E546F29B667E_12</vt:lpwstr>
  </property>
  <property fmtid="{D5CDD505-2E9C-101B-9397-08002B2CF9AE}" pid="4" name="ContentTypeId">
    <vt:lpwstr>0x010100A11877F7CD6EE04EA808B49383C4058E</vt:lpwstr>
  </property>
</Properties>
</file>