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13FF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📞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 xml:space="preserve"> Телефон Доверия</w:t>
      </w:r>
      <w:bookmarkStart w:id="0" w:name="_GoBack"/>
      <w:bookmarkEnd w:id="0"/>
    </w:p>
    <w:p w14:paraId="4E758A5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</w:p>
    <w:p w14:paraId="5A57AEBD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Дорогие ребята и родители!</w:t>
      </w:r>
    </w:p>
    <w:p w14:paraId="69FF948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</w:p>
    <w:p w14:paraId="0C1BB6DB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Знаете ли вы, что существует специальная служба поддержки, куда можно обратиться в трудную минуту?</w:t>
      </w:r>
    </w:p>
    <w:p w14:paraId="17F96DD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</w:p>
    <w:p w14:paraId="1A8F516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Детский Телефон Доверия доступен каждому ребёнку и подростку, оказавшемуся в сложной ситуации. Здесь вас выслушают, поддержат и дадут советы опытные психологи.</w:t>
      </w:r>
    </w:p>
    <w:p w14:paraId="3D0A407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</w:p>
    <w:p w14:paraId="2703AFEC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Обязательно расскажите своим друзьям и близким об этой важной службе. Помните, иногда достаточно простого разговора, чтобы почувствовать себя лучше!</w:t>
      </w:r>
    </w:p>
    <w:p w14:paraId="70D1718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A1A1A"/>
          <w:spacing w:val="0"/>
          <w:sz w:val="19"/>
          <w:szCs w:val="19"/>
        </w:rPr>
      </w:pPr>
    </w:p>
    <w:p w14:paraId="78DEE7C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b/>
          <w:bCs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8-800-2000-122</w:t>
      </w:r>
    </w:p>
    <w:p w14:paraId="56F6A79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b/>
          <w:bCs/>
          <w:i w:val="0"/>
          <w:iCs w:val="0"/>
          <w:caps w:val="0"/>
          <w:color w:val="1A1A1A"/>
          <w:spacing w:val="0"/>
          <w:sz w:val="19"/>
          <w:szCs w:val="19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A1A1A"/>
          <w:spacing w:val="0"/>
          <w:kern w:val="0"/>
          <w:sz w:val="19"/>
          <w:szCs w:val="19"/>
          <w:shd w:val="clear" w:fill="FFFFFF"/>
          <w:lang w:val="en-US" w:eastAsia="zh-CN" w:bidi="ar"/>
        </w:rPr>
        <w:t>короткий номер с мобильных телефонов - 124</w:t>
      </w:r>
    </w:p>
    <w:p w14:paraId="442D840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19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B40810502D85428E85F8B951FAABA3" ma:contentTypeVersion="0" ma:contentTypeDescription="Создание документа." ma:contentTypeScope="" ma:versionID="8cf7da75849975a9245804ec6acc04a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332FAF-E190-4653-A8D5-567BE2B1878E}"/>
</file>

<file path=customXml/itemProps2.xml><?xml version="1.0" encoding="utf-8"?>
<ds:datastoreItem xmlns:ds="http://schemas.openxmlformats.org/officeDocument/2006/customXml" ds:itemID="{AFDDE0F0-3C51-49FF-8E96-8E436CA41EFF}"/>
</file>

<file path=customXml/itemProps3.xml><?xml version="1.0" encoding="utf-8"?>
<ds:datastoreItem xmlns:ds="http://schemas.openxmlformats.org/officeDocument/2006/customXml" ds:itemID="{0EC60A04-C15F-4D30-9301-1666165FB6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2026-02-10T15:48:24Z</dcterms:created>
  <dcterms:modified xsi:type="dcterms:W3CDTF">2026-02-10T15:49:05Z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A6C0DE8BC54B48DC97F928DC4E2C2E63_12</vt:lpwstr>
  </property>
  <property fmtid="{D5CDD505-2E9C-101B-9397-08002B2CF9AE}" pid="4" name="ContentTypeId">
    <vt:lpwstr>0x010100BCB40810502D85428E85F8B951FAABA3</vt:lpwstr>
  </property>
</Properties>
</file>