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8AC" w:rsidRPr="00BE4C44" w:rsidRDefault="000B58AC" w:rsidP="0081144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Всероссийское родительское собрание</w:t>
      </w:r>
    </w:p>
    <w:p w:rsidR="0081144F" w:rsidRPr="00BE4C44" w:rsidRDefault="00BE4C44" w:rsidP="006F57D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6F57D3"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</w:t>
      </w:r>
      <w:r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школе состоялся просмотр  в прямом эфире  Всероссийского родительского собрания, посвященного </w:t>
      </w:r>
      <w:r w:rsidR="0081144F"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вопросам профессиональной ориентации школьников в рамках Единой модели профориентации. На собрании было подчеркнуто значение выбора профессионального будущег</w:t>
      </w:r>
      <w:r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для </w:t>
      </w:r>
      <w:proofErr w:type="gramStart"/>
      <w:r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Родители </w:t>
      </w:r>
      <w:r w:rsidR="0081144F"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познакомились с Единой моделью профориентации, которая предлагает системный подход к выбору профессии и развитию карьеры. Также был представлен проект "Билет в будущее", направленный на помощь учеников в осознании своих интересов и возможностей на рынке труда.</w:t>
      </w:r>
    </w:p>
    <w:p w:rsidR="00D70FBD" w:rsidRPr="00BE4C44" w:rsidRDefault="0081144F" w:rsidP="00BE4C44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 уверены, что подобные мероприятия помогают родителям и детям принимать более осознанные решения о будущем, способствуя </w:t>
      </w:r>
      <w:r w:rsid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>успешному профессиональному самоопределению и адаптации к быстро меняющемуся миру труда.</w:t>
      </w:r>
      <w:r w:rsidR="00BE4C44" w:rsidRPr="00BE4C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="00D70FBD" w:rsidRPr="00BE4C44">
        <w:rPr>
          <w:rFonts w:ascii="Times New Roman" w:hAnsi="Times New Roman" w:cs="Times New Roman"/>
          <w:sz w:val="28"/>
          <w:szCs w:val="28"/>
          <w:shd w:val="clear" w:color="auto" w:fill="FFFFFF"/>
        </w:rPr>
        <w:t>оможет родителям сориентироваться в мире современных профессий и поддержать ребенка в выборе карьерного пути.</w:t>
      </w:r>
    </w:p>
    <w:sectPr w:rsidR="00D70FBD" w:rsidRPr="00BE4C44" w:rsidSect="001603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144F"/>
    <w:rsid w:val="000B58AC"/>
    <w:rsid w:val="001603CF"/>
    <w:rsid w:val="00340BB3"/>
    <w:rsid w:val="006F57D3"/>
    <w:rsid w:val="0081144F"/>
    <w:rsid w:val="00BE4C44"/>
    <w:rsid w:val="00D70FBD"/>
    <w:rsid w:val="00F41C7F"/>
    <w:rsid w:val="00F53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1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tem-label">
    <w:name w:val="item-label"/>
    <w:basedOn w:val="a0"/>
    <w:rsid w:val="0081144F"/>
  </w:style>
  <w:style w:type="character" w:customStyle="1" w:styleId="item-data">
    <w:name w:val="item-data"/>
    <w:basedOn w:val="a0"/>
    <w:rsid w:val="0081144F"/>
  </w:style>
  <w:style w:type="paragraph" w:styleId="a4">
    <w:name w:val="Balloon Text"/>
    <w:basedOn w:val="a"/>
    <w:link w:val="a5"/>
    <w:uiPriority w:val="99"/>
    <w:semiHidden/>
    <w:unhideWhenUsed/>
    <w:rsid w:val="008114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144F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D70FB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6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ADA2C01-C0E6-47BA-89CE-CE004AC95517}"/>
</file>

<file path=customXml/itemProps2.xml><?xml version="1.0" encoding="utf-8"?>
<ds:datastoreItem xmlns:ds="http://schemas.openxmlformats.org/officeDocument/2006/customXml" ds:itemID="{58600869-D19B-4E7F-B516-695F8FAE84E7}"/>
</file>

<file path=customXml/itemProps3.xml><?xml version="1.0" encoding="utf-8"?>
<ds:datastoreItem xmlns:ds="http://schemas.openxmlformats.org/officeDocument/2006/customXml" ds:itemID="{8AF544DE-3E8F-4E5F-8343-D58D5E3076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9</cp:revision>
  <dcterms:created xsi:type="dcterms:W3CDTF">2025-09-26T07:36:00Z</dcterms:created>
  <dcterms:modified xsi:type="dcterms:W3CDTF">2025-09-26T10:21:00Z</dcterms:modified>
</cp:coreProperties>
</file>