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62E4" w:rsidRPr="008962E4" w:rsidRDefault="008962E4">
      <w:pPr>
        <w:rPr>
          <w:rFonts w:ascii="Times New Roman" w:hAnsi="Times New Roman" w:cs="Times New Roman"/>
          <w:b/>
          <w:sz w:val="28"/>
          <w:szCs w:val="28"/>
        </w:rPr>
      </w:pPr>
      <w:r>
        <w:t xml:space="preserve">                                                </w:t>
      </w:r>
      <w:r w:rsidRPr="008962E4">
        <w:rPr>
          <w:rFonts w:ascii="Times New Roman" w:hAnsi="Times New Roman" w:cs="Times New Roman"/>
          <w:b/>
          <w:sz w:val="28"/>
          <w:szCs w:val="28"/>
        </w:rPr>
        <w:t>УВАЖАЕМЫЕ РОДИТЕЛИ!</w:t>
      </w:r>
    </w:p>
    <w:p w:rsidR="008962E4" w:rsidRDefault="008962E4"/>
    <w:tbl>
      <w:tblPr>
        <w:tblW w:w="5778" w:type="pct"/>
        <w:tblCellSpacing w:w="0" w:type="dxa"/>
        <w:tblInd w:w="-1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50"/>
        <w:gridCol w:w="50"/>
        <w:gridCol w:w="10675"/>
        <w:gridCol w:w="18"/>
        <w:gridCol w:w="18"/>
      </w:tblGrid>
      <w:tr w:rsidR="008962E4" w:rsidRPr="008962E4" w:rsidTr="008E53B6">
        <w:trPr>
          <w:gridBefore w:val="1"/>
          <w:gridAfter w:val="1"/>
          <w:tblCellSpacing w:w="0" w:type="dxa"/>
        </w:trPr>
        <w:tc>
          <w:tcPr>
            <w:tcW w:w="0" w:type="auto"/>
            <w:gridSpan w:val="3"/>
            <w:hideMark/>
          </w:tcPr>
          <w:p w:rsidR="008962E4" w:rsidRPr="00055DC2" w:rsidRDefault="008962E4" w:rsidP="008962E4">
            <w:pPr>
              <w:spacing w:before="100" w:beforeAutospacing="1" w:after="100" w:afterAutospacing="1" w:line="240" w:lineRule="auto"/>
              <w:ind w:left="284" w:firstLine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5DC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Прием заявлений на обучение</w:t>
            </w:r>
            <w:r w:rsidRPr="00055DC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  <w:r w:rsidRPr="00055DC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в 1 класс начнется с 1 апреля по 30 июня 2026 г.</w:t>
            </w:r>
            <w:r w:rsidRPr="00055D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55D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 xml:space="preserve">        </w:t>
            </w:r>
            <w:r w:rsidRPr="00055DC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В 2026 году в МБОУ «Красномостовская ООШ»  планируется открыть 1 первый класс ( 14 мест).</w:t>
            </w:r>
          </w:p>
          <w:p w:rsidR="008962E4" w:rsidRPr="00055DC2" w:rsidRDefault="008962E4" w:rsidP="008962E4">
            <w:pPr>
              <w:spacing w:before="100" w:beforeAutospacing="1" w:after="0" w:line="240" w:lineRule="auto"/>
              <w:ind w:left="284" w:firstLine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5DC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u w:val="single"/>
                <w:shd w:val="clear" w:color="auto" w:fill="FFFFFF"/>
                <w:lang w:eastAsia="ru-RU"/>
              </w:rPr>
              <w:t>Место приема д</w:t>
            </w:r>
            <w:r w:rsidR="005F5626" w:rsidRPr="00055DC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u w:val="single"/>
                <w:shd w:val="clear" w:color="auto" w:fill="FFFFFF"/>
                <w:lang w:eastAsia="ru-RU"/>
              </w:rPr>
              <w:t>окументов - кабинет директора (</w:t>
            </w:r>
            <w:r w:rsidRPr="00055DC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u w:val="single"/>
                <w:shd w:val="clear" w:color="auto" w:fill="FFFFFF"/>
                <w:lang w:eastAsia="ru-RU"/>
              </w:rPr>
              <w:t xml:space="preserve">1-ый этаж) </w:t>
            </w:r>
          </w:p>
          <w:p w:rsidR="008962E4" w:rsidRPr="00055DC2" w:rsidRDefault="008962E4" w:rsidP="008962E4">
            <w:pPr>
              <w:spacing w:before="100" w:beforeAutospacing="1" w:after="0" w:line="240" w:lineRule="auto"/>
              <w:ind w:left="284" w:firstLine="567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proofErr w:type="gramStart"/>
            <w:r w:rsidRPr="00055DC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Ответственными лицами, курирующими воп</w:t>
            </w:r>
            <w:r w:rsidR="005F5626" w:rsidRPr="00055DC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росы организации приема детей в 1-й </w:t>
            </w:r>
            <w:r w:rsidRPr="00055DC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класс являются</w:t>
            </w:r>
            <w:proofErr w:type="gramEnd"/>
            <w:r w:rsidRPr="00055DC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:</w:t>
            </w:r>
          </w:p>
          <w:p w:rsidR="008962E4" w:rsidRPr="00055DC2" w:rsidRDefault="008962E4" w:rsidP="008962E4">
            <w:pPr>
              <w:spacing w:before="100" w:beforeAutospacing="1" w:after="0" w:line="240" w:lineRule="auto"/>
              <w:ind w:left="284" w:firstLine="567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055DC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Директор – </w:t>
            </w:r>
            <w:proofErr w:type="spellStart"/>
            <w:r w:rsidRPr="00055DC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Тюрикова</w:t>
            </w:r>
            <w:proofErr w:type="spellEnd"/>
            <w:r w:rsidRPr="00055DC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Елена Леонидовна</w:t>
            </w:r>
          </w:p>
          <w:p w:rsidR="008962E4" w:rsidRPr="00055DC2" w:rsidRDefault="008962E4" w:rsidP="008962E4">
            <w:pPr>
              <w:spacing w:before="100" w:beforeAutospacing="1" w:after="0" w:line="240" w:lineRule="auto"/>
              <w:ind w:left="284" w:firstLine="567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055DC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Заместитель директора по УВР – Шуркина Надежда Геннадьевна</w:t>
            </w:r>
          </w:p>
          <w:p w:rsidR="008962E4" w:rsidRPr="00055DC2" w:rsidRDefault="008962E4" w:rsidP="008962E4">
            <w:pPr>
              <w:spacing w:before="100" w:beforeAutospacing="1" w:after="0" w:line="240" w:lineRule="auto"/>
              <w:ind w:left="284" w:firstLine="567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055DC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Учитель, коорди</w:t>
            </w:r>
            <w:r w:rsidR="00E65971" w:rsidRPr="00055DC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натор АИС "</w:t>
            </w:r>
            <w:r w:rsidR="00E65971" w:rsidRPr="00055DC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shd w:val="clear" w:color="auto" w:fill="FFFFFF"/>
                <w:lang w:eastAsia="ru-RU"/>
              </w:rPr>
              <w:t>Зачисление в школу</w:t>
            </w:r>
            <w:r w:rsidRPr="00055DC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", </w:t>
            </w:r>
            <w:proofErr w:type="spellStart"/>
            <w:r w:rsidRPr="00055DC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Дневник.ру</w:t>
            </w:r>
            <w:proofErr w:type="spellEnd"/>
            <w:r w:rsidRPr="00055DC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-  Шуркина Надежда Геннадьевна</w:t>
            </w:r>
          </w:p>
          <w:p w:rsidR="008962E4" w:rsidRPr="00055DC2" w:rsidRDefault="008962E4" w:rsidP="008962E4">
            <w:pPr>
              <w:spacing w:before="100" w:beforeAutospacing="1" w:after="0" w:line="240" w:lineRule="auto"/>
              <w:ind w:left="284" w:firstLine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5DC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В соответствии</w:t>
            </w:r>
            <w:r w:rsidRPr="00055DC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с </w:t>
            </w:r>
            <w:hyperlink r:id="rId9" w:history="1">
              <w:r w:rsidRPr="00055DC2">
                <w:rPr>
                  <w:rFonts w:ascii="Times New Roman" w:eastAsia="Times New Roman" w:hAnsi="Times New Roman" w:cs="Times New Roman"/>
                  <w:b/>
                  <w:bCs/>
                  <w:color w:val="003399"/>
                  <w:sz w:val="28"/>
                  <w:szCs w:val="28"/>
                  <w:shd w:val="clear" w:color="auto" w:fill="FFFFFF"/>
                  <w:lang w:eastAsia="ru-RU"/>
                </w:rPr>
                <w:t>Приказом № 19 от 03.02.2026 МУ "Отдел образования и молодежи администрации  </w:t>
              </w:r>
              <w:proofErr w:type="spellStart"/>
              <w:r w:rsidRPr="00055DC2">
                <w:rPr>
                  <w:rFonts w:ascii="Times New Roman" w:eastAsia="Times New Roman" w:hAnsi="Times New Roman" w:cs="Times New Roman"/>
                  <w:b/>
                  <w:bCs/>
                  <w:color w:val="003399"/>
                  <w:sz w:val="28"/>
                  <w:szCs w:val="28"/>
                  <w:shd w:val="clear" w:color="auto" w:fill="FFFFFF"/>
                  <w:lang w:eastAsia="ru-RU"/>
                </w:rPr>
                <w:t>Килемарского</w:t>
              </w:r>
              <w:proofErr w:type="spellEnd"/>
              <w:r w:rsidRPr="00055DC2">
                <w:rPr>
                  <w:rFonts w:ascii="Times New Roman" w:eastAsia="Times New Roman" w:hAnsi="Times New Roman" w:cs="Times New Roman"/>
                  <w:b/>
                  <w:bCs/>
                  <w:color w:val="003399"/>
                  <w:sz w:val="28"/>
                  <w:szCs w:val="28"/>
                  <w:shd w:val="clear" w:color="auto" w:fill="FFFFFF"/>
                  <w:lang w:eastAsia="ru-RU"/>
                </w:rPr>
                <w:t xml:space="preserve"> муниципального округа Республики Марий Эл" «О закреплении территории за общеобразовательными организациями  </w:t>
              </w:r>
              <w:proofErr w:type="spellStart"/>
              <w:r w:rsidRPr="00055DC2">
                <w:rPr>
                  <w:rFonts w:ascii="Times New Roman" w:eastAsia="Times New Roman" w:hAnsi="Times New Roman" w:cs="Times New Roman"/>
                  <w:b/>
                  <w:bCs/>
                  <w:color w:val="003399"/>
                  <w:sz w:val="28"/>
                  <w:szCs w:val="28"/>
                  <w:shd w:val="clear" w:color="auto" w:fill="FFFFFF"/>
                  <w:lang w:eastAsia="ru-RU"/>
                </w:rPr>
                <w:t>Килемарского</w:t>
              </w:r>
              <w:proofErr w:type="spellEnd"/>
              <w:r w:rsidRPr="00055DC2">
                <w:rPr>
                  <w:rFonts w:ascii="Times New Roman" w:eastAsia="Times New Roman" w:hAnsi="Times New Roman" w:cs="Times New Roman"/>
                  <w:b/>
                  <w:bCs/>
                  <w:color w:val="003399"/>
                  <w:sz w:val="28"/>
                  <w:szCs w:val="28"/>
                  <w:shd w:val="clear" w:color="auto" w:fill="FFFFFF"/>
                  <w:lang w:eastAsia="ru-RU"/>
                </w:rPr>
                <w:t xml:space="preserve"> муниципального округа" </w:t>
              </w:r>
            </w:hyperlink>
            <w:r w:rsidRPr="00055DC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осуществляется прием в первый класс детей граждан, которые проживают на территории, закрепленной за образовательной </w:t>
            </w:r>
            <w:proofErr w:type="spellStart"/>
            <w:r w:rsidRPr="00055DC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организацией:п</w:t>
            </w:r>
            <w:proofErr w:type="spellEnd"/>
            <w:r w:rsidRPr="00055DC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. Красный Мост, п. </w:t>
            </w:r>
            <w:proofErr w:type="spellStart"/>
            <w:r w:rsidRPr="00055DC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Кундышский</w:t>
            </w:r>
            <w:proofErr w:type="spellEnd"/>
            <w:r w:rsidRPr="00055DC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, п. Озерный, д. </w:t>
            </w:r>
            <w:proofErr w:type="spellStart"/>
            <w:r w:rsidRPr="00055DC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Шаптунга</w:t>
            </w:r>
            <w:proofErr w:type="spellEnd"/>
            <w:r w:rsidRPr="00055DC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, п. Шушер.</w:t>
            </w:r>
          </w:p>
          <w:p w:rsidR="008962E4" w:rsidRPr="00055DC2" w:rsidRDefault="008962E4" w:rsidP="008962E4">
            <w:pPr>
              <w:spacing w:before="100" w:beforeAutospacing="1" w:after="0" w:line="240" w:lineRule="auto"/>
              <w:ind w:left="284" w:firstLine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5DC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 С 1 апреля 2026 года по 30 июня 2026 года </w:t>
            </w:r>
            <w:r w:rsidRPr="00055DC2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начнется регистрация заявлений о приеме детей в 1 класс, проживающих на закрепленной территории, а также имеющих право на внеочередной, первоочередной и преимущественный прием.</w:t>
            </w:r>
            <w:r w:rsidRPr="00055DC2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br/>
            </w:r>
            <w:r w:rsidRPr="00055DC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br/>
            </w:r>
            <w:r w:rsidRPr="00055DC2">
              <w:rPr>
                <w:rFonts w:ascii="Times New Roman" w:hAnsi="Times New Roman" w:cs="Times New Roman"/>
                <w:b/>
                <w:bCs/>
                <w:noProof/>
                <w:color w:val="000000"/>
                <w:sz w:val="28"/>
                <w:szCs w:val="28"/>
                <w:shd w:val="clear" w:color="auto" w:fill="FFFFFF"/>
                <w:lang w:eastAsia="ru-RU"/>
              </w:rPr>
              <w:drawing>
                <wp:inline distT="0" distB="0" distL="0" distR="0" wp14:anchorId="418F1CEB" wp14:editId="2A553977">
                  <wp:extent cx="151130" cy="151130"/>
                  <wp:effectExtent l="0" t="0" r="1270" b="1270"/>
                  <wp:docPr id="1" name="Рисунок 1" descr="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✅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130" cy="151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55DC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 </w:t>
            </w:r>
            <w:r w:rsidRPr="00055DC2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Право преимущественного приема на обучение по образовательным программам начального общего образования получили дети, проживающие в одной семье и имеющие общее место жительства, в те образовательные организации, в которых обучаются их братья и (или) сестры.</w:t>
            </w:r>
          </w:p>
          <w:p w:rsidR="008962E4" w:rsidRPr="00055DC2" w:rsidRDefault="008962E4" w:rsidP="008962E4">
            <w:pPr>
              <w:spacing w:before="100" w:beforeAutospacing="1" w:after="0" w:line="240" w:lineRule="auto"/>
              <w:ind w:left="284" w:firstLine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5DC2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Для детей, не проживающих по прописке, прием заявлений в 1 класс начинается с 6 июля до момента заполнения свободных мест, но</w:t>
            </w:r>
            <w:r w:rsidRPr="00055DC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не позднее 5 сентября 2026  года.</w:t>
            </w:r>
            <w:r w:rsidRPr="00055DC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br/>
            </w:r>
            <w:r w:rsidRPr="00055DC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br/>
            </w:r>
            <w:r w:rsidRPr="00055DC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  - </w:t>
            </w:r>
            <w:r w:rsidRPr="00055DC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При приеме на свободные места детей граждан, не проживающих на закрепленной территории, преимущественным правом обладают граждане, имеющие право на первоочередное предоставление места в общеобразовательных учреждениях в соответствии с законодательством РФ. Родители (законные представители) детей, имеющих право на первоочередное предоставление места в общеобразовательном </w:t>
            </w:r>
            <w:r w:rsidRPr="00055DC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lastRenderedPageBreak/>
              <w:t>учреждении, в соответствии с законодательством РФ предоставляют документы, подтверждающие их право.</w:t>
            </w:r>
          </w:p>
          <w:p w:rsidR="008962E4" w:rsidRPr="00055DC2" w:rsidRDefault="008962E4" w:rsidP="008962E4">
            <w:pPr>
              <w:spacing w:before="100" w:beforeAutospacing="1" w:after="0" w:line="240" w:lineRule="auto"/>
              <w:ind w:left="284"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5D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Могут воспользоваться правом первоочередного приема в первый класс:</w:t>
            </w:r>
          </w:p>
          <w:p w:rsidR="008962E4" w:rsidRPr="00055DC2" w:rsidRDefault="008962E4" w:rsidP="008962E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5D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дети военнослужащих, </w:t>
            </w:r>
          </w:p>
          <w:p w:rsidR="008962E4" w:rsidRPr="00055DC2" w:rsidRDefault="008962E4" w:rsidP="008962E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5D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сотрудников полиции, </w:t>
            </w:r>
          </w:p>
          <w:p w:rsidR="008962E4" w:rsidRPr="00055DC2" w:rsidRDefault="008962E4" w:rsidP="008962E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5D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органов внутренних дел, не являющихся сотрудниками полиции; </w:t>
            </w:r>
          </w:p>
          <w:p w:rsidR="008962E4" w:rsidRPr="00055DC2" w:rsidRDefault="008962E4" w:rsidP="008962E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5D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proofErr w:type="spellStart"/>
            <w:r w:rsidRPr="00055D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Росгвардии</w:t>
            </w:r>
            <w:proofErr w:type="spellEnd"/>
            <w:r w:rsidRPr="00055D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</w:p>
          <w:p w:rsidR="00E65971" w:rsidRPr="004874F6" w:rsidRDefault="008962E4" w:rsidP="004874F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055D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УФСИН,</w:t>
            </w:r>
          </w:p>
          <w:p w:rsidR="00E65971" w:rsidRPr="004874F6" w:rsidRDefault="008962E4" w:rsidP="008962E4">
            <w:pPr>
              <w:spacing w:after="0" w:line="240" w:lineRule="auto"/>
              <w:ind w:left="284" w:firstLine="56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4874F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Заявление о приеме на обучение может быть подано</w:t>
            </w:r>
            <w:r w:rsidR="00E65971" w:rsidRPr="004874F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:</w:t>
            </w:r>
            <w:r w:rsidRPr="004874F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</w:t>
            </w:r>
          </w:p>
          <w:p w:rsidR="008962E4" w:rsidRPr="00055DC2" w:rsidRDefault="005F5626" w:rsidP="005F5626">
            <w:pPr>
              <w:pStyle w:val="a8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Cs/>
                <w:color w:val="000000" w:themeColor="text1"/>
                <w:kern w:val="24"/>
                <w:sz w:val="28"/>
                <w:szCs w:val="28"/>
                <w:shd w:val="clear" w:color="auto" w:fill="FFFFFF"/>
                <w:lang w:eastAsia="ru-RU"/>
              </w:rPr>
            </w:pPr>
            <w:r w:rsidRPr="00055DC2">
              <w:rPr>
                <w:rFonts w:ascii="Times New Roman" w:eastAsiaTheme="minorEastAsia" w:hAnsi="Times New Roman" w:cs="Times New Roman"/>
                <w:bCs/>
                <w:color w:val="000000" w:themeColor="text1"/>
                <w:kern w:val="24"/>
                <w:sz w:val="28"/>
                <w:szCs w:val="28"/>
                <w:shd w:val="clear" w:color="auto" w:fill="FFFFFF"/>
                <w:lang w:eastAsia="ru-RU"/>
              </w:rPr>
              <w:t>ч</w:t>
            </w:r>
            <w:r w:rsidR="00E65971" w:rsidRPr="00055DC2">
              <w:rPr>
                <w:rFonts w:ascii="Times New Roman" w:eastAsiaTheme="minorEastAsia" w:hAnsi="Times New Roman" w:cs="Times New Roman"/>
                <w:bCs/>
                <w:color w:val="000000" w:themeColor="text1"/>
                <w:kern w:val="24"/>
                <w:sz w:val="28"/>
                <w:szCs w:val="28"/>
                <w:shd w:val="clear" w:color="auto" w:fill="FFFFFF"/>
                <w:lang w:eastAsia="ru-RU"/>
              </w:rPr>
              <w:t xml:space="preserve">ерез портал </w:t>
            </w:r>
            <w:proofErr w:type="spellStart"/>
            <w:r w:rsidRPr="00055DC2">
              <w:rPr>
                <w:rFonts w:ascii="Times New Roman" w:eastAsiaTheme="minorEastAsia" w:hAnsi="Times New Roman" w:cs="Times New Roman"/>
                <w:bCs/>
                <w:color w:val="000000" w:themeColor="text1"/>
                <w:kern w:val="24"/>
                <w:sz w:val="28"/>
                <w:szCs w:val="28"/>
                <w:shd w:val="clear" w:color="auto" w:fill="FFFFFF"/>
                <w:lang w:eastAsia="ru-RU"/>
              </w:rPr>
              <w:t>Госуслуг</w:t>
            </w:r>
            <w:proofErr w:type="spellEnd"/>
            <w:r w:rsidRPr="00055DC2">
              <w:rPr>
                <w:rFonts w:ascii="Times New Roman" w:eastAsiaTheme="minorEastAsia" w:hAnsi="Times New Roman" w:cs="Times New Roman"/>
                <w:bCs/>
                <w:color w:val="000000" w:themeColor="text1"/>
                <w:kern w:val="24"/>
                <w:sz w:val="28"/>
                <w:szCs w:val="28"/>
                <w:shd w:val="clear" w:color="auto" w:fill="FFFFFF"/>
                <w:lang w:eastAsia="ru-RU"/>
              </w:rPr>
              <w:t xml:space="preserve"> </w:t>
            </w:r>
            <w:hyperlink r:id="rId10" w:history="1">
              <w:r w:rsidRPr="00055DC2">
                <w:rPr>
                  <w:rStyle w:val="a7"/>
                  <w:rFonts w:ascii="Times New Roman" w:eastAsiaTheme="minorEastAsia" w:hAnsi="Times New Roman" w:cs="Times New Roman"/>
                  <w:bCs/>
                  <w:kern w:val="24"/>
                  <w:sz w:val="28"/>
                  <w:szCs w:val="28"/>
                  <w:shd w:val="clear" w:color="auto" w:fill="FFFFFF"/>
                  <w:lang w:eastAsia="ru-RU"/>
                </w:rPr>
                <w:t>https://www.gosuslugi.ru/</w:t>
              </w:r>
            </w:hyperlink>
            <w:r w:rsidRPr="00055DC2">
              <w:rPr>
                <w:rFonts w:ascii="Times New Roman" w:eastAsiaTheme="minorEastAsia" w:hAnsi="Times New Roman" w:cs="Times New Roman"/>
                <w:bCs/>
                <w:color w:val="000000" w:themeColor="text1"/>
                <w:kern w:val="24"/>
                <w:sz w:val="28"/>
                <w:szCs w:val="28"/>
                <w:shd w:val="clear" w:color="auto" w:fill="FFFFFF"/>
                <w:lang w:eastAsia="ru-RU"/>
              </w:rPr>
              <w:t xml:space="preserve"> </w:t>
            </w:r>
          </w:p>
          <w:p w:rsidR="00E65971" w:rsidRPr="00055DC2" w:rsidRDefault="00E65971" w:rsidP="00E65971">
            <w:pPr>
              <w:pStyle w:val="a8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Cs/>
                <w:color w:val="000000" w:themeColor="text1"/>
                <w:kern w:val="24"/>
                <w:sz w:val="28"/>
                <w:szCs w:val="28"/>
                <w:shd w:val="clear" w:color="auto" w:fill="FFFFFF"/>
                <w:lang w:eastAsia="ru-RU"/>
              </w:rPr>
            </w:pPr>
            <w:r w:rsidRPr="00055DC2">
              <w:rPr>
                <w:rFonts w:ascii="Times New Roman" w:eastAsiaTheme="minorEastAsia" w:hAnsi="Times New Roman" w:cs="Times New Roman"/>
                <w:bCs/>
                <w:color w:val="000000" w:themeColor="text1"/>
                <w:kern w:val="24"/>
                <w:sz w:val="28"/>
                <w:szCs w:val="28"/>
                <w:shd w:val="clear" w:color="auto" w:fill="FFFFFF"/>
                <w:lang w:eastAsia="ru-RU"/>
              </w:rPr>
              <w:t>лично</w:t>
            </w:r>
            <w:r w:rsidR="005F5626" w:rsidRPr="00055DC2">
              <w:rPr>
                <w:rFonts w:ascii="Times New Roman" w:eastAsiaTheme="minorEastAsia" w:hAnsi="Times New Roman" w:cs="Times New Roman"/>
                <w:bCs/>
                <w:color w:val="000000" w:themeColor="text1"/>
                <w:kern w:val="24"/>
                <w:sz w:val="28"/>
                <w:szCs w:val="28"/>
                <w:shd w:val="clear" w:color="auto" w:fill="FFFFFF"/>
                <w:lang w:eastAsia="ru-RU"/>
              </w:rPr>
              <w:t xml:space="preserve"> в общеобразовательную организацию;</w:t>
            </w:r>
            <w:r w:rsidRPr="00055DC2">
              <w:rPr>
                <w:rFonts w:ascii="Times New Roman" w:eastAsiaTheme="minorEastAsia" w:hAnsi="Times New Roman" w:cs="Times New Roman"/>
                <w:bCs/>
                <w:color w:val="000000" w:themeColor="text1"/>
                <w:kern w:val="24"/>
                <w:sz w:val="28"/>
                <w:szCs w:val="28"/>
                <w:shd w:val="clear" w:color="auto" w:fill="FFFFFF"/>
                <w:lang w:eastAsia="ru-RU"/>
              </w:rPr>
              <w:t xml:space="preserve">  </w:t>
            </w:r>
          </w:p>
          <w:p w:rsidR="008962E4" w:rsidRPr="00055DC2" w:rsidRDefault="00E65971" w:rsidP="005F5626">
            <w:pPr>
              <w:pStyle w:val="a8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5D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заказным письмом с уведомлением о вручении.</w:t>
            </w:r>
          </w:p>
          <w:p w:rsidR="008962E4" w:rsidRPr="00055DC2" w:rsidRDefault="004874F6" w:rsidP="008962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hyperlink r:id="rId11" w:history="1">
              <w:r w:rsidR="008962E4" w:rsidRPr="00055DC2">
                <w:rPr>
                  <w:rFonts w:ascii="Times New Roman" w:eastAsia="Times New Roman" w:hAnsi="Times New Roman" w:cs="Times New Roman"/>
                  <w:bCs/>
                  <w:color w:val="003399"/>
                  <w:sz w:val="28"/>
                  <w:szCs w:val="28"/>
                  <w:shd w:val="clear" w:color="auto" w:fill="FFFFFF"/>
                  <w:lang w:eastAsia="ru-RU"/>
                </w:rPr>
                <w:t xml:space="preserve">ИНСТРУКЦИЯ ПО РЕГИСТРАЦИИ ЗАЯВЛЕНИЯ НА ЗАЧИСЛЕНИЕ В 1 КЛАСС БУДУЩЕГО УЧЕБНОГО ГОДА ЧЕРЕЗ ГОСУСЛУГИ </w:t>
              </w:r>
            </w:hyperlink>
          </w:p>
          <w:p w:rsidR="008962E4" w:rsidRDefault="004874F6" w:rsidP="008962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3399"/>
                <w:sz w:val="28"/>
                <w:szCs w:val="28"/>
                <w:shd w:val="clear" w:color="auto" w:fill="FFFFFF"/>
                <w:lang w:val="en-US" w:eastAsia="ru-RU"/>
              </w:rPr>
            </w:pPr>
            <w:hyperlink r:id="rId12" w:history="1">
              <w:r w:rsidR="008962E4" w:rsidRPr="00055DC2">
                <w:rPr>
                  <w:rFonts w:ascii="Times New Roman" w:eastAsia="Times New Roman" w:hAnsi="Times New Roman" w:cs="Times New Roman"/>
                  <w:bCs/>
                  <w:color w:val="003399"/>
                  <w:sz w:val="28"/>
                  <w:szCs w:val="28"/>
                  <w:shd w:val="clear" w:color="auto" w:fill="FFFFFF"/>
                  <w:lang w:eastAsia="ru-RU"/>
                </w:rPr>
                <w:t xml:space="preserve">ИНСТРУКЦИЯ </w:t>
              </w:r>
              <w:proofErr w:type="gramStart"/>
              <w:r w:rsidR="008962E4" w:rsidRPr="00055DC2">
                <w:rPr>
                  <w:rFonts w:ascii="Times New Roman" w:eastAsia="Times New Roman" w:hAnsi="Times New Roman" w:cs="Times New Roman"/>
                  <w:bCs/>
                  <w:color w:val="003399"/>
                  <w:sz w:val="28"/>
                  <w:szCs w:val="28"/>
                  <w:shd w:val="clear" w:color="auto" w:fill="FFFFFF"/>
                  <w:lang w:eastAsia="ru-RU"/>
                </w:rPr>
                <w:t>ПО</w:t>
              </w:r>
              <w:proofErr w:type="gramEnd"/>
              <w:r w:rsidR="008962E4" w:rsidRPr="00055DC2">
                <w:rPr>
                  <w:rFonts w:ascii="Times New Roman" w:eastAsia="Times New Roman" w:hAnsi="Times New Roman" w:cs="Times New Roman"/>
                  <w:bCs/>
                  <w:color w:val="003399"/>
                  <w:sz w:val="28"/>
                  <w:szCs w:val="28"/>
                  <w:shd w:val="clear" w:color="auto" w:fill="FFFFFF"/>
                  <w:lang w:eastAsia="ru-RU"/>
                </w:rPr>
                <w:t xml:space="preserve"> </w:t>
              </w:r>
              <w:proofErr w:type="gramStart"/>
              <w:r w:rsidR="008962E4" w:rsidRPr="00055DC2">
                <w:rPr>
                  <w:rFonts w:ascii="Times New Roman" w:eastAsia="Times New Roman" w:hAnsi="Times New Roman" w:cs="Times New Roman"/>
                  <w:bCs/>
                  <w:color w:val="003399"/>
                  <w:sz w:val="28"/>
                  <w:szCs w:val="28"/>
                  <w:shd w:val="clear" w:color="auto" w:fill="FFFFFF"/>
                  <w:lang w:eastAsia="ru-RU"/>
                </w:rPr>
                <w:t>РЕГИСТРАЦИЯ</w:t>
              </w:r>
              <w:proofErr w:type="gramEnd"/>
              <w:r w:rsidR="008962E4" w:rsidRPr="00055DC2">
                <w:rPr>
                  <w:rFonts w:ascii="Times New Roman" w:eastAsia="Times New Roman" w:hAnsi="Times New Roman" w:cs="Times New Roman"/>
                  <w:bCs/>
                  <w:color w:val="003399"/>
                  <w:sz w:val="28"/>
                  <w:szCs w:val="28"/>
                  <w:shd w:val="clear" w:color="auto" w:fill="FFFFFF"/>
                  <w:lang w:eastAsia="ru-RU"/>
                </w:rPr>
                <w:t xml:space="preserve"> ЗАЯВЛЕНИЯ НА ЗАЧИСЛЕНИЕ В 1 КЛАСС БУДУЩЕГО УЧЕБНОГО ГОДА ЧЕРЕЗ ПОРТАЛ ОБРАЗОВАТЕЛЬНЫХ УСЛУГ РЕСПУБЛИКИ МАРИЙ ЭЛ </w:t>
              </w:r>
            </w:hyperlink>
          </w:p>
          <w:p w:rsidR="004874F6" w:rsidRPr="004874F6" w:rsidRDefault="004874F6" w:rsidP="008962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055DC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u w:val="single"/>
                <w:shd w:val="clear" w:color="auto" w:fill="FFFFFF"/>
                <w:lang w:eastAsia="ru-RU"/>
              </w:rPr>
              <w:t>При поступлении в школу родители (законные представители) представляют следующие документы:</w:t>
            </w:r>
          </w:p>
          <w:p w:rsidR="004874F6" w:rsidRPr="004874F6" w:rsidRDefault="008E53B6" w:rsidP="008962E4">
            <w:pPr>
              <w:spacing w:after="0" w:line="240" w:lineRule="auto"/>
              <w:ind w:left="284" w:firstLine="567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055DC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1</w:t>
            </w:r>
            <w:r w:rsidR="004874F6" w:rsidRPr="00055DC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</w:t>
            </w:r>
            <w:r w:rsidR="004874F6" w:rsidRPr="00055DC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Заявление родителя (законного представителя) ребенка</w:t>
            </w:r>
          </w:p>
          <w:p w:rsidR="008962E4" w:rsidRPr="00055DC2" w:rsidRDefault="004874F6" w:rsidP="008962E4">
            <w:pPr>
              <w:spacing w:after="0" w:line="240" w:lineRule="auto"/>
              <w:ind w:left="284" w:firstLine="567"/>
              <w:jc w:val="both"/>
              <w:rPr>
                <w:rFonts w:ascii="Times New Roman" w:eastAsia="Times New Roman" w:hAnsi="Times New Roman" w:cs="Times New Roman"/>
                <w:bCs/>
                <w:color w:val="804040"/>
                <w:sz w:val="28"/>
                <w:szCs w:val="28"/>
                <w:shd w:val="clear" w:color="auto" w:fill="FFFFFF"/>
                <w:lang w:eastAsia="ru-RU"/>
              </w:rPr>
            </w:pPr>
            <w:r w:rsidRPr="004874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2</w:t>
            </w:r>
            <w:r w:rsidR="008962E4" w:rsidRPr="00055D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  </w:t>
            </w:r>
            <w:r w:rsidR="008962E4" w:rsidRPr="00055D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="008962E4" w:rsidRPr="00055DC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Оригинал и копия свидетельства о рождении ребенка;</w:t>
            </w:r>
          </w:p>
          <w:p w:rsidR="008962E4" w:rsidRPr="00055DC2" w:rsidRDefault="004874F6" w:rsidP="008962E4">
            <w:pPr>
              <w:spacing w:after="0" w:line="240" w:lineRule="auto"/>
              <w:ind w:left="284"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>3</w:t>
            </w:r>
            <w:r w:rsidR="008962E4" w:rsidRPr="00055DC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.</w:t>
            </w:r>
            <w:r w:rsidR="008962E4" w:rsidRPr="00055D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  </w:t>
            </w:r>
            <w:r w:rsidR="008962E4" w:rsidRPr="00055D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="008962E4" w:rsidRPr="00055DC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Оригинал и копия свидетельства </w:t>
            </w:r>
            <w:r w:rsidR="008962E4" w:rsidRPr="00055DC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 </w:t>
            </w:r>
            <w:r w:rsidR="008962E4" w:rsidRPr="00055DC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о </w:t>
            </w:r>
            <w:r w:rsidR="008962E4" w:rsidRPr="00055DC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 </w:t>
            </w:r>
            <w:r w:rsidR="008962E4" w:rsidRPr="00055DC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регистрации ребенка по месту жительства или свидетельства о регистрации по месту пребывания на закрепленной территории, или документ, содержащий сведения о регистрации ребенка по месту жительства или по месту пребывания на закрепленной территории;</w:t>
            </w:r>
          </w:p>
          <w:p w:rsidR="008962E4" w:rsidRPr="00055DC2" w:rsidRDefault="004874F6" w:rsidP="008962E4">
            <w:pPr>
              <w:spacing w:after="0" w:line="240" w:lineRule="auto"/>
              <w:ind w:left="284"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74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4</w:t>
            </w:r>
            <w:r w:rsidR="008962E4" w:rsidRPr="00055DC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. Копия документа об опеке или попечительстве.</w:t>
            </w:r>
          </w:p>
          <w:p w:rsidR="008962E4" w:rsidRPr="00055DC2" w:rsidRDefault="004874F6" w:rsidP="008962E4">
            <w:pPr>
              <w:spacing w:after="0" w:line="240" w:lineRule="auto"/>
              <w:ind w:left="284" w:firstLine="567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4874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5</w:t>
            </w:r>
            <w:r w:rsidR="008962E4" w:rsidRPr="00055DC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. Паспорт заявителя (оригинал для удостоверения личности) + ксерокопия первой страницы.</w:t>
            </w:r>
          </w:p>
          <w:p w:rsidR="008962E4" w:rsidRPr="00055DC2" w:rsidRDefault="008962E4" w:rsidP="008962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055DC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</w:t>
            </w:r>
            <w:r w:rsidR="004874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 </w:t>
            </w:r>
            <w:r w:rsidR="004874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>6</w:t>
            </w:r>
            <w:r w:rsidRPr="00055DC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.  Для льготных категорий: документ (справка), удостоверяющий льготу.</w:t>
            </w:r>
          </w:p>
          <w:p w:rsidR="008962E4" w:rsidRPr="00055DC2" w:rsidRDefault="008962E4" w:rsidP="008962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055DC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</w:t>
            </w:r>
            <w:r w:rsidR="004874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 </w:t>
            </w:r>
            <w:r w:rsidR="004874F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>7</w:t>
            </w:r>
            <w:bookmarkStart w:id="0" w:name="_GoBack"/>
            <w:bookmarkEnd w:id="0"/>
            <w:r w:rsidRPr="00055DC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. Копия заключения психолого-медико-педагогической комиссии (при наличии). </w:t>
            </w:r>
          </w:p>
          <w:p w:rsidR="008962E4" w:rsidRPr="00055DC2" w:rsidRDefault="008962E4" w:rsidP="008E53B6">
            <w:pPr>
              <w:spacing w:after="0" w:line="240" w:lineRule="auto"/>
              <w:ind w:left="284"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5D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 Родители (законные представители) вправе подать заявление на зачисление в первый класс самостоятельно через Портал образовательных услуг (https://es.mari-el.gov.ru) или через личный кабинет на сайте </w:t>
            </w:r>
            <w:proofErr w:type="spellStart"/>
            <w:r w:rsidRPr="00055D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Госуслуг</w:t>
            </w:r>
            <w:proofErr w:type="spellEnd"/>
            <w:r w:rsidRPr="00055D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либо при личном посещении школы. Ответственный специалист регистрирует заявление в системе АИС «</w:t>
            </w:r>
            <w:r w:rsidR="005F5626" w:rsidRPr="00055DC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Зачисление в школу</w:t>
            </w:r>
            <w:r w:rsidRPr="00055D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». </w:t>
            </w:r>
          </w:p>
          <w:p w:rsidR="008962E4" w:rsidRPr="00055DC2" w:rsidRDefault="008962E4" w:rsidP="008962E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5D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При оформлении электронного заявления через Портал образовательных услуг или через личный кабинет на сайте </w:t>
            </w:r>
            <w:proofErr w:type="spellStart"/>
            <w:r w:rsidRPr="00055D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Госуслуг</w:t>
            </w:r>
            <w:proofErr w:type="spellEnd"/>
            <w:r w:rsidRPr="00055D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Заявитель обязан последовательно заполнить сведения о себе и ребенке, указать образовательное учреждение и контактную информацию (в т. ч. адрес проживания ребенка). В соответствии с установленным порядком комплектования первых классов один ребенок может быть зарегистрирован только в одну школу. </w:t>
            </w:r>
          </w:p>
          <w:p w:rsidR="008962E4" w:rsidRPr="00055DC2" w:rsidRDefault="008962E4" w:rsidP="008962E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5D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течение следующих трех рабочих дней родители, зарегистрировавшиеся через Интернет, должны предоставить оригиналы документов, подтверждающих сведения, внесенные в электронную заявку. После предоставления Заявителем оригиналов документов, заявление ставится на учёт в очередь. </w:t>
            </w:r>
          </w:p>
          <w:p w:rsidR="008962E4" w:rsidRPr="00055DC2" w:rsidRDefault="008962E4" w:rsidP="008962E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5D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 обращении родителей в школу ответственный сотрудник проверяет в системе «Е-услуги. Образование» наличие зарегистрированного заявления. </w:t>
            </w:r>
          </w:p>
          <w:p w:rsidR="008962E4" w:rsidRPr="00055DC2" w:rsidRDefault="008962E4" w:rsidP="008962E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5D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Если заявление не зарегистрировано, сотрудник школы на основании предоставленных родителем документов формирует заявление в АИС. Таким образом, АИС содержит сведения обо всех заявлениях в первый класс. </w:t>
            </w:r>
          </w:p>
          <w:p w:rsidR="008962E4" w:rsidRPr="00055DC2" w:rsidRDefault="008E53B6" w:rsidP="008962E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5DC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Для детей, не проживающих по прописке, прием заявлений в 1 класс начинается  с 6 июля до момента заполнения свободных мест, но не позднее 5 сентября 2026 года.</w:t>
            </w:r>
          </w:p>
        </w:tc>
      </w:tr>
      <w:tr w:rsidR="008962E4" w:rsidRPr="008962E4" w:rsidTr="008E53B6">
        <w:tblPrEx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8962E4" w:rsidRPr="008962E4" w:rsidRDefault="008962E4" w:rsidP="008E53B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62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 </w:t>
            </w:r>
            <w:r w:rsidRPr="008962E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br/>
            </w:r>
          </w:p>
        </w:tc>
        <w:tc>
          <w:tcPr>
            <w:tcW w:w="0" w:type="auto"/>
            <w:vAlign w:val="center"/>
            <w:hideMark/>
          </w:tcPr>
          <w:p w:rsidR="008962E4" w:rsidRPr="008962E4" w:rsidRDefault="008962E4" w:rsidP="008E53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8962E4" w:rsidRPr="008962E4" w:rsidRDefault="008962E4" w:rsidP="008E53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D40893" w:rsidRPr="008E53B6" w:rsidRDefault="00D40893" w:rsidP="008E53B6">
      <w:pPr>
        <w:rPr>
          <w:rFonts w:ascii="Times New Roman" w:hAnsi="Times New Roman" w:cs="Times New Roman"/>
          <w:sz w:val="28"/>
          <w:szCs w:val="28"/>
        </w:rPr>
      </w:pPr>
    </w:p>
    <w:sectPr w:rsidR="00D40893" w:rsidRPr="008E53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65898"/>
    <w:multiLevelType w:val="hybridMultilevel"/>
    <w:tmpl w:val="310014CE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>
    <w:nsid w:val="6F251BFF"/>
    <w:multiLevelType w:val="hybridMultilevel"/>
    <w:tmpl w:val="DDD4D2AC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62E4"/>
    <w:rsid w:val="00055DC2"/>
    <w:rsid w:val="003863B4"/>
    <w:rsid w:val="004874F6"/>
    <w:rsid w:val="005F5626"/>
    <w:rsid w:val="008962E4"/>
    <w:rsid w:val="008E53B6"/>
    <w:rsid w:val="00D40893"/>
    <w:rsid w:val="00E65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962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-wpbody">
    <w:name w:val="ms-wpbody"/>
    <w:basedOn w:val="a"/>
    <w:rsid w:val="008962E4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16"/>
      <w:szCs w:val="16"/>
      <w:lang w:eastAsia="ru-RU"/>
    </w:rPr>
  </w:style>
  <w:style w:type="character" w:styleId="a4">
    <w:name w:val="Strong"/>
    <w:basedOn w:val="a0"/>
    <w:uiPriority w:val="22"/>
    <w:qFormat/>
    <w:rsid w:val="008962E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8962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962E4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8962E4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E659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962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-wpbody">
    <w:name w:val="ms-wpbody"/>
    <w:basedOn w:val="a"/>
    <w:rsid w:val="008962E4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16"/>
      <w:szCs w:val="16"/>
      <w:lang w:eastAsia="ru-RU"/>
    </w:rPr>
  </w:style>
  <w:style w:type="character" w:styleId="a4">
    <w:name w:val="Strong"/>
    <w:basedOn w:val="a0"/>
    <w:uiPriority w:val="22"/>
    <w:qFormat/>
    <w:rsid w:val="008962E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8962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962E4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8962E4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E659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school7-yola.narod.ru/priem_1_kl/2021/8.2-registracija_zajavlenija_na_zachislenie-portal.pdf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://school7-yola.narod.ru/priem_1_kl/2021/8.1-registracija_zajavlenija_na_zachislenie-gosusl.pdf" TargetMode="External"/><Relationship Id="rId5" Type="http://schemas.openxmlformats.org/officeDocument/2006/relationships/styles" Target="styles.xml"/><Relationship Id="rId10" Type="http://schemas.openxmlformats.org/officeDocument/2006/relationships/hyperlink" Target="https://www.gosuslugi.ru/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edu.mari.ru/mouo-kilemary/arda/DocLib77/2025-2026/&#1055;&#1088;&#1080;&#1082;&#1072;&#1079;%20&#1086;%20&#1079;&#1072;&#1082;&#1088;&#1077;&#1087;&#1083;&#1077;&#1085;&#1080;&#1080;%20&#1090;&#1077;&#1088;&#1088;&#1080;&#1090;&#1086;&#1088;&#1080;&#1080;%202026.pd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575F3C1B601694F971101A73043F107" ma:contentTypeVersion="0" ma:contentTypeDescription="Создание документа." ma:contentTypeScope="" ma:versionID="30eeab655249f921150c2be5285321b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0584522D-EF26-45FE-8187-527F7D7BB41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0196B45-6840-4F18-942D-7E44D58BA820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0CE376AB-04E5-4108-9109-88502C9F2E0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817</Words>
  <Characters>4662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Buh1</dc:creator>
  <cp:lastModifiedBy>Buh1</cp:lastModifiedBy>
  <cp:revision>7</cp:revision>
  <dcterms:created xsi:type="dcterms:W3CDTF">2026-03-31T13:16:00Z</dcterms:created>
  <dcterms:modified xsi:type="dcterms:W3CDTF">2026-04-01T13:04:00Z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0x0101007575F3C1B601694F971101A73043F107</vt:lpwstr>
  </property>
</Properties>
</file>