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F90" w:rsidRDefault="00FF507A">
      <w:pPr>
        <w:pStyle w:val="a4"/>
        <w:framePr w:w="1685" w:h="792" w:wrap="none" w:hAnchor="page" w:x="1809" w:y="121"/>
        <w:spacing w:line="226" w:lineRule="auto"/>
      </w:pPr>
      <w:r>
        <w:t>МИНИСТЕРСТВО ПРОСВЕЩЕНИЯ РОССИЙСКОЙ ФЕДЕРАЦИИ</w:t>
      </w:r>
    </w:p>
    <w:p w:rsidR="009C4F90" w:rsidRDefault="00FF507A">
      <w:pPr>
        <w:pStyle w:val="a4"/>
        <w:framePr w:w="1637" w:h="629" w:wrap="none" w:hAnchor="page" w:x="5366" w:y="227"/>
        <w:spacing w:line="324" w:lineRule="auto"/>
        <w:rPr>
          <w:sz w:val="13"/>
          <w:szCs w:val="13"/>
        </w:rPr>
      </w:pPr>
      <w:r>
        <w:rPr>
          <w:b/>
          <w:bCs/>
          <w:color w:val="231F20"/>
          <w:sz w:val="13"/>
          <w:szCs w:val="13"/>
        </w:rPr>
        <w:t>ИНСТИТУТ ИЗУЧЕНИЯ ДЕТСТВА, СЕМЬИ И ВОСПИТАНИЯ</w:t>
      </w:r>
    </w:p>
    <w:p w:rsidR="009C4F90" w:rsidRDefault="00FF507A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1124585" simplePos="0" relativeHeight="62914690" behindDoc="1" locked="0" layoutInCell="1" allowOverlap="1">
            <wp:simplePos x="0" y="0"/>
            <wp:positionH relativeFrom="page">
              <wp:posOffset>428625</wp:posOffset>
            </wp:positionH>
            <wp:positionV relativeFrom="margin">
              <wp:posOffset>21590</wp:posOffset>
            </wp:positionV>
            <wp:extent cx="664210" cy="60325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6421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1179830" simplePos="0" relativeHeight="62914691" behindDoc="1" locked="0" layoutInCell="1" allowOverlap="1">
            <wp:simplePos x="0" y="0"/>
            <wp:positionH relativeFrom="page">
              <wp:posOffset>2486025</wp:posOffset>
            </wp:positionH>
            <wp:positionV relativeFrom="margin">
              <wp:posOffset>0</wp:posOffset>
            </wp:positionV>
            <wp:extent cx="780415" cy="64008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8041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9C4F90">
      <w:pPr>
        <w:spacing w:after="647" w:line="1" w:lineRule="exact"/>
      </w:pPr>
    </w:p>
    <w:p w:rsidR="009C4F90" w:rsidRDefault="009C4F90">
      <w:pPr>
        <w:spacing w:line="1" w:lineRule="exact"/>
        <w:sectPr w:rsidR="009C4F90">
          <w:footerReference w:type="default" r:id="rId10"/>
          <w:footerReference w:type="first" r:id="rId11"/>
          <w:pgSz w:w="11900" w:h="16840"/>
          <w:pgMar w:top="644" w:right="656" w:bottom="578" w:left="651" w:header="0" w:footer="3" w:gutter="0"/>
          <w:pgNumType w:start="1"/>
          <w:cols w:space="720"/>
          <w:noEndnote/>
          <w:titlePg/>
          <w:docGrid w:linePitch="360"/>
        </w:sect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before="119" w:after="119" w:line="240" w:lineRule="exact"/>
        <w:rPr>
          <w:sz w:val="19"/>
          <w:szCs w:val="19"/>
        </w:rPr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561" w:right="0" w:bottom="600" w:left="0" w:header="0" w:footer="3" w:gutter="0"/>
          <w:cols w:space="720"/>
          <w:noEndnote/>
          <w:docGrid w:linePitch="360"/>
        </w:sectPr>
      </w:pPr>
    </w:p>
    <w:p w:rsidR="009C4F90" w:rsidRDefault="00FF507A">
      <w:pPr>
        <w:pStyle w:val="30"/>
        <w:spacing w:after="0"/>
      </w:pPr>
      <w:r>
        <w:lastRenderedPageBreak/>
        <w:t>РАБОЧАЯ ПРОГРАММА</w:t>
      </w:r>
    </w:p>
    <w:p w:rsidR="009C4F90" w:rsidRDefault="00FF507A">
      <w:pPr>
        <w:pStyle w:val="30"/>
      </w:pPr>
      <w:r>
        <w:t>КУРСА ВНЕУРОЧНОЙ ДЕЯТЕЛЬНОСТИ «РАЗГОВОРЫ О ВАЖНОМ»</w:t>
      </w:r>
    </w:p>
    <w:p w:rsidR="009C4F90" w:rsidRDefault="00FF507A">
      <w:pPr>
        <w:pStyle w:val="20"/>
        <w:spacing w:after="0"/>
      </w:pPr>
      <w:r>
        <w:t>начальное общее образование</w:t>
      </w:r>
    </w:p>
    <w:p w:rsidR="009C4F90" w:rsidRDefault="00FF507A">
      <w:pPr>
        <w:pStyle w:val="20"/>
        <w:spacing w:after="0"/>
      </w:pPr>
      <w:r>
        <w:t>основное общее образование</w:t>
      </w: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8B0970" w:rsidRDefault="008B0970">
      <w:pPr>
        <w:pStyle w:val="1"/>
        <w:spacing w:after="0"/>
        <w:ind w:firstLine="0"/>
        <w:jc w:val="center"/>
      </w:pPr>
    </w:p>
    <w:p w:rsidR="009C4F90" w:rsidRDefault="00FF507A">
      <w:pPr>
        <w:pStyle w:val="1"/>
        <w:spacing w:after="0"/>
        <w:ind w:firstLine="0"/>
        <w:jc w:val="center"/>
      </w:pPr>
      <w:bookmarkStart w:id="0" w:name="_GoBack"/>
      <w:bookmarkEnd w:id="0"/>
      <w:r>
        <w:t>Москва</w:t>
      </w:r>
    </w:p>
    <w:p w:rsidR="009C4F90" w:rsidRDefault="00FF507A">
      <w:pPr>
        <w:pStyle w:val="1"/>
        <w:spacing w:after="180"/>
        <w:ind w:firstLine="0"/>
        <w:jc w:val="center"/>
      </w:pPr>
      <w:r>
        <w:t>2026</w:t>
      </w:r>
      <w:r>
        <w:br w:type="page"/>
      </w:r>
    </w:p>
    <w:p w:rsidR="009C4F90" w:rsidRDefault="00FF507A">
      <w:pPr>
        <w:pStyle w:val="22"/>
        <w:keepNext/>
        <w:keepLines/>
        <w:spacing w:after="400"/>
      </w:pPr>
      <w:bookmarkStart w:id="1" w:name="bookmark0"/>
      <w:r>
        <w:lastRenderedPageBreak/>
        <w:t>СОДЕРЖАНИЕ</w:t>
      </w:r>
      <w:bookmarkEnd w:id="1"/>
    </w:p>
    <w:p w:rsidR="009C4F90" w:rsidRDefault="00FF507A">
      <w:pPr>
        <w:pStyle w:val="a7"/>
        <w:tabs>
          <w:tab w:val="left" w:leader="dot" w:pos="10277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2" w:tooltip="Current Document">
        <w:r>
          <w:t xml:space="preserve">ПОЯСНИТЕЛЬНАЯ ЗАПИСКА </w:t>
        </w:r>
        <w:r>
          <w:tab/>
          <w:t>3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r>
        <w:t xml:space="preserve">Общая характеристика курса </w:t>
      </w:r>
      <w:r>
        <w:tab/>
        <w:t>3</w:t>
      </w:r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4" w:tooltip="Current Document">
        <w:r>
          <w:t xml:space="preserve">Актуальность курса </w:t>
        </w:r>
        <w:r>
          <w:tab/>
          <w:t>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6" w:tooltip="Current Document">
        <w:r>
          <w:t>Цель и задачи курса</w:t>
        </w:r>
        <w:r>
          <w:t xml:space="preserve"> </w:t>
        </w:r>
        <w:r>
          <w:tab/>
          <w:t>4</w:t>
        </w:r>
      </w:hyperlink>
    </w:p>
    <w:p w:rsidR="009C4F90" w:rsidRDefault="00FF507A">
      <w:pPr>
        <w:pStyle w:val="a7"/>
        <w:tabs>
          <w:tab w:val="right" w:pos="5822"/>
          <w:tab w:val="right" w:leader="dot" w:pos="10501"/>
        </w:tabs>
        <w:ind w:firstLine="360"/>
        <w:jc w:val="both"/>
      </w:pPr>
      <w:hyperlink w:anchor="bookmark8" w:tooltip="Current Document">
        <w:r>
          <w:t>Место курса в образовательном</w:t>
        </w:r>
        <w:r>
          <w:tab/>
          <w:t xml:space="preserve">процессе </w:t>
        </w:r>
        <w:r>
          <w:tab/>
          <w:t>5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10" w:tooltip="Current Document">
        <w:r>
          <w:t xml:space="preserve">ПЛАНИРУЕМЫЕ РЕЗУЛЬТАТЫ ОСВОЕНИЯ КУРСА ВНЕУРОЧНОЙ ДЕЯТЕЛЬНОСТИ «РАЗГОВОРЫ О ВАЖНОМ»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12" w:tooltip="Current Document">
        <w:r>
          <w:t xml:space="preserve">НАЧАЛЬНОЕ ОБЩЕЕ ОБРАЗОВАНИЕ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4" w:tooltip="Current Document">
        <w:r>
          <w:t xml:space="preserve">Личностные результаты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6" w:tooltip="Current Document">
        <w:r>
          <w:t xml:space="preserve">Метапредметные результаты </w:t>
        </w:r>
        <w:r>
          <w:tab/>
          <w:t>7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18" w:tooltip="Current Document">
        <w:r>
          <w:t xml:space="preserve">Предметные результаты </w:t>
        </w:r>
        <w:r>
          <w:tab/>
          <w:t>8</w:t>
        </w:r>
      </w:hyperlink>
    </w:p>
    <w:p w:rsidR="009C4F90" w:rsidRDefault="00FF507A">
      <w:pPr>
        <w:pStyle w:val="a7"/>
        <w:tabs>
          <w:tab w:val="center" w:leader="dot" w:pos="10344"/>
        </w:tabs>
        <w:jc w:val="both"/>
      </w:pPr>
      <w:hyperlink w:anchor="bookmark20" w:tooltip="Current Document">
        <w:r>
          <w:t xml:space="preserve">ОСНОВНОЕ ОБЩЕЕ ОБРАЗОВАНИЕ </w:t>
        </w:r>
        <w:r>
          <w:tab/>
          <w:t>10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2" w:tooltip="Current Document">
        <w:r>
          <w:t xml:space="preserve">Личностные результаты </w:t>
        </w:r>
        <w:r>
          <w:tab/>
          <w:t xml:space="preserve"> 10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4" w:tooltip="Current Document">
        <w:r>
          <w:t xml:space="preserve">Метапредметные результаты </w:t>
        </w:r>
        <w:r>
          <w:tab/>
          <w:t>11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26" w:tooltip="Current Document">
        <w:r>
          <w:t xml:space="preserve">Предметные результаты </w:t>
        </w:r>
        <w:r>
          <w:tab/>
          <w:t>12</w:t>
        </w:r>
      </w:hyperlink>
    </w:p>
    <w:p w:rsidR="009C4F90" w:rsidRDefault="00FF507A">
      <w:pPr>
        <w:pStyle w:val="a7"/>
        <w:tabs>
          <w:tab w:val="right" w:leader="dot" w:pos="10501"/>
        </w:tabs>
        <w:jc w:val="both"/>
      </w:pPr>
      <w:hyperlink w:anchor="bookmark28" w:tooltip="Current Document">
        <w:r>
          <w:t xml:space="preserve">СРЕДНЕЕ ОБЩЕЕ ОБРАЗОВАНИЕ </w:t>
        </w:r>
        <w:r>
          <w:tab/>
          <w:t>14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0" w:tooltip="Current Document">
        <w:r>
          <w:t xml:space="preserve">Личностные результаты </w:t>
        </w:r>
        <w:r>
          <w:tab/>
          <w:t>14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2" w:tooltip="Current Document">
        <w:r>
          <w:t xml:space="preserve">Метапредметные результаты </w:t>
        </w:r>
        <w:r>
          <w:tab/>
          <w:t>15</w:t>
        </w:r>
      </w:hyperlink>
    </w:p>
    <w:p w:rsidR="009C4F90" w:rsidRDefault="00FF507A">
      <w:pPr>
        <w:pStyle w:val="a7"/>
        <w:tabs>
          <w:tab w:val="right" w:leader="dot" w:pos="10501"/>
        </w:tabs>
        <w:ind w:firstLine="360"/>
        <w:jc w:val="both"/>
      </w:pPr>
      <w:hyperlink w:anchor="bookmark34" w:tooltip="Current Document">
        <w:r>
          <w:t xml:space="preserve">Предметные результаты </w:t>
        </w:r>
        <w:r>
          <w:tab/>
          <w:t>15</w:t>
        </w:r>
      </w:hyperlink>
    </w:p>
    <w:p w:rsidR="009C4F90" w:rsidRDefault="00FF507A">
      <w:pPr>
        <w:pStyle w:val="a7"/>
        <w:tabs>
          <w:tab w:val="right" w:leader="dot" w:pos="10501"/>
        </w:tabs>
      </w:pPr>
      <w:hyperlink w:anchor="bookmark36" w:tooltip="Current Document">
        <w:r>
          <w:t xml:space="preserve">СОДЕРЖАНИЕ КУРСА ВНЕУРОЧНОЙ ДЕЯТЕЛЬНОСТИ «РАЗГОВОРЫ О ВАЖНОМ» </w:t>
        </w:r>
        <w:r>
          <w:tab/>
          <w:t>1</w:t>
        </w:r>
      </w:hyperlink>
    </w:p>
    <w:p w:rsidR="009C4F90" w:rsidRDefault="00FF507A">
      <w:pPr>
        <w:pStyle w:val="a7"/>
        <w:tabs>
          <w:tab w:val="right" w:leader="dot" w:pos="10501"/>
        </w:tabs>
        <w:spacing w:after="0"/>
      </w:pPr>
      <w:hyperlink w:anchor="bookmark38" w:tooltip="Current Document">
        <w:r>
          <w:t xml:space="preserve">НАЧАЛЬНОЕ ОБЩЕЕ ОБРАЗОВАНИЕ </w:t>
        </w:r>
        <w:r>
          <w:tab/>
          <w:t xml:space="preserve"> 18</w:t>
        </w:r>
      </w:hyperlink>
    </w:p>
    <w:p w:rsidR="009C4F90" w:rsidRDefault="00FF507A">
      <w:pPr>
        <w:pStyle w:val="a7"/>
        <w:tabs>
          <w:tab w:val="right" w:leader="dot" w:pos="10501"/>
        </w:tabs>
      </w:pPr>
      <w:r>
        <w:t xml:space="preserve">ОСНОВНОЕ ОБЩЕЕ ОБРАЗОВАНИЕ (5 классы) </w:t>
      </w:r>
      <w:r>
        <w:tab/>
        <w:t>26</w:t>
      </w:r>
    </w:p>
    <w:p w:rsidR="009C4F90" w:rsidRDefault="00FF507A">
      <w:pPr>
        <w:pStyle w:val="a7"/>
        <w:tabs>
          <w:tab w:val="right" w:leader="dot" w:pos="10501"/>
        </w:tabs>
        <w:spacing w:after="0"/>
      </w:pPr>
      <w:r>
        <w:t xml:space="preserve">ОСНОВНОЕ ОБЩЕЕ ОБРАЗОВАНИЕ (6-9 </w:t>
      </w:r>
      <w:r>
        <w:t>классы)</w:t>
      </w:r>
      <w:r>
        <w:tab/>
        <w:t>34</w:t>
      </w:r>
    </w:p>
    <w:p w:rsidR="009C4F90" w:rsidRDefault="00FF507A">
      <w:pPr>
        <w:pStyle w:val="a7"/>
        <w:tabs>
          <w:tab w:val="right" w:leader="dot" w:pos="10501"/>
        </w:tabs>
      </w:pPr>
      <w:hyperlink w:anchor="bookmark44" w:tooltip="Current Document">
        <w:r>
          <w:t xml:space="preserve">СРЕДНЕЕ ОБЩЕЕ ОБРАЗОВАНИЕ </w:t>
        </w:r>
        <w:r>
          <w:tab/>
          <w:t>40</w:t>
        </w:r>
      </w:hyperlink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НАЧАЛЬНОЕ ОБЩЕЕ ОБРАЗОВАНИЕ (1-2 классы и 3-4 классы) </w:t>
      </w:r>
      <w:r>
        <w:tab/>
        <w:t>46</w:t>
      </w:r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ОСНОВНОЕ ОБЩЕЕ ОБРАЗОВАНИЕ (5 класс) </w:t>
      </w:r>
      <w:r>
        <w:tab/>
        <w:t>59</w:t>
      </w:r>
    </w:p>
    <w:p w:rsidR="009C4F90" w:rsidRDefault="00FF507A">
      <w:pPr>
        <w:pStyle w:val="a7"/>
        <w:tabs>
          <w:tab w:val="right" w:leader="dot" w:pos="10501"/>
        </w:tabs>
      </w:pPr>
      <w:r>
        <w:t>ТЕМАТИЧЕС</w:t>
      </w:r>
      <w:r>
        <w:t xml:space="preserve">КОЕ ПЛАНИРОВАНИЕ ОСНОВНОЕ ОБЩЕЕ ОБРАЗОВАНИЕ (6-9 классы) </w:t>
      </w:r>
      <w:r>
        <w:tab/>
        <w:t xml:space="preserve"> 72</w:t>
      </w:r>
    </w:p>
    <w:p w:rsidR="009C4F90" w:rsidRDefault="00FF507A">
      <w:pPr>
        <w:pStyle w:val="a7"/>
        <w:tabs>
          <w:tab w:val="right" w:leader="dot" w:pos="10501"/>
        </w:tabs>
      </w:pPr>
      <w:r>
        <w:t xml:space="preserve">ТЕМАТИЧЕСКОЕ ПЛАНИРОВАНИЕ СРЕДНЕЕ ОБЩЕЕ ОБРАЗОВАНИЕ (10-11 классы) </w:t>
      </w:r>
      <w:r>
        <w:tab/>
        <w:t>81</w:t>
      </w:r>
      <w:r>
        <w:fldChar w:fldCharType="end"/>
      </w:r>
    </w:p>
    <w:p w:rsidR="009C4F90" w:rsidRDefault="00FF507A">
      <w:pPr>
        <w:pStyle w:val="11"/>
        <w:keepNext/>
        <w:keepLines/>
      </w:pPr>
      <w:bookmarkStart w:id="2" w:name="bookmark2"/>
      <w:r>
        <w:t>ПОЯСНИТЕЛЬНАЯ ЗАПИСКА</w:t>
      </w:r>
      <w:bookmarkEnd w:id="2"/>
    </w:p>
    <w:p w:rsidR="009C4F90" w:rsidRDefault="00FF507A">
      <w:pPr>
        <w:pStyle w:val="1"/>
        <w:spacing w:after="520"/>
        <w:ind w:firstLine="0"/>
        <w:jc w:val="center"/>
      </w:pPr>
      <w:r>
        <w:rPr>
          <w:b/>
          <w:bCs/>
        </w:rPr>
        <w:t>Общая характеристика курса</w:t>
      </w:r>
    </w:p>
    <w:p w:rsidR="009C4F90" w:rsidRDefault="00FF507A">
      <w:pPr>
        <w:pStyle w:val="1"/>
        <w:ind w:firstLine="580"/>
        <w:jc w:val="both"/>
      </w:pPr>
      <w:r>
        <w:t xml:space="preserve">Курс внеурочной деятельности «Разговоры о важном» (далее - курс) </w:t>
      </w:r>
      <w:r>
        <w:t>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9C4F90" w:rsidRDefault="00FF507A">
      <w:pPr>
        <w:pStyle w:val="1"/>
        <w:ind w:firstLine="580"/>
        <w:jc w:val="both"/>
      </w:pPr>
      <w:r>
        <w:t>Стратегическими документами, определяющими задачи государственной образо</w:t>
      </w:r>
      <w:r>
        <w:softHyphen/>
        <w:t xml:space="preserve">вательной политики </w:t>
      </w:r>
      <w:r>
        <w:t>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</w:t>
      </w:r>
      <w:r>
        <w:t>сти и реализацию курса «Раз</w:t>
      </w:r>
      <w:r>
        <w:softHyphen/>
        <w:t>говоры о важном» в общеобразовательных организациях.</w:t>
      </w:r>
    </w:p>
    <w:p w:rsidR="009C4F90" w:rsidRDefault="00FF507A">
      <w:pPr>
        <w:pStyle w:val="1"/>
        <w:ind w:firstLine="580"/>
        <w:jc w:val="both"/>
      </w:pPr>
      <w:r>
        <w:lastRenderedPageBreak/>
        <w:t>Разработка курса ведется в рамках российского законодательства в сфере об</w:t>
      </w:r>
      <w:r>
        <w:softHyphen/>
        <w:t>разования и учитывает следующие нормативно-правовые документы, определяющие цели, содержание и услови</w:t>
      </w:r>
      <w:r>
        <w:t>я реализации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</w:t>
      </w:r>
      <w:r>
        <w:t>енных ценностей, культуры и исторической памяти.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сохранению и укре</w:t>
      </w:r>
      <w:r>
        <w:softHyphen/>
        <w:t>плению традиционных российских духовно-нравственных ценностей» (с изменениям</w:t>
      </w:r>
      <w:r>
        <w:t>и, внесенными Указом Президента Российской Федерации от 4 марта 2026 г. № 136).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Указ Президента РФ от 07.05.2024 № 309 «О национальных целях раз</w:t>
      </w:r>
      <w:r>
        <w:softHyphen/>
        <w:t>вития Российской Федерации на период до 2030 года и на перспективу до 2036 года».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</w:t>
      </w:r>
      <w:r>
        <w:t>бразовательный стандарт начального об</w:t>
      </w:r>
      <w:r>
        <w:softHyphen/>
        <w:t>щего образования (Приказ Минпросвещения России от 31.05.2021 № 286, с изменениями).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образовательный стандарт основного общего образования (Приказ Минпросвещения России от 31.05.2021 № 287, с</w:t>
      </w:r>
      <w:r>
        <w:t xml:space="preserve"> изме</w:t>
      </w:r>
      <w:r>
        <w:softHyphen/>
        <w:t>нениями).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изменени</w:t>
      </w:r>
      <w:r>
        <w:softHyphen/>
        <w:t>ями).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начального общего образования (Приказ Минпросвещения Рос</w:t>
      </w:r>
      <w:r>
        <w:t>сии от 18.05.2023 № 372).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Федеральная образовательная программа среднего общего образования (Приказ Минпросвещения России от 18.05.2023 №</w:t>
      </w:r>
      <w:r>
        <w:t xml:space="preserve"> 371).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6"/>
        </w:tabs>
        <w:ind w:left="1040" w:hanging="460"/>
        <w:jc w:val="both"/>
      </w:pPr>
      <w:r>
        <w:t>Примерная рабочая программа воспитания для общеобразовательных органи</w:t>
      </w:r>
      <w:r>
        <w:softHyphen/>
        <w:t>заций (одобрена решением федерального учебно-методического объединения по общему образованию, протокол от 23.06.2022 № 3/22).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38"/>
        </w:tabs>
        <w:spacing w:after="100"/>
        <w:ind w:left="1040" w:hanging="460"/>
        <w:jc w:val="both"/>
      </w:pPr>
      <w:r>
        <w:t xml:space="preserve">Письмо Министерства просвещения Российской Федерации </w:t>
      </w:r>
      <w:r>
        <w:t>от 5 июля 2022 г. № ТВ-1290/03 «О направлении методических рекомендаций».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986"/>
        </w:tabs>
        <w:spacing w:after="100"/>
        <w:ind w:left="1040" w:hanging="460"/>
        <w:jc w:val="both"/>
      </w:pPr>
      <w:r>
        <w:t>Письмо Министерства просвещения Российской Федерации от 17 июня 2022 г. № 03-871 «Об организации занятий „Разговоры о важном</w:t>
      </w:r>
      <w:r>
        <w:rPr>
          <w:vertAlign w:val="superscript"/>
        </w:rPr>
        <w:t>11</w:t>
      </w:r>
      <w:r>
        <w:t>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100"/>
        <w:ind w:left="1040" w:hanging="460"/>
        <w:jc w:val="both"/>
      </w:pPr>
      <w:r>
        <w:t xml:space="preserve">Письмо Министерства просвещения Российской Федерации </w:t>
      </w:r>
      <w:r>
        <w:t>от 15.08.2022 № 03-1190 «О направлении методических рекомендаций по проведению цикла внеурочных занятий „Разговоры о важном“».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100"/>
        <w:ind w:left="1040" w:hanging="460"/>
        <w:jc w:val="both"/>
      </w:pPr>
      <w:r>
        <w:t>Письмо Министерства просвещения Российской Федерации от 18.02.2025 № 06-221 «О направлении информации».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19"/>
        </w:tabs>
        <w:spacing w:after="100"/>
        <w:ind w:left="1040" w:hanging="460"/>
        <w:jc w:val="both"/>
      </w:pPr>
      <w:r>
        <w:t>Письмо Министерства просв</w:t>
      </w:r>
      <w:r>
        <w:t>ещения Российской Федерации от 17 июня 2022 г. № АБ-1611/06 «О направлении стандарта церемониала».</w:t>
      </w:r>
    </w:p>
    <w:p w:rsidR="009C4F90" w:rsidRDefault="00FF507A">
      <w:pPr>
        <w:pStyle w:val="1"/>
        <w:numPr>
          <w:ilvl w:val="0"/>
          <w:numId w:val="1"/>
        </w:numPr>
        <w:tabs>
          <w:tab w:val="left" w:pos="1004"/>
        </w:tabs>
        <w:spacing w:after="280"/>
        <w:ind w:left="1040" w:hanging="460"/>
        <w:jc w:val="both"/>
      </w:pPr>
      <w:r>
        <w:t>Письмо Министерства просвещения Российской Федерации от 15 апре</w:t>
      </w:r>
      <w:r>
        <w:softHyphen/>
        <w:t>ля 2022 г. № СК-295/06 «Об использовании государственных символов Российской Федерации» (мето</w:t>
      </w:r>
      <w:r>
        <w:t>дические рекомендации «Об использовании го</w:t>
      </w:r>
      <w: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3" w:name="bookmark4"/>
      <w:r>
        <w:lastRenderedPageBreak/>
        <w:t>Актуальность курса</w:t>
      </w:r>
      <w:bookmarkEnd w:id="3"/>
    </w:p>
    <w:p w:rsidR="009C4F90" w:rsidRDefault="00FF507A">
      <w:pPr>
        <w:pStyle w:val="1"/>
        <w:spacing w:after="100"/>
        <w:ind w:firstLine="580"/>
        <w:jc w:val="both"/>
      </w:pPr>
      <w:r>
        <w:t>Цикл занятий «Разг</w:t>
      </w:r>
      <w:r>
        <w:t>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9C4F90" w:rsidRDefault="00FF507A">
      <w:pPr>
        <w:pStyle w:val="1"/>
        <w:spacing w:after="100"/>
        <w:ind w:firstLine="580"/>
        <w:jc w:val="both"/>
      </w:pPr>
      <w:r>
        <w:t>Основой курса является воспитание гражданстве</w:t>
      </w:r>
      <w:r>
        <w:t>нности, патриотизма, нрав</w:t>
      </w:r>
      <w: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9C4F90" w:rsidRDefault="00FF507A">
      <w:pPr>
        <w:pStyle w:val="1"/>
        <w:spacing w:after="280"/>
        <w:ind w:firstLine="580"/>
        <w:jc w:val="both"/>
      </w:pPr>
      <w:r>
        <w:t>Созд</w:t>
      </w:r>
      <w:r>
        <w:t>ание программы курса «Разговоры о важном» для обучающихся 1-11 клас</w:t>
      </w:r>
      <w: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</w:t>
      </w:r>
      <w:r>
        <w:t>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4" w:name="bookmark6"/>
      <w:r>
        <w:t>Цель и задачи курса</w:t>
      </w:r>
      <w:bookmarkEnd w:id="4"/>
    </w:p>
    <w:p w:rsidR="009C4F90" w:rsidRDefault="00FF507A">
      <w:pPr>
        <w:pStyle w:val="1"/>
        <w:spacing w:after="100"/>
        <w:ind w:firstLine="580"/>
        <w:jc w:val="both"/>
      </w:pPr>
      <w:r>
        <w:t>Основной целью курса «Разговоры о важном» является формирование ценност</w:t>
      </w:r>
      <w:r>
        <w:softHyphen/>
        <w:t>ного мировоззрения обучающихс</w:t>
      </w:r>
      <w:r>
        <w:t>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9C4F90" w:rsidRDefault="00FF507A">
      <w:pPr>
        <w:pStyle w:val="1"/>
        <w:spacing w:after="100"/>
        <w:ind w:firstLine="580"/>
        <w:jc w:val="both"/>
      </w:pPr>
      <w:r>
        <w:t>Задачами курса внеурочной деятельности «Разговоры о важном» явля</w:t>
      </w:r>
      <w:r>
        <w:t>ются: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/>
        <w:ind w:left="920" w:hanging="340"/>
        <w:jc w:val="both"/>
      </w:pPr>
      <w:r>
        <w:t>формирование у обучающихся российской гражданской идентичности, патри</w:t>
      </w:r>
      <w:r>
        <w:softHyphen/>
        <w:t>отизма, уважения к Отечеству, к прошлому и настоящему многонационального народа России;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/>
        <w:ind w:left="920" w:hanging="340"/>
        <w:jc w:val="both"/>
      </w:pPr>
      <w:r>
        <w:t>воспитание чувства ответственности и долга перед Родиной, готовности к защите интересов Отеч</w:t>
      </w:r>
      <w:r>
        <w:t>ества и созидательному труду на благо общества и государства;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 w:line="230" w:lineRule="auto"/>
        <w:ind w:left="920" w:hanging="340"/>
        <w:jc w:val="both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86"/>
        </w:tabs>
        <w:spacing w:after="100" w:line="214" w:lineRule="auto"/>
        <w:ind w:firstLine="580"/>
        <w:jc w:val="both"/>
      </w:pPr>
      <w:r>
        <w:t xml:space="preserve">формирование осознанного отношения к семье, уважения </w:t>
      </w:r>
      <w:r>
        <w:t>к родителям, стар-</w:t>
      </w:r>
    </w:p>
    <w:p w:rsidR="009C4F90" w:rsidRDefault="00FF507A">
      <w:pPr>
        <w:pStyle w:val="1"/>
        <w:spacing w:after="100"/>
        <w:ind w:firstLine="920"/>
        <w:jc w:val="both"/>
      </w:pPr>
      <w:r>
        <w:t>шему поколению, семейным ценностям;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>
        <w:softHyphen/>
        <w:t>жительному отношению к другим людям;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 w:line="230" w:lineRule="auto"/>
        <w:ind w:left="920" w:hanging="340"/>
        <w:jc w:val="both"/>
      </w:pPr>
      <w:r>
        <w:t>формирование у обучающихся мо</w:t>
      </w:r>
      <w:r>
        <w:t>тивации к познанию и саморазвитию, пони</w:t>
      </w:r>
      <w:r>
        <w:softHyphen/>
        <w:t>мания роли образования в жизни человека и общества;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</w:t>
      </w:r>
      <w:r>
        <w:t>довой деятельности и ответственности за ее результаты;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воспитание экологической культуры, бережного отношения к природе и окру</w:t>
      </w:r>
      <w:r>
        <w:softHyphen/>
        <w:t>жающему миру; осознание личной ответственности за сохранение природы для будущих поколений;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развитие способности к самоопределени</w:t>
      </w:r>
      <w:r>
        <w:t>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9C4F90" w:rsidRDefault="00FF507A">
      <w:pPr>
        <w:pStyle w:val="1"/>
        <w:numPr>
          <w:ilvl w:val="0"/>
          <w:numId w:val="2"/>
        </w:numPr>
        <w:tabs>
          <w:tab w:val="left" w:pos="911"/>
        </w:tabs>
        <w:spacing w:after="100"/>
        <w:ind w:left="920" w:hanging="340"/>
        <w:jc w:val="both"/>
      </w:pPr>
      <w:r>
        <w:t>формирование у обучающихся культуры диалога, умения слушать и слышать собеседника, аргументированно выра</w:t>
      </w:r>
      <w:r>
        <w:t>жать свою позицию, уважать мнение других людей.</w:t>
      </w:r>
    </w:p>
    <w:p w:rsidR="009C4F90" w:rsidRDefault="00FF507A">
      <w:pPr>
        <w:pStyle w:val="1"/>
        <w:spacing w:after="100"/>
        <w:ind w:firstLine="580"/>
        <w:jc w:val="both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</w:t>
      </w:r>
      <w:r>
        <w:t>ьно значимых про</w:t>
      </w:r>
      <w:r>
        <w:softHyphen/>
        <w:t xml:space="preserve">блем, их </w:t>
      </w:r>
      <w:r>
        <w:lastRenderedPageBreak/>
        <w:t>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9C4F90" w:rsidRDefault="00FF507A">
      <w:pPr>
        <w:pStyle w:val="1"/>
        <w:spacing w:after="280"/>
        <w:ind w:firstLine="580"/>
        <w:jc w:val="both"/>
      </w:pPr>
      <w:r>
        <w:t>Ключе</w:t>
      </w:r>
      <w:r>
        <w:t>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</w:t>
      </w:r>
      <w:r>
        <w:t xml:space="preserve"> современности.</w:t>
      </w:r>
    </w:p>
    <w:p w:rsidR="009C4F90" w:rsidRDefault="00FF507A">
      <w:pPr>
        <w:pStyle w:val="32"/>
        <w:keepNext/>
        <w:keepLines/>
        <w:spacing w:after="100"/>
        <w:jc w:val="both"/>
      </w:pPr>
      <w:bookmarkStart w:id="5" w:name="bookmark8"/>
      <w:r>
        <w:t>Место курса в образовательном процессе</w:t>
      </w:r>
      <w:bookmarkEnd w:id="5"/>
    </w:p>
    <w:p w:rsidR="009C4F90" w:rsidRDefault="00FF507A">
      <w:pPr>
        <w:pStyle w:val="1"/>
        <w:spacing w:after="100"/>
        <w:ind w:firstLine="580"/>
        <w:jc w:val="both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</w:t>
      </w:r>
      <w:r>
        <w:t>ого года.</w:t>
      </w:r>
    </w:p>
    <w:p w:rsidR="009C4F90" w:rsidRDefault="00FF507A">
      <w:pPr>
        <w:pStyle w:val="1"/>
        <w:spacing w:after="100"/>
        <w:ind w:firstLine="580"/>
        <w:jc w:val="both"/>
      </w:pPr>
      <w:r>
        <w:t>Освоение программы курса может быть организовано образовательной орга</w:t>
      </w:r>
      <w:r>
        <w:softHyphen/>
        <w:t>низацией во внеурочное время с обучающимися 1-2, 3-4, 5-7, 8-9 и 10-11 классов, в течение одного учебного года.</w:t>
      </w:r>
    </w:p>
    <w:p w:rsidR="009C4F90" w:rsidRDefault="00FF507A">
      <w:pPr>
        <w:pStyle w:val="1"/>
        <w:spacing w:after="100"/>
        <w:ind w:firstLine="580"/>
        <w:jc w:val="both"/>
      </w:pPr>
      <w:r>
        <w:t xml:space="preserve">Внеурочное занятие курса «Разговоры о важном» проходит каждый </w:t>
      </w:r>
      <w:r>
        <w:t>понедель</w:t>
      </w:r>
      <w:r>
        <w:softHyphen/>
        <w:t>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</w:t>
      </w:r>
      <w:r>
        <w:softHyphen/>
        <w:t>ческой части занятия.</w:t>
      </w:r>
      <w:r>
        <w:t xml:space="preserve">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</w:t>
      </w:r>
      <w:r>
        <w:t>ные материалы в виде интерактив</w:t>
      </w:r>
      <w:r>
        <w:softHyphen/>
        <w:t>ных и практических заданий, рабочих листов (при их наличии).</w:t>
      </w:r>
    </w:p>
    <w:p w:rsidR="009C4F90" w:rsidRDefault="00FF507A">
      <w:pPr>
        <w:pStyle w:val="1"/>
        <w:spacing w:after="100"/>
        <w:ind w:firstLine="580"/>
        <w:jc w:val="both"/>
      </w:pPr>
      <w: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</w:t>
      </w:r>
      <w:r>
        <w:t>суждению темы занятия, задавая вопросы и проводя практические и интерактивные задания.</w:t>
      </w:r>
    </w:p>
    <w:p w:rsidR="009C4F90" w:rsidRDefault="00FF507A">
      <w:pPr>
        <w:pStyle w:val="1"/>
        <w:ind w:firstLine="580"/>
        <w:jc w:val="both"/>
      </w:pPr>
      <w:r>
        <w:t>Цель мотивационной части — знакомство обучающихся с темой занятия, поста</w:t>
      </w:r>
      <w:r>
        <w:softHyphen/>
        <w:t>новка основного вопроса, ответ на который станет итогом проведённого занятия. Эта часть, как пра</w:t>
      </w:r>
      <w:r>
        <w:t>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9C4F90" w:rsidRDefault="00FF507A">
      <w:pPr>
        <w:pStyle w:val="1"/>
        <w:ind w:firstLine="580"/>
        <w:jc w:val="both"/>
      </w:pPr>
      <w:r>
        <w:t>Основная часть строится как сочетание разнообразной деятельности обучаю</w:t>
      </w:r>
      <w:r>
        <w:softHyphen/>
        <w:t>щихся: интеллектуальной (работа с представ</w:t>
      </w:r>
      <w:r>
        <w:t>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</w:t>
      </w:r>
      <w:r>
        <w:softHyphen/>
        <w:t>нение чек-листов, работа с презентацией), игровой (дидактическая и</w:t>
      </w:r>
      <w:r>
        <w:t xml:space="preserve">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9C4F90" w:rsidRDefault="00FF507A">
      <w:pPr>
        <w:pStyle w:val="1"/>
        <w:ind w:firstLine="580"/>
        <w:jc w:val="both"/>
      </w:pPr>
      <w:r>
        <w:t>В заключительной части подводятся итоги занятия и формулируются вопросы для рефлексии. Также в заключи</w:t>
      </w:r>
      <w:r>
        <w:t>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</w:t>
      </w:r>
      <w:r>
        <w:t>алы, специально подготовленные к занятию.</w:t>
      </w:r>
    </w:p>
    <w:p w:rsidR="009C4F90" w:rsidRDefault="00FF507A">
      <w:pPr>
        <w:pStyle w:val="1"/>
        <w:ind w:firstLine="580"/>
        <w:jc w:val="both"/>
      </w:pPr>
      <w:r>
        <w:t>Занятия курса «Разговоры о важном» для обучающихся 1-4 классов и обучаю</w:t>
      </w:r>
      <w:r>
        <w:softHyphen/>
        <w:t>щихся 5 классов посвящены изучению тем, связанных с различными сферами жизни человека, а также с культурой и национальным достоянием России. В</w:t>
      </w:r>
      <w:r>
        <w:t>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9C4F90" w:rsidRDefault="00FF507A">
      <w:pPr>
        <w:pStyle w:val="1"/>
        <w:ind w:firstLine="580"/>
        <w:jc w:val="both"/>
      </w:pPr>
      <w:r>
        <w:t>Обучающиеся 6-9 классов, а также 10-11 классов на занятиях курса «Разгово</w:t>
      </w:r>
      <w:r>
        <w:t xml:space="preserve">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</w:t>
      </w:r>
      <w:r>
        <w:lastRenderedPageBreak/>
        <w:t>развитие родной страны.</w:t>
      </w:r>
    </w:p>
    <w:p w:rsidR="009C4F90" w:rsidRDefault="00FF507A">
      <w:pPr>
        <w:pStyle w:val="1"/>
        <w:ind w:firstLine="580"/>
        <w:jc w:val="both"/>
      </w:pPr>
      <w:r>
        <w:t>В центре занятий для 6-9 классов и 10-11 классов представлен вид</w:t>
      </w:r>
      <w:r>
        <w:t>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>
        <w:softHyphen/>
        <w:t xml:space="preserve">ставленные вопросы, а также выполнение практического или интерактивного задания. Само занятие </w:t>
      </w:r>
      <w:r>
        <w:t>сохраняет структуру, состоящую из трёх этапов: мотивационно-целевого, основного и заключительного.</w:t>
      </w:r>
    </w:p>
    <w:p w:rsidR="009C4F90" w:rsidRDefault="00FF507A">
      <w:pPr>
        <w:pStyle w:val="1"/>
        <w:ind w:firstLine="580"/>
        <w:jc w:val="both"/>
      </w:pPr>
      <w:r>
        <w:t>Программа курса «Разговоры о важном» является содержательным и методиче</w:t>
      </w:r>
      <w:r>
        <w:softHyphen/>
        <w:t>ским ориентиром для педагогов.</w:t>
      </w:r>
    </w:p>
    <w:p w:rsidR="009C4F90" w:rsidRDefault="00FF507A">
      <w:pPr>
        <w:pStyle w:val="1"/>
        <w:ind w:firstLine="580"/>
        <w:jc w:val="both"/>
      </w:pPr>
      <w:r>
        <w:t>При реализации содержания занятия, которое предлагаетс</w:t>
      </w:r>
      <w:r>
        <w:t>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</w:t>
      </w:r>
      <w:r>
        <w:t>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9C4F90" w:rsidRDefault="00FF507A">
      <w:pPr>
        <w:pStyle w:val="1"/>
        <w:ind w:firstLine="580"/>
        <w:jc w:val="both"/>
      </w:pPr>
      <w:r>
        <w:t>Расширение содержания занятия и видов де</w:t>
      </w:r>
      <w:r>
        <w:t>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9C4F90" w:rsidRDefault="00FF507A">
      <w:pPr>
        <w:pStyle w:val="1"/>
        <w:ind w:firstLine="580"/>
        <w:jc w:val="both"/>
      </w:pPr>
      <w:r>
        <w:t>Темы занятий также могут раскрываться во внеурочное время в форма</w:t>
      </w:r>
      <w:r>
        <w:t>те до</w:t>
      </w:r>
      <w: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9C4F90" w:rsidRDefault="00FF507A">
      <w:pPr>
        <w:pStyle w:val="22"/>
        <w:keepNext/>
        <w:keepLines/>
      </w:pPr>
      <w:bookmarkStart w:id="6" w:name="bookmark10"/>
      <w:r>
        <w:t>ПЛАНИРУЕМЫЕ РЕЗУЛЬТАТЫ ОСВОЕНИЯ КУРСА ВНЕУРОЧНОЙ</w:t>
      </w:r>
      <w:r>
        <w:br/>
        <w:t>ДЕЯТЕЛЬНОСТИ «РАЗГОВОРЫ О ВАЖНОМ»</w:t>
      </w:r>
      <w:bookmarkEnd w:id="6"/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7" w:name="bookmark12"/>
      <w:r>
        <w:t>НАЧАЛЬНОЕ ОБЩЕЕ ОБРАЗОВАНИЕ</w:t>
      </w:r>
      <w:bookmarkEnd w:id="7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программы направлены на обеспечение достижения обучаю</w:t>
      </w:r>
      <w:r>
        <w:softHyphen/>
        <w:t>щимися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ind w:firstLine="520"/>
        <w:jc w:val="both"/>
      </w:pPr>
      <w:bookmarkStart w:id="8" w:name="bookmark14"/>
      <w:r>
        <w:t>Личностные результаты</w:t>
      </w:r>
      <w:bookmarkEnd w:id="8"/>
    </w:p>
    <w:p w:rsidR="009C4F90" w:rsidRDefault="00FF507A">
      <w:pPr>
        <w:pStyle w:val="1"/>
        <w:ind w:firstLine="580"/>
        <w:jc w:val="both"/>
      </w:pPr>
      <w:r>
        <w:t xml:space="preserve">В сфере гражданско-патриотического воспитания: становление </w:t>
      </w:r>
      <w:r>
        <w:t>ценностного отношения к своей Родине -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</w:t>
      </w:r>
      <w:r>
        <w:t>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духовно- нравственного воспитания:</w:t>
      </w:r>
      <w:r>
        <w:t xml:space="preserve"> признание индивидуальности каждо</w:t>
      </w:r>
      <w:r>
        <w:softHyphen/>
        <w:t>го чело</w:t>
      </w:r>
      <w:r>
        <w:t>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эстетического воспитания:</w:t>
      </w:r>
      <w:r>
        <w:t xml:space="preserve"> уважительное отношение и интерес к ху</w:t>
      </w:r>
      <w:r>
        <w:softHyphen/>
        <w:t>дожественной куль</w:t>
      </w:r>
      <w:r>
        <w:t>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физического воспитания, формирования культуры здоровья и эмоци</w:t>
      </w:r>
      <w:r>
        <w:rPr>
          <w:i/>
          <w:iCs/>
        </w:rPr>
        <w:softHyphen/>
        <w:t>онального благопол</w:t>
      </w:r>
      <w:r>
        <w:rPr>
          <w:i/>
          <w:iCs/>
        </w:rPr>
        <w:t>учия:</w:t>
      </w:r>
      <w:r>
        <w:t xml:space="preserve">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трудового воспитания:</w:t>
      </w:r>
      <w:r>
        <w:t xml:space="preserve"> осознание ценности труда в жизни</w:t>
      </w:r>
      <w:r>
        <w:t xml:space="preserve"> человека и </w:t>
      </w:r>
      <w:r>
        <w:lastRenderedPageBreak/>
        <w:t>общества, ответственное потребление и бережное отношение к результатам труда, интерес к различным профессиям.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экологического воспитания:</w:t>
      </w:r>
      <w:r>
        <w:t xml:space="preserve"> бережное отношение к природе; неприятие действий, приносящих ей вред.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 xml:space="preserve">В сфере понимания ценности </w:t>
      </w:r>
      <w:r>
        <w:rPr>
          <w:i/>
          <w:iCs/>
        </w:rPr>
        <w:t>научного познания:</w:t>
      </w:r>
      <w: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9C4F90" w:rsidRDefault="00FF507A">
      <w:pPr>
        <w:pStyle w:val="32"/>
        <w:keepNext/>
        <w:keepLines/>
        <w:jc w:val="both"/>
      </w:pPr>
      <w:bookmarkStart w:id="9" w:name="bookmark16"/>
      <w:r>
        <w:t>Метапредметные результаты</w:t>
      </w:r>
      <w:bookmarkEnd w:id="9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овладения познавательными универсальными учебным</w:t>
      </w:r>
      <w:r>
        <w:rPr>
          <w:i/>
          <w:iCs/>
        </w:rPr>
        <w:t xml:space="preserve">и действиями: </w:t>
      </w:r>
      <w:r>
        <w:t>сравнивать объекты, устанавливать основания для сравнения, устанавливать ана</w:t>
      </w:r>
      <w:r>
        <w:softHyphen/>
        <w:t>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</w:t>
      </w:r>
      <w:r>
        <w:t>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 не</w:t>
      </w:r>
      <w:r>
        <w:t>посредственному наблюдению или знакомых по опыту, делать выводы; определять разрыв между реальным и желательным со</w:t>
      </w:r>
      <w: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</w:t>
      </w:r>
      <w:r>
        <w:t xml:space="preserve"> на основе результатов проведённого наблюдения (опыта, измерения, классификации, сравне</w:t>
      </w:r>
      <w:r>
        <w:softHyphen/>
        <w:t>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</w:t>
      </w:r>
      <w:r>
        <w:t>огласно заданному алгоритму находить в предложенном источнике информацию, представленную в явном виде, распознавать достоверную и недостовер</w:t>
      </w:r>
      <w:r>
        <w:softHyphen/>
        <w:t>ную информацию самостоятельно или на основании предложенного педагогическим работником способа её проверки; соблюда</w:t>
      </w:r>
      <w:r>
        <w:t>ть с помощью взрослых (педагогических работников, родителей (законных представителей) несовершеннолетних обучающих</w:t>
      </w:r>
      <w:r>
        <w:softHyphen/>
        <w:t>ся) правила информационной безопасности при поиске информации в сети Интернет; анализировать и создавать текстовую, видео-, графическую, звук</w:t>
      </w:r>
      <w:r>
        <w:t>овую информацию в соответствии с учебной задачей.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 в знакомой среде; проявлять уважител</w:t>
      </w:r>
      <w:r>
        <w:t>ьное отношение к собе</w:t>
      </w:r>
      <w:r>
        <w:softHyphen/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</w:t>
      </w:r>
      <w:r>
        <w:t>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</w:t>
      </w:r>
      <w:r>
        <w:t>ижению: распределять роли, договариваться, обсуждать процесс и результат совместной работы, проявлять готовность руководить, выполнять поруче</w:t>
      </w:r>
      <w:r>
        <w:softHyphen/>
        <w:t>ния, подчиняться, ответственно выполнять свою часть работы; оценивать свой вклад в общий результат.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</w:t>
      </w:r>
      <w:r>
        <w:rPr>
          <w:i/>
          <w:iCs/>
        </w:rPr>
        <w:t>ния регулятивными универсальными учебными действиями:</w:t>
      </w:r>
      <w:r>
        <w:t xml:space="preserve"> плани</w:t>
      </w:r>
      <w:r>
        <w:softHyphen/>
        <w:t>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</w:t>
      </w:r>
      <w:r>
        <w:t xml:space="preserve"> учебные действия для преодоления ошибок.</w:t>
      </w:r>
    </w:p>
    <w:p w:rsidR="009C4F90" w:rsidRDefault="00FF507A">
      <w:pPr>
        <w:pStyle w:val="32"/>
        <w:keepNext/>
        <w:keepLines/>
        <w:jc w:val="both"/>
      </w:pPr>
      <w:bookmarkStart w:id="10" w:name="bookmark18"/>
      <w:r>
        <w:t>Предметные результаты</w:t>
      </w:r>
      <w:bookmarkEnd w:id="10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язык:</w:t>
      </w:r>
      <w:r>
        <w:t xml:space="preserve"> фо</w:t>
      </w:r>
      <w:r>
        <w:t>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>
        <w:softHyphen/>
        <w:t>ных духовно-</w:t>
      </w:r>
      <w:r>
        <w:lastRenderedPageBreak/>
        <w:t>нравственных ценностей народа; понимание роли языка как основного средства общения; осознание значения русско</w:t>
      </w:r>
      <w:r>
        <w:t>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</w:t>
      </w:r>
      <w:r>
        <w:t>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>
        <w:softHyphen/>
        <w:t>турного языка и речевого этикета.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Литературное чтение:</w:t>
      </w:r>
      <w:r>
        <w:t xml:space="preserve"> осознание значимости художественной л</w:t>
      </w:r>
      <w:r>
        <w:t>итературы и про</w:t>
      </w:r>
      <w:r>
        <w:softHyphen/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</w:t>
      </w:r>
      <w:r>
        <w:softHyphen/>
        <w:t>дение элемен</w:t>
      </w:r>
      <w:r>
        <w:t>тарными умениями анализа и интерпретации текста.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знакомство представителей других стран с культурой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Математика и информатика:</w:t>
      </w:r>
      <w:r>
        <w:t xml:space="preserve"> развитие логического мышления; приобретение опыта работы с информацией, представленной в графической и т</w:t>
      </w:r>
      <w:r>
        <w:t>екстовой форме, развитие умений извлекать, анализировать, использовать информацию и делать выводы.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Окружающий мир:</w:t>
      </w:r>
      <w: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</w:t>
      </w:r>
      <w:r>
        <w:t>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</w:t>
      </w:r>
      <w:r>
        <w:t>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</w:t>
      </w:r>
      <w:r>
        <w:t xml:space="preserve"> наиболее зна</w:t>
      </w:r>
      <w:r>
        <w:softHyphen/>
        <w:t>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</w:t>
      </w:r>
      <w:r>
        <w:softHyphen/>
        <w:t xml:space="preserve">вать, </w:t>
      </w:r>
      <w:r>
        <w:t>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</w:t>
      </w:r>
      <w:r>
        <w:softHyphen/>
        <w:t>териале о природе и культуре р</w:t>
      </w:r>
      <w:r>
        <w:t>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</w:t>
      </w:r>
      <w:r>
        <w:t>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</w:t>
      </w:r>
      <w:r>
        <w:softHyphen/>
        <w:t xml:space="preserve">ции при </w:t>
      </w:r>
      <w: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</w:t>
      </w:r>
      <w:r>
        <w:softHyphen/>
        <w:t>ствовать в окружающей среде в соо</w:t>
      </w:r>
      <w:r>
        <w:t>тветствии с экологическими нормами поведения.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Основы религиозных культур и светской этики:</w:t>
      </w:r>
      <w:r>
        <w:t xml:space="preserve"> понимание необходимости нрав</w:t>
      </w:r>
      <w:r>
        <w:softHyphen/>
        <w:t>ственного совершенствования, духовного развития, роли в этом личных усилий человека; развитие умений анализировать и давать нравственную</w:t>
      </w:r>
      <w:r>
        <w:t xml:space="preserve"> оценку поступкам, отвечать за них, проявлять готовность к сознательному самоограничению в по</w:t>
      </w:r>
      <w:r>
        <w:softHyphen/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</w:t>
      </w:r>
      <w:r>
        <w:t>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</w:t>
      </w:r>
      <w:r>
        <w:softHyphen/>
        <w:t>стве; понимание ценности человеческо</w:t>
      </w:r>
      <w:r>
        <w:t>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</w:t>
      </w:r>
      <w:r>
        <w:t>дия и сострадания в рели</w:t>
      </w:r>
      <w:r>
        <w:softHyphen/>
        <w:t xml:space="preserve">гиозной культуре, истории России, современной </w:t>
      </w:r>
      <w:r>
        <w:lastRenderedPageBreak/>
        <w:t>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</w:t>
      </w:r>
      <w:r>
        <w:t>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Изобразительное искусство:</w:t>
      </w:r>
      <w:r>
        <w:t xml:space="preserve"> выполнение творческих работ с использованием различных материалов и средств художествен</w:t>
      </w:r>
      <w:r>
        <w:t>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Музыка:</w:t>
      </w:r>
      <w:r>
        <w:t xml:space="preserve"> знание основных жанров народной и профессиональной муз</w:t>
      </w:r>
      <w:r>
        <w:t>ыки.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Труд (технология):</w:t>
      </w:r>
      <w: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Физическая культура:</w:t>
      </w:r>
      <w:r>
        <w:t xml:space="preserve"> формирование общих представлений о физической куль</w:t>
      </w:r>
      <w:r>
        <w:softHyphen/>
        <w:t>туре и спорте, физи</w:t>
      </w:r>
      <w:r>
        <w:t>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</w:t>
      </w:r>
      <w:r>
        <w:softHyphen/>
        <w:t>ности, соблюдая правила честной игры.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11" w:name="bookmark20"/>
      <w:r>
        <w:t>ОСНОВНОЕ ОБЩЕЕ ОБРАЗОВАНИЕ</w:t>
      </w:r>
      <w:bookmarkEnd w:id="11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программы направлены на обеспечение достижения обуча</w:t>
      </w:r>
      <w:r>
        <w:softHyphen/>
        <w:t>ющимися следующих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jc w:val="both"/>
      </w:pPr>
      <w:bookmarkStart w:id="12" w:name="bookmark22"/>
      <w:r>
        <w:t>Личностные результаты</w:t>
      </w:r>
      <w:bookmarkEnd w:id="12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гражданского воспитания:</w:t>
      </w:r>
      <w:r>
        <w:t xml:space="preserve"> уважение прав, св</w:t>
      </w:r>
      <w:r>
        <w:t>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</w:t>
      </w:r>
      <w:r>
        <w:t>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поликуль- турном и многоконфессиональном обществе; готовность к разнообразной совместной деятельности, стремление</w:t>
      </w:r>
      <w:r>
        <w:t xml:space="preserve">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патриотического воспитания:</w:t>
      </w:r>
      <w:r>
        <w:t xml:space="preserve"> осознание российской гражданской идентичности в поликультурном и многоконфессиональном </w:t>
      </w:r>
      <w:r>
        <w:t xml:space="preserve">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- России, к науке, искусству, спорту, технологиям, боевым подвигам и </w:t>
      </w:r>
      <w:r>
        <w:t>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</w:t>
      </w:r>
      <w:r>
        <w:t>ь исторических личностей, осознание их вклада в развитие России, уважение к защитникам Отечества.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В сфере духовно- нравственного воспитания:</w:t>
      </w:r>
      <w:r>
        <w:t xml:space="preserve"> ориентация на моральные ценности и нормы в ситуациях нравственного выбора; готовность оценивать своё поведение и по</w:t>
      </w:r>
      <w:r>
        <w:t>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</w:t>
      </w:r>
      <w:r>
        <w:softHyphen/>
        <w:t>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</w:t>
      </w:r>
      <w:r>
        <w:rPr>
          <w:i/>
          <w:iCs/>
        </w:rPr>
        <w:t>эстетического воспитания:</w:t>
      </w:r>
      <w:r>
        <w:t xml:space="preserve"> восприимчивость к разным видам искусства, традициям и творчеству своего и других народов, понимание эмоционального воз</w:t>
      </w:r>
      <w:r>
        <w:softHyphen/>
        <w:t>действия искусства; осознание важности художественной культуры как средства коммуникации и самовыражения; поним</w:t>
      </w:r>
      <w:r>
        <w:t>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lastRenderedPageBreak/>
        <w:t>В сфере физического воспитания:</w:t>
      </w:r>
      <w:r>
        <w:t xml:space="preserve"> осознание ценности жизни; соблюдение пра</w:t>
      </w:r>
      <w:r>
        <w:softHyphen/>
        <w:t>вил безопасности,</w:t>
      </w:r>
      <w:r>
        <w:t xml:space="preserve">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</w:t>
      </w:r>
      <w:r>
        <w:t>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</w:t>
      </w:r>
      <w:r>
        <w:t xml:space="preserve"> человека.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трудового воспитания:</w:t>
      </w:r>
      <w:r>
        <w:t xml:space="preserve"> установка на активное участие в решении прак</w:t>
      </w:r>
      <w:r>
        <w:softHyphen/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экологического воспитания:</w:t>
      </w:r>
      <w:r>
        <w:t xml:space="preserve"> ориентация </w:t>
      </w:r>
      <w:r>
        <w:t>на применение знаний со</w:t>
      </w:r>
      <w:r>
        <w:softHyphen/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</w:t>
      </w:r>
      <w:r>
        <w:t>гических проблем и путей их решения; активное неприятие действий, принося</w:t>
      </w:r>
      <w:r>
        <w:softHyphen/>
        <w:t xml:space="preserve">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</w:t>
      </w:r>
      <w:r>
        <w:t>деятельности экологической направленности.</w:t>
      </w:r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>В сфере ценности научного познания:</w:t>
      </w:r>
      <w: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</w:t>
      </w:r>
      <w:r>
        <w:t>иальной средой; ов</w:t>
      </w:r>
      <w:r>
        <w:softHyphen/>
        <w:t>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</w:t>
      </w:r>
      <w:r>
        <w:t>дуального и 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</w:t>
      </w:r>
      <w:r>
        <w:t>ризма и традиционных российских духовно-нравственных ценностей.</w:t>
      </w:r>
    </w:p>
    <w:p w:rsidR="009C4F90" w:rsidRDefault="00FF507A">
      <w:pPr>
        <w:pStyle w:val="1"/>
        <w:spacing w:after="280"/>
        <w:ind w:firstLine="600"/>
        <w:jc w:val="both"/>
      </w:pPr>
      <w:r>
        <w:rPr>
          <w:i/>
          <w:iCs/>
        </w:rPr>
        <w:t>В сфере адаптации обучающегося к изменяющимся условиям социальной и при</w:t>
      </w:r>
      <w:r>
        <w:rPr>
          <w:i/>
          <w:iCs/>
        </w:rPr>
        <w:softHyphen/>
        <w:t>родной среды:</w:t>
      </w:r>
      <w:r>
        <w:t xml:space="preserve"> освоение обучающимися социального опыта, основных социальных ролей, соответствующих ведущей деятельности в</w:t>
      </w:r>
      <w:r>
        <w:t>озраста, норм и правил обществен</w:t>
      </w:r>
      <w: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</w:t>
      </w:r>
      <w:r>
        <w:t>сть опыту и знаниям других; повышение уровня своей компетентности через практиче</w:t>
      </w:r>
      <w:r>
        <w:softHyphen/>
        <w:t>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</w:t>
      </w:r>
      <w:r>
        <w:t>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</w:t>
      </w:r>
      <w:r>
        <w:softHyphen/>
        <w:t>жающую среду, достижения целей и прео</w:t>
      </w:r>
      <w:r>
        <w:t>доления вызовов, возможных глобальных последствий.</w:t>
      </w:r>
    </w:p>
    <w:p w:rsidR="009C4F90" w:rsidRDefault="00FF507A">
      <w:pPr>
        <w:pStyle w:val="32"/>
        <w:keepNext/>
        <w:keepLines/>
        <w:ind w:firstLine="600"/>
        <w:jc w:val="both"/>
      </w:pPr>
      <w:bookmarkStart w:id="13" w:name="bookmark24"/>
      <w:r>
        <w:t>Метапредметные результаты</w:t>
      </w:r>
      <w:bookmarkEnd w:id="13"/>
    </w:p>
    <w:p w:rsidR="009C4F90" w:rsidRDefault="00FF507A">
      <w:pPr>
        <w:pStyle w:val="1"/>
        <w:ind w:firstLine="60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>использовать вопросы как исследовательский инструмент познания; применять раз</w:t>
      </w:r>
      <w:r>
        <w:softHyphen/>
        <w:t>личные методы, инструменты и за</w:t>
      </w:r>
      <w:r>
        <w:t>просы при поиске и отборе информации или данных из источников с учётом предложенной учебной задачи и заданных критериев; выби</w:t>
      </w:r>
      <w:r>
        <w:softHyphen/>
        <w:t>рать, анализировать, систематизировать и интерпретировать информацию различных видов и форм представления; находить сходные аргуме</w:t>
      </w:r>
      <w:r>
        <w:t>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</w:t>
      </w:r>
      <w:r>
        <w:t xml:space="preserve"> или сформулированным самостоятельно, систематизировать информацию.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lastRenderedPageBreak/>
        <w:t xml:space="preserve">В сфере овладения коммуникативными универсальными учебными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</w:t>
      </w:r>
      <w:r>
        <w:t>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</w:t>
      </w:r>
      <w:r>
        <w:t>ать идеи, нацеленные на решение задачи и поддержание благожелательности общения; со</w:t>
      </w:r>
      <w:r>
        <w:softHyphen/>
        <w:t>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</w:t>
      </w:r>
      <w:r>
        <w:t>аботы при решении конкретной проблемы, обосновывать необ</w:t>
      </w:r>
      <w:r>
        <w:softHyphen/>
        <w:t>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</w:t>
      </w:r>
      <w:r>
        <w:t>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</w:t>
      </w:r>
      <w:r>
        <w:t>ожностей всех участ</w:t>
      </w:r>
      <w:r>
        <w:softHyphen/>
        <w:t>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</w:t>
      </w:r>
      <w:r>
        <w:t>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</w:t>
      </w:r>
      <w:r>
        <w:t xml:space="preserve"> члена команды в достижение результатов, разделять сферу ответственности.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действиями:</w:t>
      </w:r>
      <w:r>
        <w:t xml:space="preserve"> ори</w:t>
      </w:r>
      <w:r>
        <w:softHyphen/>
        <w:t>ентироваться в различных подходах принятия решений (индивидуальное, принятие решений в группе, принятие решени</w:t>
      </w:r>
      <w:r>
        <w:t>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</w:t>
      </w:r>
      <w:r>
        <w:softHyphen/>
        <w:t>обретённому опыту, уметь находить позитивное в п</w:t>
      </w:r>
      <w:r>
        <w:t>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</w:t>
      </w:r>
      <w:r>
        <w:t>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9C4F90" w:rsidRDefault="00FF507A">
      <w:pPr>
        <w:pStyle w:val="32"/>
        <w:keepNext/>
        <w:keepLines/>
        <w:jc w:val="both"/>
      </w:pPr>
      <w:bookmarkStart w:id="14" w:name="bookmark26"/>
      <w:r>
        <w:t>Предметные результаты</w:t>
      </w:r>
      <w:bookmarkEnd w:id="14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</w:t>
      </w:r>
      <w:r>
        <w:t>ния пред</w:t>
      </w:r>
      <w: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язык:</w:t>
      </w:r>
      <w:r>
        <w:t xml:space="preserve"> совершенствование различных видов устной и письменной речевой деятельности; формирование умений речевого взаимодействия: создан</w:t>
      </w:r>
      <w:r>
        <w:t>ие устных монологических высказываний на основе жизненных наблюдений, личных впечат</w:t>
      </w:r>
      <w:r>
        <w:softHyphen/>
        <w:t>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</w:t>
      </w:r>
      <w:r>
        <w:t>ение информации; овладение различными видами чтения (про</w:t>
      </w:r>
      <w:r>
        <w:softHyphen/>
        <w:t>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</w:r>
      <w:r>
        <w:t>; выделение главной и второстепен</w:t>
      </w:r>
      <w:r>
        <w:softHyphen/>
        <w:t>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Литература:</w:t>
      </w:r>
      <w:r>
        <w:t xml:space="preserve"> понимание духовно-нравственной и культурной ценности лите</w:t>
      </w:r>
      <w:r>
        <w:softHyphen/>
        <w:t xml:space="preserve">ратуры и её роли в </w:t>
      </w:r>
      <w:r>
        <w:t>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</w:t>
      </w:r>
      <w:r>
        <w:t xml:space="preserve">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</w:t>
      </w:r>
      <w:r>
        <w:lastRenderedPageBreak/>
        <w:t>художественных смыслов; овладение умением</w:t>
      </w:r>
      <w:r>
        <w:t xml:space="preserve">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</w:t>
      </w:r>
      <w:r>
        <w:softHyphen/>
        <w:t>просы к тексту; развитие умений участвовать в диалоге о прочитанном произведении, в д</w:t>
      </w:r>
      <w:r>
        <w:t>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>
        <w:softHyphen/>
        <w:t>танному.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развитие умений сравнивать, находить сходства и отличия в культуре и традициях</w:t>
      </w:r>
      <w:r>
        <w:t xml:space="preserve"> народов России и других стран.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Информатика:</w:t>
      </w:r>
      <w: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</w:t>
      </w:r>
      <w:r>
        <w:t>боте с приложениями на любых устройствах и в сети Интернет, выбирать безопасные стратегии поведения в сети.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умений соотносить события истории разных стран и на</w:t>
      </w:r>
      <w:r>
        <w:softHyphen/>
        <w:t>родов с историческими периодами, событиями региональной и мировой истории,</w:t>
      </w:r>
      <w:r>
        <w:t xml:space="preserve"> события истории родного края и истории России, определять современников истори</w:t>
      </w:r>
      <w:r>
        <w:softHyphen/>
        <w:t>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</w:t>
      </w:r>
      <w:r>
        <w:t>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</w:t>
      </w:r>
      <w:r>
        <w:t xml:space="preserve">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</w:t>
      </w:r>
      <w:r>
        <w:t xml:space="preserve">ми событиями XX - начала </w:t>
      </w:r>
      <w:r>
        <w:rPr>
          <w:lang w:val="en-US" w:eastAsia="en-US" w:bidi="en-US"/>
        </w:rPr>
        <w:t>XXI</w:t>
      </w:r>
      <w:r w:rsidRPr="008B0970">
        <w:rPr>
          <w:lang w:eastAsia="en-US" w:bidi="en-US"/>
        </w:rPr>
        <w:t xml:space="preserve"> </w:t>
      </w:r>
      <w:r>
        <w:t>вв.; формирование умения определять и аргументировать собственную или предложенную точку зрения с опорой на фактический материал, в том числе исполь</w:t>
      </w:r>
      <w:r>
        <w:softHyphen/>
        <w:t xml:space="preserve">зуя источники разных типов; приобретение опыта взаимодействия с людьми другой </w:t>
      </w:r>
      <w:r>
        <w:t>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</w:t>
      </w:r>
      <w:r>
        <w:t xml:space="preserve"> наследию народов России.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Обществознание:</w:t>
      </w:r>
      <w:r>
        <w:t xml:space="preserve"> освоение и применение системы знаний: о социальных свой</w:t>
      </w:r>
      <w:r>
        <w:softHyphen/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</w:t>
      </w:r>
      <w:r>
        <w:t>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>
        <w:softHyphen/>
        <w:t>сти в Российской Феде</w:t>
      </w:r>
      <w:r>
        <w:t>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</w:t>
      </w:r>
      <w:r>
        <w:t xml:space="preserve">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</w:t>
      </w:r>
      <w:r>
        <w:t xml:space="preserve">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>
        <w:t xml:space="preserve"> Родины); формирование умения сравнивать (в том числе устанавливать осно</w:t>
      </w:r>
      <w:r>
        <w:softHyphen/>
        <w:t>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</w:t>
      </w:r>
      <w:r>
        <w:softHyphen/>
        <w:t xml:space="preserve">тие умений устанавливать и </w:t>
      </w:r>
      <w:r>
        <w:t>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</w:t>
      </w:r>
      <w:r>
        <w:t xml:space="preserve">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lastRenderedPageBreak/>
        <w:t>действительности; развитие умений с опорой н</w:t>
      </w:r>
      <w:r>
        <w:t>а об</w:t>
      </w:r>
      <w:r>
        <w:softHyphen/>
        <w:t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</w:t>
      </w:r>
      <w:r>
        <w:t>ь, систематизировать, конкретизировать и критически оцени</w:t>
      </w:r>
      <w:r>
        <w:softHyphen/>
        <w:t xml:space="preserve">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</w:t>
      </w:r>
      <w:r>
        <w:t>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</w:t>
      </w:r>
      <w:r>
        <w:softHyphen/>
        <w:t>ния; осознание ценности культуры и традиций народов России.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Ге</w:t>
      </w:r>
      <w:r>
        <w:rPr>
          <w:i/>
          <w:iCs/>
        </w:rPr>
        <w:t>ография:</w:t>
      </w:r>
      <w:r>
        <w:t xml:space="preserve"> 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</w:t>
      </w:r>
      <w:r>
        <w:t>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</w:t>
      </w:r>
      <w:r>
        <w:t>ески</w:t>
      </w:r>
      <w: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15" w:name="bookmark28"/>
      <w:r>
        <w:t>СРЕДНЕЕ ОБЩЕЕ ОБРАЗОВАНИЕ</w:t>
      </w:r>
      <w:bookmarkEnd w:id="15"/>
    </w:p>
    <w:p w:rsidR="009C4F90" w:rsidRDefault="00FF507A">
      <w:pPr>
        <w:pStyle w:val="1"/>
        <w:spacing w:after="280"/>
        <w:ind w:firstLine="580"/>
        <w:jc w:val="both"/>
      </w:pPr>
      <w:r>
        <w:t>Занятия в рамках програм</w:t>
      </w:r>
      <w:r>
        <w:t>мы направлены на обеспечение достижения обуча</w:t>
      </w:r>
      <w:r>
        <w:softHyphen/>
        <w:t>ющимися следующих личностных, метапредметных и предметных образовательных результатов.</w:t>
      </w:r>
    </w:p>
    <w:p w:rsidR="009C4F90" w:rsidRDefault="00FF507A">
      <w:pPr>
        <w:pStyle w:val="32"/>
        <w:keepNext/>
        <w:keepLines/>
        <w:jc w:val="both"/>
      </w:pPr>
      <w:bookmarkStart w:id="16" w:name="bookmark30"/>
      <w:r>
        <w:t>Личностные результаты</w:t>
      </w:r>
      <w:bookmarkEnd w:id="16"/>
    </w:p>
    <w:p w:rsidR="009C4F90" w:rsidRDefault="00FF507A">
      <w:pPr>
        <w:pStyle w:val="1"/>
        <w:spacing w:after="280"/>
        <w:ind w:firstLine="580"/>
        <w:jc w:val="both"/>
      </w:pPr>
      <w:r>
        <w:t xml:space="preserve">Осознание российской гражданской идентичности; готовность обучающихся к саморазвитию, </w:t>
      </w:r>
      <w:r>
        <w:t>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</w:t>
      </w:r>
      <w:r>
        <w:t xml:space="preserve"> Федерации, исторических и национально-культурных традиций, формирование системы значимых ценностно</w:t>
      </w:r>
      <w:r>
        <w:softHyphen/>
        <w:t>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</w:t>
      </w:r>
      <w:r>
        <w:t xml:space="preserve"> обучающихся руководствоваться системой позитивных ценностных ори</w:t>
      </w:r>
      <w:r>
        <w:softHyphen/>
        <w:t>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>
        <w:softHyphen/>
        <w:t xml:space="preserve">ского воспитания, патриотического </w:t>
      </w:r>
      <w:r>
        <w:t>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</w:t>
      </w:r>
      <w:r>
        <w:t>ультаты, обеспечивающие адап</w:t>
      </w:r>
      <w:r>
        <w:softHyphen/>
        <w:t>тацию обучающегося к изменяющимся условиям социальной и природной среды.</w:t>
      </w:r>
    </w:p>
    <w:p w:rsidR="009C4F90" w:rsidRDefault="00FF507A">
      <w:pPr>
        <w:pStyle w:val="32"/>
        <w:keepNext/>
        <w:keepLines/>
        <w:jc w:val="both"/>
      </w:pPr>
      <w:bookmarkStart w:id="17" w:name="bookmark32"/>
      <w:r>
        <w:t>Метапредметные результаты</w:t>
      </w:r>
      <w:bookmarkEnd w:id="17"/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познавательными универсальными учебными действиями: </w:t>
      </w:r>
      <w:r>
        <w:t xml:space="preserve">владеть навыками познавательной, учебно-исследовательской </w:t>
      </w:r>
      <w:r>
        <w:t>и проектной дея</w:t>
      </w:r>
      <w:r>
        <w:softHyphen/>
        <w:t>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</w:t>
      </w:r>
      <w:r>
        <w:softHyphen/>
        <w:t>личных методов познания; проявлять готовность и способность к самостоятельной информацио</w:t>
      </w:r>
      <w:r>
        <w:t>нно-познавательной деятельности, владеть навыками получения необхо</w:t>
      </w:r>
      <w:r>
        <w:softHyphen/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</w:t>
      </w:r>
      <w:r>
        <w:t>спользовать средства информационных и коммуникационных технологий в решении когнитивных, коммуникативных и орга</w:t>
      </w:r>
      <w:r>
        <w:softHyphen/>
        <w:t xml:space="preserve">низационных задач с соблюдением требований эргономики, техники безопасности, гигиены, ресурсосбережения, правовых и этических норм, норм </w:t>
      </w:r>
      <w:r>
        <w:lastRenderedPageBreak/>
        <w:t>информа</w:t>
      </w:r>
      <w:r>
        <w:t>ционной безопасности; определять назначение и функции различных социальных институтов.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</w:t>
      </w:r>
      <w:r>
        <w:t>гих участников деятельности, эффективно разрешать кон</w:t>
      </w:r>
      <w:r>
        <w:softHyphen/>
        <w:t>фликты; владеть языковыми средствами - уметь ясно, логично и точно излагать свою точку зрения, использовать адекватные языковые средства.</w:t>
      </w:r>
    </w:p>
    <w:p w:rsidR="009C4F90" w:rsidRDefault="00FF507A">
      <w:pPr>
        <w:pStyle w:val="1"/>
        <w:spacing w:after="280"/>
        <w:ind w:firstLine="580"/>
        <w:jc w:val="both"/>
      </w:pPr>
      <w:r>
        <w:rPr>
          <w:i/>
          <w:iCs/>
        </w:rPr>
        <w:t>В сфере овладения регулятивными универсальными учебными действия</w:t>
      </w:r>
      <w:r>
        <w:rPr>
          <w:i/>
          <w:iCs/>
        </w:rPr>
        <w:t>ми:</w:t>
      </w:r>
      <w:r>
        <w:t xml:space="preserve"> са</w:t>
      </w:r>
      <w:r>
        <w:softHyphen/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>
        <w:softHyphen/>
        <w:t>ятельности; выбирать</w:t>
      </w:r>
      <w:r>
        <w:t xml:space="preserve">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</w:t>
      </w:r>
      <w:r>
        <w:t>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9C4F90" w:rsidRDefault="00FF507A">
      <w:pPr>
        <w:pStyle w:val="32"/>
        <w:keepNext/>
        <w:keepLines/>
        <w:jc w:val="both"/>
      </w:pPr>
      <w:bookmarkStart w:id="18" w:name="bookmark34"/>
      <w:r>
        <w:t>Предметные результаты</w:t>
      </w:r>
      <w:bookmarkEnd w:id="18"/>
    </w:p>
    <w:p w:rsidR="009C4F90" w:rsidRDefault="00FF507A">
      <w:pPr>
        <w:pStyle w:val="1"/>
        <w:ind w:firstLine="580"/>
        <w:jc w:val="both"/>
      </w:pPr>
      <w:r>
        <w:t>Предметные результаты представлены с учётом специфики содержания пред</w:t>
      </w:r>
      <w:r>
        <w:softHyphen/>
        <w:t>метных областей, к которым имеет о</w:t>
      </w:r>
      <w:r>
        <w:t>тношение содержание курса внеурочной деятельности «Разговоры о важном».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Русский язык и литература:</w:t>
      </w:r>
      <w:r>
        <w:t xml:space="preserve"> формирование понятий о нормах русского литератур</w:t>
      </w:r>
      <w:r>
        <w:softHyphen/>
        <w:t>ного языка и развитие умения применять знания о них в речевой практике; владение навыками самоанализа и само</w:t>
      </w:r>
      <w:r>
        <w:t>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</w:t>
      </w:r>
      <w:r>
        <w:t>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изобразительно</w:t>
      </w:r>
      <w:r>
        <w:softHyphen/>
      </w:r>
      <w:r>
        <w:t>выразительных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</w:t>
      </w:r>
      <w:r>
        <w:softHyphen/>
        <w:t xml:space="preserve">жественных текстах образы, темы </w:t>
      </w:r>
      <w:r>
        <w:t>и проблемы и выражать своё отношение к ним в развёрнутых аргументированных устных и письменных высказываниях.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Иностранный язык:</w:t>
      </w:r>
      <w:r>
        <w:t xml:space="preserve"> владение знаниями о социокультурной специфике стра- ны/стран изучаемого языка; развитие умения использовать иностранный язык как</w:t>
      </w:r>
      <w:r>
        <w:t xml:space="preserve"> средство для получения информации из иноязычных источников в образовательных и самообразовательных целях.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</w:t>
      </w:r>
      <w:r>
        <w:t>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История:</w:t>
      </w:r>
      <w:r>
        <w:t xml:space="preserve"> формирование представлений о современной исто</w:t>
      </w:r>
      <w:r>
        <w:t>рической науке, её специфике, методах исторического познания и роли в решении задач прогрессив</w:t>
      </w:r>
      <w:r>
        <w:softHyphen/>
        <w:t>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</w:t>
      </w:r>
      <w:r>
        <w:t>ическом процессе; формирование умений применять исторические знания в про</w:t>
      </w:r>
      <w:r>
        <w:softHyphen/>
        <w:t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Обществознание:</w:t>
      </w:r>
      <w:r>
        <w:t xml:space="preserve"> </w:t>
      </w:r>
      <w:r>
        <w:t xml:space="preserve"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</w:t>
      </w:r>
      <w:r>
        <w:lastRenderedPageBreak/>
        <w:t>социальных объектов и процессов; ф</w:t>
      </w:r>
      <w:r>
        <w:t>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</w:t>
      </w:r>
      <w:r>
        <w:softHyphen/>
        <w:t>цессов; владение умениями применять полученные знания в повседн</w:t>
      </w:r>
      <w:r>
        <w:t xml:space="preserve">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</w:t>
      </w:r>
      <w:r>
        <w:t>процессов общественного развития.</w:t>
      </w:r>
    </w:p>
    <w:p w:rsidR="009C4F90" w:rsidRDefault="00FF507A">
      <w:pPr>
        <w:pStyle w:val="1"/>
        <w:ind w:firstLine="580"/>
        <w:jc w:val="both"/>
      </w:pPr>
      <w:r>
        <w:rPr>
          <w:i/>
          <w:iCs/>
        </w:rPr>
        <w:t>География:</w:t>
      </w:r>
      <w:r>
        <w:t xml:space="preserve"> 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</w:t>
      </w:r>
      <w:r>
        <w:softHyphen/>
      </w:r>
      <w:r>
        <w:t>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</w:t>
      </w:r>
      <w:r>
        <w:t>ротекающих в географическом пространстве; владение умениями проведения наблюдений за отдельными географическими объектами, про</w:t>
      </w:r>
      <w:r>
        <w:softHyphen/>
        <w:t>цессами и явлениями, их изменениями в результате природных и антропогенных воздействий; владение умениями использовать карты разн</w:t>
      </w:r>
      <w:r>
        <w:t>ого содержания для вы</w:t>
      </w:r>
      <w:r>
        <w:softHyphen/>
        <w:t>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</w:t>
      </w:r>
      <w:r>
        <w:softHyphen/>
        <w:t>ние умениями географического анализа и интерпретации разнообразной информации</w:t>
      </w:r>
      <w:r>
        <w:t>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</w:t>
      </w:r>
      <w:r>
        <w:br w:type="page"/>
      </w:r>
      <w:r>
        <w:lastRenderedPageBreak/>
        <w:t>окружающей среды, адаптации к изменению её условий; формирование представлений и знаний об основных</w:t>
      </w:r>
      <w:r>
        <w:t xml:space="preserve"> проблемах взаимодействия природы и общества, о природных и социально-экономических аспектах экологических проблем.</w:t>
      </w:r>
    </w:p>
    <w:p w:rsidR="009C4F90" w:rsidRDefault="00FF507A">
      <w:pPr>
        <w:pStyle w:val="1"/>
        <w:spacing w:after="0"/>
        <w:ind w:firstLine="580"/>
        <w:jc w:val="both"/>
        <w:sectPr w:rsidR="009C4F90">
          <w:type w:val="continuous"/>
          <w:pgSz w:w="11900" w:h="16840"/>
          <w:pgMar w:top="561" w:right="645" w:bottom="600" w:left="647" w:header="0" w:footer="3" w:gutter="0"/>
          <w:cols w:space="720"/>
          <w:noEndnote/>
          <w:docGrid w:linePitch="360"/>
        </w:sectPr>
      </w:pPr>
      <w:r>
        <w:rPr>
          <w:i/>
          <w:iCs/>
        </w:rPr>
        <w:t>Биология:</w:t>
      </w:r>
      <w:r>
        <w:t xml:space="preserve"> владение основополагающими понятиями и представлениями о живой природе, её уровневой организации и эволюции;</w:t>
      </w:r>
      <w:r>
        <w:t xml:space="preserve"> уверенное пользование биологиче</w:t>
      </w:r>
      <w:r>
        <w:softHyphen/>
        <w:t>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</w:t>
      </w:r>
      <w:r>
        <w:t xml:space="preserve"> и путям их решения.</w:t>
      </w:r>
    </w:p>
    <w:p w:rsidR="009C4F90" w:rsidRDefault="00FF507A">
      <w:pPr>
        <w:pStyle w:val="22"/>
        <w:keepNext/>
        <w:keepLines/>
      </w:pPr>
      <w:bookmarkStart w:id="19" w:name="bookmark36"/>
      <w:r>
        <w:lastRenderedPageBreak/>
        <w:t>СОДЕРЖАНИЕ КУРСА ВНЕУРОЧНОЙ ДЕЯТЕЛЬНОСТИ</w:t>
      </w:r>
      <w:r>
        <w:br/>
        <w:t>«РАЗГОВОРЫ О ВАЖНОМ»</w:t>
      </w:r>
      <w:bookmarkEnd w:id="19"/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0" w:name="bookmark38"/>
      <w:r>
        <w:t>НАЧАЛЬНОЕ ОБЩЕЕ ОБРАЗОВАНИЕ</w:t>
      </w:r>
      <w:bookmarkEnd w:id="20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Подвиг и память. К 85-летию начала блокады Ленинграда. </w:t>
      </w:r>
      <w:r>
        <w:t>Блокада Ленинграда - одна из самых трагических и героических страниц истории нашей страны,</w:t>
      </w:r>
      <w:r>
        <w:t xml:space="preserve">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</w:t>
      </w:r>
      <w:r>
        <w:t>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</w:t>
      </w:r>
      <w:r>
        <w:t>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</w:t>
      </w:r>
      <w:r>
        <w:t>ственности друг за друга.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Первым делом самолёты. История гражданской авиации России. </w:t>
      </w:r>
      <w:r>
        <w:t>Отечественная авиация имеет выдающиеся достижения и рекорды, связанные с дальностью полё</w:t>
      </w:r>
      <w:r>
        <w:softHyphen/>
        <w:t>тов, освоением труднодоступных территорий и развитием пассажирских перевозок. Росс</w:t>
      </w:r>
      <w:r>
        <w:t>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</w:t>
      </w:r>
      <w:r>
        <w:t xml:space="preserve">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</w:t>
      </w:r>
      <w:r>
        <w:t>носят имена выдающихся соотечественни</w:t>
      </w:r>
      <w:r>
        <w:softHyphen/>
        <w:t>ков -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</w:t>
      </w:r>
      <w:r>
        <w:t>юдьми, а работа её специалистов является предметом национальной гордости.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Естественный и искусственный интеллект.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</w:t>
      </w:r>
      <w:r>
        <w:t>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</w:t>
      </w:r>
      <w:r>
        <w:t>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</w:t>
      </w:r>
      <w:r>
        <w:t xml:space="preserve">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Зачем человеку читать? </w:t>
      </w:r>
      <w:r>
        <w:t xml:space="preserve">Книга как постоянный спутник </w:t>
      </w:r>
      <w:r>
        <w:t>человека в учёбе и по</w:t>
      </w:r>
      <w:r>
        <w:softHyphen/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</w:t>
      </w:r>
      <w:r>
        <w:t xml:space="preserve">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</w:t>
      </w:r>
      <w:r>
        <w:t>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Сила слова. Ко Дню учителя. </w:t>
      </w:r>
      <w:r>
        <w:t xml:space="preserve">Учитель — это не только человек, который передаёт знания, но и наставник, помогающий </w:t>
      </w:r>
      <w:r>
        <w:t xml:space="preserve">ученику увидеть свои способности, научиться </w:t>
      </w:r>
      <w:r>
        <w:lastRenderedPageBreak/>
        <w:t>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</w:t>
      </w:r>
      <w:r>
        <w:t>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</w:t>
      </w:r>
      <w:r>
        <w:softHyphen/>
        <w:t>ждому ученику, поддерживает его и помогает раскрыть способности. Иногда з</w:t>
      </w:r>
      <w:r>
        <w:t>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</w:t>
      </w:r>
      <w:r>
        <w:softHyphen/>
        <w:t>нологий роль учителя особенно важна: он помогает не только получать информацию, но и пон</w:t>
      </w:r>
      <w:r>
        <w:t>имать её смысл, сохранять нравственные ориентиры и оставаться челове</w:t>
      </w:r>
      <w:r>
        <w:softHyphen/>
        <w:t xml:space="preserve">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</w:t>
      </w:r>
      <w:r>
        <w:t>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</w:t>
      </w:r>
      <w:r>
        <w:t xml:space="preserve">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</w:t>
      </w:r>
      <w:r>
        <w:t>отно, правильно раскрывать смыслы помогает человеку на протяжении всей жизни. Кон</w:t>
      </w:r>
      <w:r>
        <w:softHyphen/>
        <w:t>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Безопасность в сети Интернет. </w:t>
      </w:r>
      <w:r>
        <w:t>Интернет — важная часть жизни современного человека. Он помогает учиться, общаться, находить нужную информацию и откры</w:t>
      </w:r>
      <w:r>
        <w:softHyphen/>
        <w:t>вает новые возможности. Социальные сети делают общение быстрее и доступнее, но требуют внимательного и отве</w:t>
      </w:r>
      <w:r>
        <w:t>тственного поведения. Цифровая среда может быть не только полезной, но и опасной: в ней можно столкнуться с мошенничеством, кибер</w:t>
      </w:r>
      <w:r>
        <w:softHyphen/>
        <w:t>буллингом и другими угрозами. Умение распознавать опасность и соблюдать правила безопасности помогает защитить жизнь, здоровье</w:t>
      </w:r>
      <w:r>
        <w:t xml:space="preserve">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</w:t>
      </w:r>
      <w:r>
        <w:t>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</w:t>
      </w:r>
      <w:r>
        <w:t>ных линий мира. С железной дорогой свя</w:t>
      </w:r>
      <w: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</w:t>
      </w:r>
      <w:r>
        <w:t>, безопас</w:t>
      </w:r>
      <w:r>
        <w:softHyphen/>
        <w:t>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</w:t>
      </w:r>
      <w:r>
        <w:softHyphen/>
        <w:t>ственности которых зависит безопасность пассажиров. Железные дороги улучшают транспортну</w:t>
      </w:r>
      <w:r>
        <w:t>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</w:t>
      </w:r>
      <w:r>
        <w:t>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</w:t>
      </w:r>
      <w:r>
        <w:softHyphen/>
        <w:t>нения, работать в режиме многозадачности и быстро включатьс</w:t>
      </w:r>
      <w:r>
        <w:t>я в работу.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звучит Россия? Ко Дню народного единства. </w:t>
      </w:r>
      <w: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>
        <w:softHyphen/>
        <w:t>нии веков складывало</w:t>
      </w:r>
      <w:r>
        <w:t>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</w:t>
      </w:r>
      <w:r>
        <w:t>ет понятные и знакомые всем чувства — лю</w:t>
      </w:r>
      <w:r>
        <w:softHyphen/>
        <w:t xml:space="preserve">бовь к Родине, семье и родному </w:t>
      </w:r>
      <w:r>
        <w:lastRenderedPageBreak/>
        <w:t>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</w:t>
      </w:r>
      <w:r>
        <w:t>ции разных народов России помогают понять ценность крепкой семьи и связи между различными поколе</w:t>
      </w:r>
      <w:r>
        <w:softHyphen/>
        <w:t>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</w:t>
      </w:r>
      <w:r>
        <w:t>овность ставить общее благо выше личных интересов помогали стране преодо</w:t>
      </w:r>
      <w:r>
        <w:softHyphen/>
        <w:t>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От мечты к открытиям. К 315-л</w:t>
      </w:r>
      <w:r>
        <w:rPr>
          <w:b/>
          <w:bCs/>
        </w:rPr>
        <w:t xml:space="preserve">етию со дня рождения М. В. Ломоносова.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</w:t>
      </w:r>
      <w:r>
        <w:t>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</w:t>
      </w:r>
      <w:r>
        <w:t>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</w:t>
      </w:r>
      <w:r>
        <w:t>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>
        <w:softHyphen/>
        <w:t xml:space="preserve">лью — это путь к пониманию себя, своего места в мире и возможности приносить пользу обществу. Научные достижения </w:t>
      </w:r>
      <w:r>
        <w:t>и открытия должны делать жизнь людей лучше и интереснее.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Народные промыслы России. </w:t>
      </w:r>
      <w:r>
        <w:t>Народные промыслы — часть культурного достоя</w:t>
      </w:r>
      <w:r>
        <w:softHyphen/>
        <w:t xml:space="preserve">ния России, живая память о предшествующих поколениях и способ сохранить связь с историей своего народа. В традиционных ремёслах </w:t>
      </w:r>
      <w:r>
        <w:t>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</w:t>
      </w:r>
      <w:r>
        <w:t>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</w:t>
      </w:r>
      <w:r>
        <w:softHyphen/>
        <w:t>онам сохраня</w:t>
      </w:r>
      <w:r>
        <w:t>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</w:t>
      </w:r>
      <w:r>
        <w:t>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</w:t>
      </w:r>
      <w:r>
        <w:t>ого, чтобы справ</w:t>
      </w:r>
      <w:r>
        <w:softHyphen/>
        <w:t>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</w:t>
      </w:r>
      <w:r>
        <w:t>ь интересным времяпрепровождением для всех членов семьи. Узнавая ближе своих родных, мы лучше начинаем понимать себя.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Дарим добро! </w:t>
      </w:r>
      <w:r>
        <w:t>Милосердие — это эмпатия, сострадание, прощение и поступки, направленные на благо других людей. Быть милосердным — значит вид</w:t>
      </w:r>
      <w:r>
        <w:t>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</w:t>
      </w:r>
      <w:r>
        <w:t xml:space="preserve"> окружающим. Милосердие является одной из духовно-нравственных ценностей русского народа, что подтверждают многочисленные примеры из исто</w:t>
      </w:r>
      <w:r>
        <w:softHyphen/>
        <w:t xml:space="preserve">рии России. Продолжая традиции наших предшественников, мы учимся проявлять милосердие ко всем людям, независимо от их </w:t>
      </w:r>
      <w:r>
        <w:t xml:space="preserve">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</w:t>
      </w:r>
      <w:r>
        <w:lastRenderedPageBreak/>
        <w:t>(некоммерческие организации) в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Д</w:t>
      </w:r>
      <w:r>
        <w:rPr>
          <w:b/>
          <w:bCs/>
        </w:rPr>
        <w:t xml:space="preserve">ень Героев Отечества. 130 лет со дня рождения Г. К. Жукова. </w:t>
      </w: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</w:t>
      </w:r>
      <w:r>
        <w:t>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</w:t>
      </w:r>
      <w:r>
        <w:softHyphen/>
        <w:t>ются в названиях городов, улиц и п</w:t>
      </w:r>
      <w:r>
        <w:t>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>
        <w:softHyphen/>
        <w:t>ственным и осознавать свою связь с судьбой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По ка</w:t>
      </w:r>
      <w:r>
        <w:rPr>
          <w:b/>
          <w:bCs/>
        </w:rPr>
        <w:t xml:space="preserve">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</w:t>
      </w:r>
      <w:r>
        <w:softHyphen/>
        <w:t xml:space="preserve">мать границы допустимого и делают </w:t>
      </w:r>
      <w:r>
        <w:t>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</w:t>
      </w:r>
      <w:r>
        <w:t>нная Дума участвует в создании законов страны. Права человека связаны с ответственностью перед госу</w:t>
      </w:r>
      <w:r>
        <w:softHyphen/>
        <w:t>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</w:t>
      </w:r>
      <w:r>
        <w:t>ошения в обществе. Знание законов своей страны позволяет избежать их нару</w:t>
      </w:r>
      <w:r>
        <w:softHyphen/>
        <w:t>шения и принимать обоснованные решения в повседневной жизни.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«Шайбу! Шайбу!» 80 лет отечественному хоккею. </w:t>
      </w:r>
      <w:r>
        <w:t>История отечественного хоккея — это путь от первых соревнований до создания</w:t>
      </w:r>
      <w:r>
        <w:t xml:space="preserve"> одной из сильнейших хок</w:t>
      </w:r>
      <w:r>
        <w:softHyphen/>
        <w:t>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</w:t>
      </w:r>
      <w:r>
        <w:t>азывает, что большие достижения начинаются с ежедневной работы над собой. Фе</w:t>
      </w:r>
      <w:r>
        <w:softHyphen/>
        <w:t xml:space="preserve"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</w:t>
      </w:r>
      <w:r>
        <w:t xml:space="preserve">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</w:t>
      </w:r>
      <w:r>
        <w:t>победу, и поражение, уважает соперников, соблюдает правила и отвечает за своё поведение на площадке и за её предела</w:t>
      </w:r>
      <w: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t>пляют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Игрушечный переполох. </w:t>
      </w:r>
      <w:r>
        <w:t>Новогодние праздники и зимние каникулы — время, ко</w:t>
      </w:r>
      <w:r>
        <w:softHyphen/>
        <w:t>торое можно посвятить семье, друзьям и совместным традициям. Новогодние игрушки помогают создавать атмосферу празд</w:t>
      </w:r>
      <w:r>
        <w:t>ника и семейного уюта, объединяют людей раз</w:t>
      </w:r>
      <w:r>
        <w:softHyphen/>
        <w:t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</w:t>
      </w:r>
      <w:r>
        <w:t>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появляются персонажи и почему они становятся любимыми? </w:t>
      </w:r>
      <w:r>
        <w:t>Персонажи часто вдохновлены реальны</w:t>
      </w:r>
      <w:r>
        <w:t>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</w:t>
      </w:r>
      <w:r>
        <w:t xml:space="preserve">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</w:t>
      </w:r>
      <w:r>
        <w:lastRenderedPageBreak/>
        <w:t>часто отражают наши собственные</w:t>
      </w:r>
      <w:r>
        <w:t xml:space="preserve">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быть самостоятельным? </w:t>
      </w:r>
      <w:r>
        <w:t>Самостоятельность проявляется в гото</w:t>
      </w:r>
      <w:r>
        <w:t>вности прини</w:t>
      </w:r>
      <w:r>
        <w:softHyphen/>
        <w:t>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</w:t>
      </w:r>
      <w:r>
        <w:t>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</w:t>
      </w:r>
      <w:r>
        <w:t>ость за свои решения, человек становится увереннее и лучше понимает, как заботиться о себе и помогать другим.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Зачётный день! Ко Дню российского студенчества. </w:t>
      </w:r>
      <w:r>
        <w:t>Студенчество — время, когда человек может искать свой путь и своё предназначение, пробуя новое, об</w:t>
      </w:r>
      <w:r>
        <w:t>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</w:t>
      </w:r>
      <w:r>
        <w:t>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</w:t>
      </w:r>
      <w:r>
        <w:t>рать своё направление и быть успешным в нём, необходимо постоянно обучаться и развивать в себе гибкость.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Технологии, которые меняют мир. </w:t>
      </w:r>
      <w:r>
        <w:t>Технологическое предпринимательство — это путь от научной или инженерной идеи до полезного продукта, который решает реа</w:t>
      </w:r>
      <w:r>
        <w:t>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- решение, созданное с использованием современных научных знаний, исследований и сложных технологий. Те</w:t>
      </w:r>
      <w:r>
        <w:t>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</w:t>
      </w:r>
      <w:r>
        <w:softHyphen/>
        <w:t>стве, но и дома, делая быт комфортнее. Появление но</w:t>
      </w:r>
      <w:r>
        <w:t>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</w:t>
      </w:r>
      <w:r>
        <w:softHyphen/>
        <w:t>блемы, предлагать новые решения, разбираться в науке и технологиях, умет</w:t>
      </w:r>
      <w:r>
        <w:t>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</w:t>
      </w:r>
      <w:r>
        <w:t>кую независимость и будущее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Люди, которые меняют мир. Ко Дню российской науки. </w:t>
      </w:r>
      <w:r>
        <w:t>Российская наука име</w:t>
      </w:r>
      <w: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</w:t>
      </w:r>
      <w:r>
        <w:t>удов Владимира Вернадского до исследований современного физика Юрия Оганеся</w:t>
      </w:r>
      <w:r>
        <w:softHyphen/>
        <w:t>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</w:t>
      </w:r>
      <w:r>
        <w:t xml:space="preserve">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</w:t>
      </w:r>
      <w:r>
        <w:t>в семье: поддержка близких, пример родителей и родственников, уважение к знаниям и любознательность помогают че</w:t>
      </w:r>
      <w: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</w:t>
      </w:r>
      <w:r>
        <w:t>. Начать за</w:t>
      </w:r>
      <w:r>
        <w:softHyphen/>
        <w:t>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Что такое подлинное товарищество? </w:t>
      </w:r>
      <w:r>
        <w:t xml:space="preserve">Подлинное </w:t>
      </w:r>
      <w:r>
        <w:t>товарищество строится на друж</w:t>
      </w:r>
      <w:r>
        <w:softHyphen/>
        <w:t xml:space="preserve">бе, </w:t>
      </w:r>
      <w:r>
        <w:lastRenderedPageBreak/>
        <w:t>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</w:t>
      </w:r>
      <w:r>
        <w:t>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</w:t>
      </w:r>
      <w:r>
        <w:t xml:space="preserve">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</w:t>
      </w:r>
      <w:r>
        <w:t>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Призв</w:t>
      </w:r>
      <w:r>
        <w:rPr>
          <w:b/>
          <w:bCs/>
        </w:rPr>
        <w:t xml:space="preserve">ание — защищать. Ко Дню защитника Отечества. </w:t>
      </w:r>
      <w:r>
        <w:t>Защита Родины — обя</w:t>
      </w:r>
      <w:r>
        <w:softHyphen/>
        <w:t>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</w:t>
      </w:r>
      <w:r>
        <w:t>ы, техники, спасатели и многие другие специ</w:t>
      </w:r>
      <w:r>
        <w:softHyphen/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</w:t>
      </w:r>
      <w:r>
        <w:t>сциплины, ответственности и верности долгу. Осознанный выбор этого пути связан с понима</w:t>
      </w:r>
      <w:r>
        <w:softHyphen/>
        <w:t>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</w:t>
      </w:r>
      <w:r>
        <w:t>ти перед теми, кто обеспечивает безопасность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Международный женский день. </w:t>
      </w:r>
      <w:r>
        <w:t>Женщины России внесли огромный вклад в раз</w:t>
      </w:r>
      <w:r>
        <w:softHyphen/>
        <w:t>витие страны — в науку, образование, медицину, культуру, промышленность и другие сферы. Их достижения стали частью национальной исто</w:t>
      </w:r>
      <w:r>
        <w:t>рии. В годы Великой Отече</w:t>
      </w:r>
      <w:r>
        <w:softHyphen/>
        <w:t>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>
        <w:t xml:space="preserve"> связан с образом Родины, заботы, стойкости и сохранения жизни. Женский труд не</w:t>
      </w:r>
      <w:r>
        <w:softHyphen/>
        <w:t>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</w:t>
      </w:r>
      <w:r>
        <w:t>рности к женщинам не только в праздник, но и каждый день.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Заповедники России. </w:t>
      </w:r>
      <w: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</w:t>
      </w:r>
      <w:r>
        <w:t>ы и экосистемы. Сохране</w:t>
      </w:r>
      <w:r>
        <w:softHyphen/>
        <w:t>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</w:t>
      </w:r>
      <w:r>
        <w:t>й культуры человека. Красота и многообразие российской природы на протя</w:t>
      </w:r>
      <w:r>
        <w:softHyphen/>
        <w:t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</w:t>
      </w:r>
      <w:r>
        <w:t>ному человеку. Как мы можем вносить свой вклад в защиту заповедных мест.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 xml:space="preserve">Регионы России на карте и в истории нашей страны: переплетение судеб, культур и традиций. Почему люди стремятся </w:t>
      </w:r>
      <w:r>
        <w:t>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</w:t>
      </w:r>
      <w:r>
        <w:t>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</w:t>
      </w:r>
      <w:r>
        <w:t>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После меня чище. </w:t>
      </w:r>
      <w:r>
        <w:t>Окружающая среда зависит от повседневных действий каж</w:t>
      </w:r>
      <w:r>
        <w:softHyphen/>
        <w:t xml:space="preserve">дого </w:t>
      </w:r>
      <w:r>
        <w:lastRenderedPageBreak/>
        <w:t>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</w:t>
      </w:r>
      <w:r>
        <w:t xml:space="preserve"> помогают бережно относиться к природным ресурсам и окружающему простран</w:t>
      </w:r>
      <w: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</w:t>
      </w:r>
      <w:r>
        <w:t>ас. Бережное отношение к природе своей страны — это проявление патриотизма и заботы о будущих поколениях.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Космические технологии. Ко Дню космонавтики. </w:t>
      </w:r>
      <w:r>
        <w:t>Современные космические технологии: новые направления исследований, разработки и открытия. Космические пр</w:t>
      </w:r>
      <w:r>
        <w:t>офессии как воплощение мечты человека об исследовании и освоении космоса. До</w:t>
      </w:r>
      <w:r>
        <w:softHyphen/>
        <w:t>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</w:t>
      </w:r>
      <w:r>
        <w:t>дущем.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Красная книга России. </w:t>
      </w:r>
      <w:r>
        <w:t>Россия отличается огромным разнообразием живот</w:t>
      </w:r>
      <w:r>
        <w:softHyphen/>
        <w:t xml:space="preserve">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</w:t>
      </w:r>
      <w:r>
        <w:t xml:space="preserve">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</w:t>
      </w:r>
      <w:r>
        <w:t>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</w:t>
      </w:r>
      <w:r>
        <w:t>енность и сохраняют места обитания. Будущее животного мира зависит от поведения каждого</w:t>
      </w:r>
      <w:r>
        <w:br w:type="page"/>
      </w:r>
      <w:r>
        <w:lastRenderedPageBreak/>
        <w:t>человека. Бережное отношение к природе начинается с простых поступков: не трево</w:t>
      </w:r>
      <w:r>
        <w:softHyphen/>
        <w:t>жить животных, не разрушать их жилища, соблюдать правила поведения на природе и помогать</w:t>
      </w:r>
      <w:r>
        <w:t xml:space="preserve"> сохранять природное богатство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«Всё для фронта! Всё для Победы!» Ко Дню Победы. </w:t>
      </w:r>
      <w: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</w:t>
      </w:r>
      <w:r>
        <w:t>, само</w:t>
      </w:r>
      <w: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Марафон здоровых привычек. </w:t>
      </w:r>
      <w:r>
        <w:t xml:space="preserve">Полезные привычки — это действия, которые помогают поддерживать здоровье, сохранять энергию, </w:t>
      </w:r>
      <w:r>
        <w:t>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</w:t>
      </w:r>
      <w:r>
        <w:softHyphen/>
        <w:t>вые привычки формируются постепенно. Иногда эффективнее начинать с небольшого д</w:t>
      </w:r>
      <w:r>
        <w:t>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</w:t>
      </w:r>
      <w:r>
        <w:t>, терпения и выдержки. Полезные привычки — это вклад в здоровье и качество жизни в будущем. Они помогают сохранять активность, работо</w:t>
      </w:r>
      <w:r>
        <w:softHyphen/>
        <w:t>способность и хорошее самочувствие на протяжении многих лет. Поддержка друзей, семьи и единомышленников помогает не терять</w:t>
      </w:r>
      <w:r>
        <w:t xml:space="preserve">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26" w:right="648" w:bottom="750" w:left="649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 xml:space="preserve">Занятие проходит по итогам всех занятий года. Ценности </w:t>
      </w:r>
      <w:r>
        <w:t>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</w:t>
      </w:r>
      <w:r>
        <w:t>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9C4F90" w:rsidRDefault="00FF507A">
      <w:pPr>
        <w:pStyle w:val="1"/>
        <w:ind w:firstLine="0"/>
        <w:jc w:val="center"/>
      </w:pPr>
      <w:r>
        <w:rPr>
          <w:b/>
          <w:bCs/>
        </w:rPr>
        <w:lastRenderedPageBreak/>
        <w:t>ОСНОВНОЕ ОБЩЕЕ ОБРАЗОВАНИЕ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1" w:name="bookmark40"/>
      <w:r>
        <w:t>5 класс</w:t>
      </w:r>
      <w:bookmarkEnd w:id="21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Подвиг и память. К 85-летию начала блокады Ленинграда. </w:t>
      </w:r>
      <w:r>
        <w:t>Блокада Ленингра</w:t>
      </w:r>
      <w:r>
        <w:softHyphen/>
        <w:t>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</w:t>
      </w:r>
      <w:r>
        <w:t xml:space="preserve">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</w:t>
      </w:r>
      <w:r>
        <w:t xml:space="preserve">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</w:t>
      </w:r>
      <w:r>
        <w:t>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Первым делом самолёты. История гражданской авиации России. </w:t>
      </w:r>
      <w:r>
        <w:t>Отечественная авиация име</w:t>
      </w:r>
      <w:r>
        <w:t>ет выдающиеся достижения и рекорды, связанные с дальностью полё</w:t>
      </w:r>
      <w:r>
        <w:softHyphen/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</w:t>
      </w:r>
      <w:r>
        <w:t xml:space="preserve">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</w:t>
      </w:r>
      <w:r>
        <w:t>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</w:t>
      </w:r>
      <w:r>
        <w:softHyphen/>
        <w:t>ков — героев, учёных, писателей, полководцев и деятелей культуры, сохран</w:t>
      </w:r>
      <w:r>
        <w:t>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Естественный и искусственный интеллект</w:t>
      </w:r>
      <w:r>
        <w:rPr>
          <w:b/>
          <w:bCs/>
        </w:rPr>
        <w:t xml:space="preserve">. </w:t>
      </w:r>
      <w:r>
        <w:t>Искусственный интеллект — это соз</w:t>
      </w:r>
      <w:r>
        <w:softHyphen/>
        <w:t>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</w:t>
      </w:r>
      <w:r>
        <w:t xml:space="preserve">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</w:t>
      </w:r>
      <w:r>
        <w:t>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</w:t>
      </w:r>
      <w:r>
        <w:t>е бояться нового мира, а научиться правильно и ответственно пользоваться его возможностями.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Зачем человеку читать? </w:t>
      </w:r>
      <w:r>
        <w:t>Книга как постоянный спутник человека в учёбе и по</w:t>
      </w:r>
      <w:r>
        <w:softHyphen/>
        <w:t>знании мира: история возникновения и развития книг. Влияние чтения на мышление, воображени</w:t>
      </w:r>
      <w:r>
        <w:t>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</w:t>
      </w:r>
      <w:r>
        <w:t>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</w:t>
      </w:r>
      <w:r>
        <w:t>вать литературные способности.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Сила слова. Ко Дню учителя. </w:t>
      </w:r>
      <w:r>
        <w:t>Учитель — это не только человек, который пе</w:t>
      </w:r>
      <w:r>
        <w:softHyphen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</w:t>
      </w:r>
      <w:r>
        <w:t xml:space="preserve">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</w:t>
      </w:r>
      <w:r>
        <w:lastRenderedPageBreak/>
        <w:t>становится примером для подрастающего поколения. Его работа не заканч</w:t>
      </w:r>
      <w:r>
        <w:t>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</w:t>
      </w:r>
      <w:r>
        <w:t>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</w:t>
      </w:r>
      <w:r>
        <w:t>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</w:t>
      </w:r>
      <w:r>
        <w:t>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</w:t>
      </w:r>
      <w:r>
        <w:t xml:space="preserve"> — и в личном общении, и в социальных сетях. Культура речи формируется в процессе образования, чтения книг, саморазвития. Умение го</w:t>
      </w:r>
      <w:r>
        <w:softHyphen/>
        <w:t>ворить грамотно, правильно раскрывать смыслы помогает человеку на протяжении всей жизни. Конфликтные ситуации часто возникаю</w:t>
      </w:r>
      <w:r>
        <w:t>т из-за необдуманных, поспешно сказанных, слов, но также и разрешить эти ситуации поможет вдумчивый душевный разговор.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Безопасность в сети Интернет. </w:t>
      </w:r>
      <w:r>
        <w:t>Интернет — важная часть жизни современного человека. Он помогает учиться, общаться, находить нужную информа</w:t>
      </w:r>
      <w:r>
        <w:t>цию и откры</w:t>
      </w:r>
      <w:r>
        <w:softHyphen/>
        <w:t>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</w:t>
      </w:r>
      <w:r>
        <w:softHyphen/>
        <w:t>буллинг</w:t>
      </w:r>
      <w:r>
        <w:t>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</w:t>
      </w:r>
      <w:r>
        <w:t>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История железных дорог России. </w:t>
      </w:r>
      <w:r>
        <w:t>Железные дороги сделали бли</w:t>
      </w:r>
      <w:r>
        <w:t>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</w:t>
      </w:r>
      <w:r>
        <w:softHyphen/>
        <w:t>зано множество интересных фактов, инженерных решений и профессиональных традиций: от знаменитых по</w:t>
      </w:r>
      <w:r>
        <w:t>дстаканников до определения неисправностей по звуку. Современные российские поезда и вагоны становятся быстрее, удобнее, безопас</w:t>
      </w:r>
      <w:r>
        <w:softHyphen/>
        <w:t>нее и технологичнее. Работа железной дороги — результат труда большой команды машинистов, проводников, диспетчеров, инженеров и</w:t>
      </w:r>
      <w:r>
        <w:t xml:space="preserve"> путейцев, от точности и ответ</w:t>
      </w:r>
      <w:r>
        <w:softHyphen/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</w:t>
      </w:r>
      <w:r>
        <w:t>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</w:t>
      </w:r>
      <w:r>
        <w:t>исциплинированным, выносливым, уметь замечать малейшие изме</w:t>
      </w:r>
      <w:r>
        <w:softHyphen/>
        <w:t>нения, работать в режиме многозадачности и быстро включаться в работу.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звучит Россия? Ко Дню народного единства. </w:t>
      </w:r>
      <w:r>
        <w:t>Единство страны строится на общей истории, общей ответственности и уважении к к</w:t>
      </w:r>
      <w:r>
        <w:t>ультурному многообразию народов России. Обращение к общей истории помогает увидеть, как на протяже</w:t>
      </w:r>
      <w:r>
        <w:softHyphen/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</w:t>
      </w:r>
      <w:r>
        <w:t>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</w:t>
      </w:r>
      <w:r>
        <w:softHyphen/>
        <w:t>бовь к Родине, семье и родному дому. Традиции и культура разных народов России, легенды и предан</w:t>
      </w:r>
      <w:r>
        <w:t>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</w:t>
      </w:r>
      <w:r>
        <w:softHyphen/>
        <w:t>ниями, эти традиции учат нас выбирать ми</w:t>
      </w:r>
      <w:r>
        <w:t xml:space="preserve">р, </w:t>
      </w:r>
      <w:r>
        <w:lastRenderedPageBreak/>
        <w:t>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</w:t>
      </w:r>
      <w:r>
        <w:softHyphen/>
        <w:t>левать испытания. Мы можем влиять на будущее России, если вдумчи</w:t>
      </w:r>
      <w:r>
        <w:t>во анализируем её прошлое и настоящее, понимаем причины событий и извлекаем из них уроки.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От мечты к открытиям. К 315-летию со дня рождения М. В. Ломоносова. </w:t>
      </w:r>
      <w:r>
        <w:t>Любое открытие было когда-то мечтой, которая могла не реализоваться, если бы не были приложены уси</w:t>
      </w:r>
      <w:r>
        <w:t>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</w:t>
      </w:r>
      <w:r>
        <w:t xml:space="preserve">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</w:t>
      </w:r>
      <w:r>
        <w:t>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</w:t>
      </w:r>
      <w:r>
        <w:t>амоце</w:t>
      </w:r>
      <w:r>
        <w:softHyphen/>
        <w:t>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Народные промыслы России. </w:t>
      </w:r>
      <w:r>
        <w:t>Народные промыслы — часть культурного достоя</w:t>
      </w:r>
      <w:r>
        <w:softHyphen/>
        <w:t>ния Росси</w:t>
      </w:r>
      <w:r>
        <w:t xml:space="preserve">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</w:t>
      </w:r>
      <w:r>
        <w:t>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</w:t>
      </w:r>
      <w:r>
        <w:t>егиональные бренды развивают народные промыслы, создают рабочие места, поддерживают туризм и помогают реги</w:t>
      </w:r>
      <w:r>
        <w:softHyphen/>
        <w:t>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</w:t>
      </w:r>
      <w:r>
        <w:t>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Семья. Дела домашние.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</w:t>
      </w:r>
      <w:r>
        <w:t xml:space="preserve"> прогулки и игры, задушевные беседы с родными — всё это остаётся в памяти человека надолго и даёт внутреннюю силу для того, чтобы справ</w:t>
      </w:r>
      <w:r>
        <w:softHyphen/>
        <w:t>ляться с негативными ситуациями в жизни. Понятие семьи включает в себя и близких родственников, и самых дальних: мы долж</w:t>
      </w:r>
      <w:r>
        <w:t>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Дарим добро! </w:t>
      </w:r>
      <w:r>
        <w:t>Милосе</w:t>
      </w:r>
      <w:r>
        <w:t>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</w:t>
      </w:r>
      <w:r>
        <w:t>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</w:t>
      </w:r>
      <w: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</w:t>
      </w:r>
      <w:r>
        <w:t>мощью другим людям или животным. Государство активно поддерживает развитие НКО (некоммерческие организации) в России.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Героев Отечества. 130 лет со дня рождения Г. К. Жукова. </w:t>
      </w:r>
      <w:r>
        <w:t>Героизм, мужество и готовность служить Отечеству являются важными чертами рус</w:t>
      </w:r>
      <w:r>
        <w:t xml:space="preserve">ского национального характера. Жизнь и деятельность Г. К. Жукова, как и примеры других героев Отечества, </w:t>
      </w:r>
      <w:r>
        <w:lastRenderedPageBreak/>
        <w:t>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</w:t>
      </w:r>
      <w:r>
        <w:t>обой, развивать духовные и нравственные качества. Имена многих героев России сохраня</w:t>
      </w:r>
      <w: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</w:t>
      </w:r>
      <w:r>
        <w:t>ужении помогают человеку становиться более нравственным, ответ</w:t>
      </w:r>
      <w:r>
        <w:softHyphen/>
        <w:t>ственным и осознавать свою связь с судьбой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 каким правилам живет страна? Ко Дню Конституции Российской Федерации. </w:t>
      </w:r>
      <w:r>
        <w:t xml:space="preserve">Закон защищает жизнь, достоинство, права и свободы человека в разных </w:t>
      </w:r>
      <w:r>
        <w:t>сферах общественной жизни. Правила и законы — это не ограничение, они позволяют пони</w:t>
      </w:r>
      <w:r>
        <w:softHyphen/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</w:t>
      </w:r>
      <w:r>
        <w:t>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</w:t>
      </w:r>
      <w:r>
        <w:softHyphen/>
        <w:t>дарством, обществом и окружающими. Со</w:t>
      </w:r>
      <w:r>
        <w:t>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</w:t>
      </w:r>
      <w:r>
        <w:softHyphen/>
        <w:t>шения и принимать обоснованные решения в повседневной жизни.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«Ш</w:t>
      </w:r>
      <w:r>
        <w:rPr>
          <w:b/>
          <w:bCs/>
        </w:rPr>
        <w:t xml:space="preserve">айбу! Шайбу!» 80 лет отечественному хоккею. </w:t>
      </w:r>
      <w:r>
        <w:t>История отечественного хоккея — это путь от первых соревнований до создания одной из сильнейших хок</w:t>
      </w:r>
      <w:r>
        <w:softHyphen/>
        <w:t>кейных школ мира. Победы сборной и клубов стали частью спортивной истории и национальной гордости России. Легенд</w:t>
      </w:r>
      <w:r>
        <w:t>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</w:t>
      </w:r>
      <w:r>
        <w:softHyphen/>
        <w:t>дерация хоккея России развивает профессиональный, детский, ю</w:t>
      </w:r>
      <w:r>
        <w:t>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</w:t>
      </w:r>
      <w:r>
        <w:t>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</w:t>
      </w:r>
      <w:r>
        <w:softHyphen/>
        <w:t>ми. Выступая за сборн</w:t>
      </w:r>
      <w:r>
        <w:t>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Игрушечный переполох. </w:t>
      </w:r>
      <w:r>
        <w:t>Новогодние праздники и зимние каникулы — время</w:t>
      </w:r>
      <w:r>
        <w:t>, ко</w:t>
      </w:r>
      <w:r>
        <w:softHyphen/>
        <w:t>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</w:t>
      </w:r>
      <w:r>
        <w:softHyphen/>
        <w:t>ных поколений и остаются интересными в любом возрасте. В разных регионах России существуют св</w:t>
      </w:r>
      <w:r>
        <w:t>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</w:t>
      </w:r>
      <w:r>
        <w:t>тветственного поведения.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появляются персонажи и почему они становятся любимыми? </w:t>
      </w:r>
      <w: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</w:t>
      </w:r>
      <w:r>
        <w:t>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</w:t>
      </w:r>
      <w:r>
        <w:t xml:space="preserve">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</w:t>
      </w:r>
      <w:r>
        <w:t>льтура и представления общества о добре, зле и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Как быть самостоятельным? </w:t>
      </w:r>
      <w:r>
        <w:t>Самостоятельность проявляется в готовности прини</w:t>
      </w:r>
      <w:r>
        <w:softHyphen/>
        <w:t xml:space="preserve">мать решения, отвечать за свои поступки, управлять эмоциями и выстраивать добрые </w:t>
      </w:r>
      <w:r>
        <w:lastRenderedPageBreak/>
        <w:t>отношения с окружающими. Самостоятельный че</w:t>
      </w:r>
      <w:r>
        <w:t>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</w:t>
      </w:r>
      <w:r>
        <w:t>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Зачётный день! Ко Дню росси</w:t>
      </w:r>
      <w:r>
        <w:rPr>
          <w:b/>
          <w:bCs/>
        </w:rPr>
        <w:t xml:space="preserve">йского студенчества. </w:t>
      </w:r>
      <w:r>
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</w:t>
      </w:r>
      <w:r>
        <w:t>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</w:t>
      </w:r>
      <w:r>
        <w:t>я - это важный шаг к профессионализму. Современный мир меняется быстро, появляются новые профессии - для того чтобы выбрать своё направление и быть успешным в нём, необходимо постоянно обучаться и развивать в себе гибкость.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Технологии, которые меняют мир. </w:t>
      </w:r>
      <w: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</w:t>
      </w:r>
      <w:r>
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</w:t>
      </w:r>
      <w:r>
        <w:t>и и творчества. Новые технологии используются не только на производ</w:t>
      </w:r>
      <w:r>
        <w:softHyphen/>
        <w:t>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</w:t>
      </w:r>
      <w:r>
        <w:t>ологическим предпринимателем, важно видеть про</w:t>
      </w:r>
      <w:r>
        <w:softHyphen/>
        <w:t>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</w:t>
      </w:r>
      <w:r>
        <w:t>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Люди, которые меняют мир. Ко Дню российской науки. </w:t>
      </w:r>
      <w:r>
        <w:t>Российская наука име</w:t>
      </w:r>
      <w:r>
        <w:softHyphen/>
        <w:t>ет многовековую историю и свя</w:t>
      </w:r>
      <w:r>
        <w:t>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</w:t>
      </w:r>
      <w:r>
        <w:t>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</w:t>
      </w:r>
      <w:r>
        <w:t>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</w:t>
      </w:r>
      <w:r>
        <w:softHyphen/>
        <w:t>ловеку найти свой путь и п</w:t>
      </w:r>
      <w:r>
        <w:t>оверить в собственные силы. Государство поддерживает развитие науки, молодых исследователей и перспективные разработки. Начать за</w:t>
      </w:r>
      <w:r>
        <w:softHyphen/>
        <w:t xml:space="preserve">ниматься наукой можно уже в школе и студенчестве — помогут кружки, олимпиады, проектные лаборатории, технопарки, конференции, </w:t>
      </w:r>
      <w:r>
        <w:t>исследовательские конкурсы, стажировки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Что такое подлинное товарищество? </w:t>
      </w:r>
      <w:r>
        <w:t>Подлинное товарищество строится на друж</w:t>
      </w:r>
      <w:r>
        <w:softHyphen/>
        <w:t>бе, доверии и ответственности друг за друга. Важно не только ждать поддержки, но и самому быть внимательным,</w:t>
      </w:r>
      <w:r>
        <w:t xml:space="preserve">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</w:t>
      </w:r>
      <w:r>
        <w:t xml:space="preserve">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</w:t>
      </w:r>
      <w:r>
        <w:lastRenderedPageBreak/>
        <w:t xml:space="preserve">отменяет личной ответственности каждого за свои поступки. Дружба проявляется и в трудностях, и в умении </w:t>
      </w:r>
      <w:r>
        <w:t>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</w:t>
      </w:r>
      <w:r>
        <w:t xml:space="preserve"> кто твой настоящий друг. Примеры людей, которые готовы помочь не только близким друзьям, но и другим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Призвание — защищать. Ко Дню защитника Отечества. </w:t>
      </w:r>
      <w:r>
        <w:t>Защита Родины — обя</w:t>
      </w:r>
      <w:r>
        <w:softHyphen/>
        <w:t>занность каждого гражданина, потому что безопасность и будущее страны зависят</w:t>
      </w:r>
      <w:r>
        <w:t xml:space="preserve">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</w:t>
      </w:r>
      <w:r>
        <w:softHyphen/>
        <w:t xml:space="preserve">алисты. Особая роль принадлежит военнослужащим, которые непосредственно обеспечивают безопасность </w:t>
      </w:r>
      <w:r>
        <w:t>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>
        <w:softHyphen/>
        <w:t>нием своего призвания и готовностью посвятить жизнь сл</w:t>
      </w:r>
      <w:r>
        <w:t>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Международный женский день. </w:t>
      </w:r>
      <w:r>
        <w:t>Женщины России внесли огромный вклад в раз</w:t>
      </w:r>
      <w:r>
        <w:softHyphen/>
        <w:t>витие страны — в н</w:t>
      </w:r>
      <w:r>
        <w:t>ауку, образование, медицину, культуру, промышленность и другие сферы. Их достижения стали частью национальной истории. В годы Великой Отече</w:t>
      </w:r>
      <w:r>
        <w:softHyphen/>
        <w:t>ственной войны женщины сражались на фронте, спасали раненых, трудились в тылу и участвовали в восстановлении страны.</w:t>
      </w:r>
      <w:r>
        <w:t xml:space="preserve">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>
        <w:softHyphen/>
        <w:t xml:space="preserve">редко остаётся незаметным, хотя именно он поддерживает семью, </w:t>
      </w:r>
      <w:r>
        <w:t>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Заповедники России. </w:t>
      </w:r>
      <w:r>
        <w:t xml:space="preserve">Заповедные места России — это уникальное природное богатство, </w:t>
      </w:r>
      <w:r>
        <w:t>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>
        <w:softHyphen/>
        <w:t>ние заповедных территорий обеспечивается трудом учёных, экологов, лесников, волонтёров и государственной системой ох</w:t>
      </w:r>
      <w:r>
        <w:t>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</w:t>
      </w:r>
      <w:r>
        <w:softHyphen/>
        <w:t>жении веков вдохновляли писателей, художников, музыкантов и других д</w:t>
      </w:r>
      <w:r>
        <w:t>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Региональное занятие. «Путешествуем по России: культура родного кра</w:t>
      </w:r>
      <w:r>
        <w:rPr>
          <w:b/>
          <w:bCs/>
        </w:rPr>
        <w:t xml:space="preserve">я».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</w:t>
      </w:r>
      <w:r>
        <w:t>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</w:t>
      </w:r>
      <w:r>
        <w:t>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После меня чище. </w:t>
      </w:r>
      <w:r>
        <w:t>Окружающая среда зависит от повседневных действий каж</w:t>
      </w:r>
      <w:r>
        <w:softHyphen/>
        <w:t>дого человека, поэтому забота о природе начи</w:t>
      </w:r>
      <w:r>
        <w:t>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</w:t>
      </w:r>
      <w:r>
        <w:softHyphen/>
        <w:t>ству. Кто такой экологически осознанный гражданин. Забота о природе</w:t>
      </w:r>
      <w:r>
        <w:t xml:space="preserve">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>Космические технологии. Ко Дню кос</w:t>
      </w:r>
      <w:r>
        <w:rPr>
          <w:b/>
          <w:bCs/>
        </w:rPr>
        <w:t xml:space="preserve">монавтики.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</w:t>
      </w:r>
      <w:r>
        <w:t>ауки, техно</w:t>
      </w:r>
      <w:r>
        <w:softHyphen/>
        <w:t>логий и страны. Перспективы российской космонавтики и роль нового поколения специалистов в её будущем.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Красная книга России. </w:t>
      </w:r>
      <w:r>
        <w:t>Россия отличается огромным разнообразием животного мира. В разных природных зонах нашей страны обитают редкие животные,</w:t>
      </w:r>
      <w:r>
        <w:t xml:space="preserve"> а неко</w:t>
      </w:r>
      <w:r>
        <w:softHyphen/>
        <w:t>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</w:t>
      </w:r>
      <w:r>
        <w:softHyphen/>
        <w:t xml:space="preserve">ных, а предупреждение о том, какие виды находятся под угрозой и нуждаются в особой защите. </w:t>
      </w:r>
      <w:r>
        <w:t>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</w:t>
      </w:r>
      <w:r>
        <w:t xml:space="preserve">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</w:t>
      </w:r>
      <w:r>
        <w:t>с простых поступков: не трево</w:t>
      </w:r>
      <w:r>
        <w:softHyphen/>
        <w:t>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«Всё для фронта! Всё для Победы!» Ко Дню Победы. </w:t>
      </w:r>
      <w:r>
        <w:t>Роль тружеников тыла в Победе в Великой Отечествен</w:t>
      </w:r>
      <w:r>
        <w:t>ной войне. Вклад простых людей, семей, подростков</w:t>
      </w:r>
      <w:r>
        <w:br w:type="page"/>
      </w:r>
    </w:p>
    <w:p w:rsidR="009C4F90" w:rsidRDefault="00FF507A">
      <w:pPr>
        <w:pStyle w:val="1"/>
        <w:ind w:firstLine="0"/>
        <w:jc w:val="both"/>
      </w:pPr>
      <w:r>
        <w:lastRenderedPageBreak/>
        <w:t>и детей в борьбу с фашизмом и приближение Победы. Взаимная поддержка, само</w:t>
      </w:r>
      <w: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М</w:t>
      </w:r>
      <w:r>
        <w:rPr>
          <w:b/>
          <w:bCs/>
        </w:rPr>
        <w:t xml:space="preserve">арафон здоровых привычек.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</w:t>
      </w:r>
      <w:r>
        <w:t>м дня и эмоциональным состоянием. Здоро</w:t>
      </w:r>
      <w:r>
        <w:softHyphen/>
        <w:t>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</w:t>
      </w:r>
      <w:r>
        <w:t>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</w:t>
      </w:r>
      <w:r>
        <w:softHyphen/>
        <w:t>спо</w:t>
      </w:r>
      <w:r>
        <w:t>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</w:t>
      </w:r>
      <w:r>
        <w:t>ереснее.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00" w:right="648" w:bottom="599" w:left="649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 xml:space="preserve">ственно. Традиционные ценности помогают чувствовать себя частью единого </w:t>
      </w:r>
      <w:r>
        <w:t xml:space="preserve"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</w:t>
      </w:r>
      <w:r>
        <w:t>уважением друг к другу существует сильный и сплоченный народ.</w:t>
      </w:r>
    </w:p>
    <w:p w:rsidR="009C4F90" w:rsidRDefault="00FF507A">
      <w:pPr>
        <w:pStyle w:val="1"/>
        <w:spacing w:before="140"/>
        <w:ind w:firstLine="0"/>
        <w:jc w:val="center"/>
      </w:pPr>
      <w:r>
        <w:rPr>
          <w:b/>
          <w:bCs/>
        </w:rPr>
        <w:lastRenderedPageBreak/>
        <w:t>ОСНОВНОЕ ОБЩЕЕ ОБРАЗОВАНИЕ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2" w:name="bookmark42"/>
      <w:r>
        <w:t>6-9 классы</w:t>
      </w:r>
      <w:bookmarkEnd w:id="22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</w:t>
      </w:r>
      <w:r>
        <w:t>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</w:t>
      </w:r>
      <w:r>
        <w:t>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</w:t>
      </w:r>
      <w:r>
        <w:t>возможным. Лучшая награда - добрая слава. Когда люди помнят тебя спустя годы и благодарят за твой труд — это и есть настоящий успех.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</w:t>
      </w:r>
      <w:r>
        <w:t>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</w:t>
      </w:r>
      <w:r>
        <w:t xml:space="preserve">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Федор Пе</w:t>
      </w:r>
      <w:r>
        <w:rPr>
          <w:b/>
          <w:bCs/>
        </w:rPr>
        <w:t xml:space="preserve">трович Гааз.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</w:t>
      </w:r>
      <w:r>
        <w:t>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Илья Муромец. </w:t>
      </w:r>
      <w:r>
        <w:t>Защитник От</w:t>
      </w:r>
      <w:r>
        <w:t>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</w:t>
      </w:r>
      <w:r>
        <w:t xml:space="preserve">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</w:t>
      </w:r>
      <w:r>
        <w:t>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 xml:space="preserve">Роль </w:t>
      </w:r>
      <w:r>
        <w:t>православного священника в жизни со</w:t>
      </w:r>
      <w:r>
        <w:softHyphen/>
        <w:t>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>ник поддерживает бойцов в тяжёлых обстоятельствах, помогает прео</w:t>
      </w:r>
      <w:r>
        <w:t>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</w:t>
      </w:r>
      <w:r>
        <w:t>еству. Военная подготовка помогает священнику быть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>Соцсети</w:t>
      </w:r>
      <w:r>
        <w:rPr>
          <w:b/>
          <w:bCs/>
        </w:rPr>
        <w:t xml:space="preserve">. Как защититься от мошенников. Безопасность в сети Интернет. </w:t>
      </w:r>
      <w:r>
        <w:t>Интер</w:t>
      </w:r>
      <w:r>
        <w:softHyphen/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  <w:r>
        <w:t xml:space="preserve">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</w:t>
      </w:r>
      <w:r>
        <w:t xml:space="preserve">могает защитить жизнь, здоровье и личное пространство </w:t>
      </w:r>
      <w:r>
        <w:lastRenderedPageBreak/>
        <w:t>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</w:t>
      </w:r>
      <w:r>
        <w:t>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 Расулевых. </w:t>
      </w:r>
      <w:r>
        <w:t>Духовное служение и педагогический труд могут становиться делом нескольких поколений. Вера и образование не противоречат друг дру</w:t>
      </w:r>
      <w:r>
        <w:t>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</w:t>
      </w:r>
      <w:r>
        <w:softHyphen/>
        <w:t>зволяет продолжать начатое дело и одновременно открываться новым идеям. Пример креп</w:t>
      </w:r>
      <w:r>
        <w:t>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</w:t>
      </w:r>
      <w:r>
        <w:softHyphen/>
        <w:t>пределение ответственности и готовнос</w:t>
      </w:r>
      <w:r>
        <w:t xml:space="preserve">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</w:t>
      </w:r>
      <w:r>
        <w:t>способности, знания, труд, личные средства или готовность поддержать других. Пример героев на</w:t>
      </w:r>
      <w:r>
        <w:softHyphen/>
        <w:t>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Хан </w:t>
      </w:r>
      <w:r>
        <w:rPr>
          <w:b/>
          <w:bCs/>
        </w:rPr>
        <w:t xml:space="preserve">Дондук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</w:t>
      </w:r>
      <w:r>
        <w:t xml:space="preserve">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</w:t>
      </w:r>
      <w:r>
        <w:t>в поступках и готовности разде</w:t>
      </w:r>
      <w:r>
        <w:softHyphen/>
        <w:t>лить общую ответственность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Петр Степанович Котляревский.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 выполн</w:t>
      </w:r>
      <w:r>
        <w:t>ение поставленной задачи, но и за людей, доверивших ему свою жизнь. Авторитет военачальника рождается из готовности разделять опас</w:t>
      </w:r>
      <w:r>
        <w:softHyphen/>
        <w:t>ности и испытания со своими солдатами. Любовь к Родине проявляется в поступках, стойкости, самоотверженности и готовности защ</w:t>
      </w:r>
      <w:r>
        <w:t>ищать её интересы. Традиция служе</w:t>
      </w:r>
      <w:r>
        <w:softHyphen/>
        <w:t>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 прийти</w:t>
      </w:r>
      <w:r>
        <w:t xml:space="preserve">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добро тре</w:t>
      </w:r>
      <w:r>
        <w:t>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Павел Михайлович Третьяков. </w:t>
      </w:r>
      <w:r>
        <w:t>Личное увлечение может перерасти в дело, значимое для всей страны. Успех на поприще</w:t>
      </w:r>
      <w:r>
        <w:t xml:space="preserve">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</w:t>
      </w:r>
      <w:r>
        <w:t>астоящее богатство раскрывается через способность делиться и оставлять после себя то, что продолжает служить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Преподобномученица Елизавета Федоровна. </w:t>
      </w:r>
      <w:r>
        <w:t>Милосердие начинается с личного и осознанного выбора. Осознанно принятая вера может стать внутренней</w:t>
      </w:r>
      <w:r>
        <w:t xml:space="preserve">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softHyphen/>
        <w:t>ющимся показывает, что служение людям может быть важнее личного комфорта. Подлинная самоотдача</w:t>
      </w:r>
      <w:r>
        <w:t xml:space="preserve"> проявляется в способности делиться временем, силами и воз</w:t>
      </w:r>
      <w:r>
        <w:softHyphen/>
        <w:t xml:space="preserve">можностями, не ожидая награды. Милосердие — это жизненный путь, основанный на сострадании, </w:t>
      </w:r>
      <w:r>
        <w:lastRenderedPageBreak/>
        <w:t>ответственности и любви к человеку.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Васильевич Суворов. </w:t>
      </w:r>
      <w:r>
        <w:t xml:space="preserve">Военное мастерство строится на знаниях, </w:t>
      </w:r>
      <w:r>
        <w:t>дисциплине, постоянной подготовке и умении принимать решения в сложных обсто</w:t>
      </w:r>
      <w:r>
        <w:softHyphen/>
        <w:t>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укреплять увер</w:t>
      </w:r>
      <w:r>
        <w:t>енность команды. Служение Отечеству — это ответственное отношение к каждому человеку и к общему делу.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80 лет отечественному хоккею: история спортивной гордости России. </w:t>
      </w:r>
      <w:r>
        <w:t>Исто</w:t>
      </w:r>
      <w:r>
        <w:softHyphen/>
        <w:t>рия отечественного хоккея — это путь от первых соревнований до создания одной из си</w:t>
      </w:r>
      <w:r>
        <w:t>льнейших хоккейных школ мира. Победы сборной и клубов стали частью спор</w:t>
      </w:r>
      <w:r>
        <w:softHyphen/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</w:t>
      </w:r>
      <w:r>
        <w:t xml:space="preserve"> большие достижения начинаются с ежедневной работы над собой. Федерация хоккея России развивает профессиональный, детский, юно</w:t>
      </w:r>
      <w:r>
        <w:softHyphen/>
        <w:t xml:space="preserve">шеский и женский хоккей, организует соревнования и помогает готовить новые поколения спортсменов. Хоккей — командный вид спорта, </w:t>
      </w:r>
      <w:r>
        <w:t>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</w:t>
      </w:r>
      <w:r>
        <w:t>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softHyphen/>
        <w:t>пляют чувств</w:t>
      </w:r>
      <w:r>
        <w:t>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её истор</w:t>
      </w:r>
      <w:r>
        <w:t>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 требов</w:t>
      </w:r>
      <w:r>
        <w:t>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</w:t>
      </w:r>
      <w:r>
        <w:softHyphen/>
        <w:t xml:space="preserve">дневный </w:t>
      </w:r>
      <w:r>
        <w:t>труд и понимание своей ответственности перед людьми и страной.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</w:t>
      </w:r>
      <w:r>
        <w:softHyphen/>
        <w:t xml:space="preserve">ют человеку осваивать неизвестное и приносить пользу своей стране. Первопроходцу важно уметь действовать в условиях </w:t>
      </w:r>
      <w:r>
        <w:t>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>
        <w:softHyphen/>
        <w:t>низаторских способностей. Чтобы совершать открытия и посту</w:t>
      </w:r>
      <w:r>
        <w:t>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8B0970">
        <w:rPr>
          <w:b/>
          <w:bCs/>
          <w:lang w:eastAsia="en-US" w:bidi="en-US"/>
        </w:rPr>
        <w:t xml:space="preserve"> </w:t>
      </w:r>
      <w:r>
        <w:rPr>
          <w:b/>
          <w:bCs/>
        </w:rPr>
        <w:t xml:space="preserve">Святославич. </w:t>
      </w:r>
      <w:r>
        <w:t>Выбор, сделанный одним поколением, способен на века определить духовное и культурное разви</w:t>
      </w:r>
      <w:r>
        <w:t>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8B0970">
        <w:rPr>
          <w:lang w:eastAsia="en-US" w:bidi="en-US"/>
        </w:rPr>
        <w:t xml:space="preserve"> </w:t>
      </w:r>
      <w:r>
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</w:t>
      </w:r>
      <w:r>
        <w:t>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передадим д</w:t>
      </w:r>
      <w:r>
        <w:t>альше. Понимание своих истоков становится опорой для выбора будущего страны и собственного жизненного пути.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Алексей Петрович Маресьев.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Подлинное му</w:t>
      </w:r>
      <w:r>
        <w:t>жество — это ежедневный труд над собой, способность принять изменившиеся об</w:t>
      </w:r>
      <w:r>
        <w:softHyphen/>
        <w:t xml:space="preserve">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</w:r>
      <w:r>
        <w:lastRenderedPageBreak/>
        <w:t>возможного. Настоящий герой — это стойкий, деятельный человек, сохраняющий достоинство в любых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Лев Яшин.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особой о</w:t>
      </w:r>
      <w:r>
        <w:t>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 xml:space="preserve">градах, а в готовности </w:t>
      </w:r>
      <w:r>
        <w:t>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российской науки: люди и открытия, которые изменили мир. </w:t>
      </w:r>
      <w:r>
        <w:t>Российская наука</w:t>
      </w:r>
      <w:r>
        <w:t xml:space="preserve">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</w:t>
      </w:r>
      <w:r>
        <w:t>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</w:t>
      </w:r>
      <w:r>
        <w:t>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>
        <w:softHyphen/>
        <w:t xml:space="preserve">бознательность помогают человеку найти свой путь и поверить в собственные силы. Государство </w:t>
      </w:r>
      <w:r>
        <w:t>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</w:t>
      </w:r>
      <w:r>
        <w:softHyphen/>
        <w:t>тельские конкурсы, стажировки и</w:t>
      </w:r>
      <w:r>
        <w:t xml:space="preserve">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</w:t>
      </w:r>
      <w:r>
        <w:t>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Дмитрий Донской. </w:t>
      </w:r>
      <w:r>
        <w:t>Раздробленность делает страну уязвимой, а объединение вокруг об</w:t>
      </w:r>
      <w:r>
        <w:t xml:space="preserve">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</w:t>
      </w:r>
      <w:r>
        <w:t>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</w:t>
      </w:r>
      <w:r>
        <w:t>елять своё будущее.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</w:t>
      </w:r>
      <w:r>
        <w:t>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9C4F90" w:rsidRDefault="00FF507A">
      <w:pPr>
        <w:pStyle w:val="1"/>
        <w:spacing w:line="252" w:lineRule="auto"/>
        <w:ind w:firstLine="580"/>
        <w:jc w:val="both"/>
      </w:pPr>
      <w:r>
        <w:rPr>
          <w:b/>
          <w:bCs/>
        </w:rPr>
        <w:t xml:space="preserve">Святитель Лука Войно-Ясенецкий. </w:t>
      </w:r>
      <w:r>
        <w:t xml:space="preserve">Профессия врача требует </w:t>
      </w:r>
      <w:r>
        <w:t>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</w:t>
      </w:r>
      <w:r>
        <w:t>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>ственную опору и не отказываться от выбранного пути под давлением обстоятельств. Достоинство человечес</w:t>
      </w:r>
      <w:r>
        <w:t>кой личности — это внутренняя стойкость, уважение к другим людям и готовность отвечать за свои знания, решения и поступки.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Региональное занятие. «Путешествуем по России: культура родного края». </w:t>
      </w:r>
      <w:r>
        <w:t>Регионы России на карте и в истории нашей страны: переплетение</w:t>
      </w:r>
      <w:r>
        <w:t xml:space="preserve">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</w:t>
      </w:r>
      <w:r>
        <w:t xml:space="preserve">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</w:t>
      </w:r>
      <w:r>
        <w:t>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</w:t>
      </w:r>
      <w:r>
        <w:softHyphen/>
        <w:t>космических систем, запуск перв</w:t>
      </w:r>
      <w:r>
        <w:t>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решения и от</w:t>
      </w:r>
      <w:r>
        <w:t>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открыл человеч</w:t>
      </w:r>
      <w:r>
        <w:t>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</w:t>
      </w:r>
      <w:r>
        <w:t>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что в борьб</w:t>
      </w:r>
      <w:r>
        <w:t>у с врагом всту</w:t>
      </w:r>
      <w:r>
        <w:softHyphen/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</w:t>
      </w:r>
      <w:r>
        <w:t>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  <w:r>
        <w:br w:type="page"/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Юрий Борисович Левитан. </w:t>
      </w:r>
      <w:r>
        <w:t>В годы Великой Отечественной войны миллионы людей разных национальностей и возрастов объе</w:t>
      </w:r>
      <w:r>
        <w:t>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</w:t>
      </w:r>
      <w:r>
        <w:t xml:space="preserve"> настрой целой страны. Служить Родине можно силой слова, способного поддерживать людей и объединять их в трудные годы.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</w:t>
      </w:r>
      <w:r>
        <w:t>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 xml:space="preserve">ние к языку выражает уважение к истории, культуре и собеседнику. Слово способно </w:t>
      </w:r>
      <w:r>
        <w:t>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506" w:right="651" w:bottom="582" w:left="651" w:header="0" w:footer="3" w:gutter="0"/>
          <w:cols w:space="720"/>
          <w:noEndnote/>
          <w:docGrid w:linePitch="360"/>
        </w:sectPr>
      </w:pPr>
      <w:r>
        <w:rPr>
          <w:b/>
          <w:bCs/>
        </w:rPr>
        <w:t>Ценности</w:t>
      </w:r>
      <w:r>
        <w:rPr>
          <w:b/>
          <w:bCs/>
        </w:rPr>
        <w:t xml:space="preserve">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укреплению общест</w:t>
      </w:r>
      <w:r>
        <w:t>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</w:t>
      </w:r>
      <w:r>
        <w:t>ный и сплоченный народ.</w:t>
      </w:r>
    </w:p>
    <w:p w:rsidR="009C4F90" w:rsidRDefault="00FF507A">
      <w:pPr>
        <w:pStyle w:val="32"/>
        <w:keepNext/>
        <w:keepLines/>
        <w:spacing w:after="280"/>
        <w:ind w:firstLine="0"/>
        <w:jc w:val="center"/>
      </w:pPr>
      <w:bookmarkStart w:id="23" w:name="bookmark44"/>
      <w:r>
        <w:lastRenderedPageBreak/>
        <w:t>СРЕДНЕЕ ОБЩЕЕ ОБРАЗОВАНИЕ</w:t>
      </w:r>
      <w:bookmarkEnd w:id="23"/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Николай Иванович Путилов. </w:t>
      </w:r>
      <w:r>
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</w:t>
      </w:r>
      <w:r>
        <w:t>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</w:t>
      </w:r>
      <w:r>
        <w:softHyphen/>
        <w:t>зультатов, нужно вкладываться в образование, заботиться о тех, кто трудится</w:t>
      </w:r>
      <w:r>
        <w:t xml:space="preserve">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</w:t>
      </w:r>
      <w:r>
        <w:t>ди помнят тебя спустя годы и благодарят за твой труд — это и есть настоящий успех.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Рихард Зорге. </w:t>
      </w:r>
      <w:r>
        <w:t>Служение Отечеству требует мужества, профессионализма и готов</w:t>
      </w:r>
      <w:r>
        <w:softHyphen/>
        <w:t>ности ставить общее благо выше личной безопасности. Настоящий патриот понимает ответственность за</w:t>
      </w:r>
      <w:r>
        <w:t xml:space="preserve">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</w:t>
      </w:r>
      <w:r>
        <w:t>мелость заключается в способности до конца оставаться верным своему долгу, людям и Отечеству. Примеры по-настоящему муже</w:t>
      </w:r>
      <w:r>
        <w:softHyphen/>
        <w:t>ственных и смелых героев — источник вдохновения для подрастающего поколения.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Петрович Гааз. </w:t>
      </w:r>
      <w:r>
        <w:t>Милосердие — это способность заметить</w:t>
      </w:r>
      <w:r>
        <w:t xml:space="preserve">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</w:t>
      </w:r>
      <w:r>
        <w:t>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Илья Муромец. </w:t>
      </w:r>
      <w:r>
        <w:t>Защитник Отечества в народном представлении — это всегда спра</w:t>
      </w:r>
      <w:r>
        <w:t>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</w:t>
      </w:r>
      <w:r>
        <w:t>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</w:t>
      </w:r>
      <w:r>
        <w:t>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Протоиерей Михаил Васильев. </w:t>
      </w:r>
      <w:r>
        <w:t>Роль православного священника в жизни со</w:t>
      </w:r>
      <w:r>
        <w:softHyphen/>
        <w:t>временного общ</w:t>
      </w:r>
      <w:r>
        <w:t>ества. Православие как духовный стержень русской цивилизации, источник нравственных ориентиров, веры и внутренней силы народа. Военный священ</w:t>
      </w:r>
      <w:r>
        <w:softHyphen/>
        <w:t>ник поддерживает бойцов в тяжёлых обстоятельствах, помогает преодолевать страх и сохранять мужество и стойкость. Е</w:t>
      </w:r>
      <w:r>
        <w:t>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</w:t>
      </w:r>
      <w:r>
        <w:t xml:space="preserve"> рядом с бойцами, пони</w:t>
      </w:r>
      <w:r>
        <w:softHyphen/>
        <w:t>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Соцсети. Как защититься от мошенников. Безопасность в сети Интернет. </w:t>
      </w:r>
      <w:r>
        <w:t>Интер</w:t>
      </w:r>
      <w:r>
        <w:softHyphen/>
        <w:t>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</w:t>
      </w:r>
      <w:r>
        <w:t>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</w:t>
      </w:r>
      <w:r>
        <w:t xml:space="preserve">ости помогает защитить жизнь, здоровье и личное пространство человека. Если в Интернете происходит что-то тревожное или непонятное, важно не бояться </w:t>
      </w:r>
      <w:r>
        <w:lastRenderedPageBreak/>
        <w:t>обращаться за помощью к родителям, педагогам и другим взрослым. Ответственное поведение в сети — это забота</w:t>
      </w:r>
      <w:r>
        <w:t xml:space="preserve"> не только о себе, но и о других людях, а также вклад каждого человека в безопасность общего цифрового пространства.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Семья Расулевых. </w:t>
      </w:r>
      <w:r>
        <w:t>Духовное служение и педагогический труд могут становиться делом нескольких поколений. Вера и образование не противоречат д</w:t>
      </w:r>
      <w:r>
        <w:t>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</w:t>
      </w:r>
      <w:r>
        <w:softHyphen/>
        <w:t>зволяет продолжать начатое дело и одновременно открываться новым идеям. Прим</w:t>
      </w:r>
      <w:r>
        <w:t>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Князь Дмитрий Пожарский и земский староста Кузьма Минин. </w:t>
      </w:r>
      <w:r>
        <w:t>Доверие, рас</w:t>
      </w:r>
      <w:r>
        <w:softHyphen/>
        <w:t>пределение ответственности и г</w:t>
      </w:r>
      <w:r>
        <w:t>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</w:t>
      </w:r>
      <w:r>
        <w:t>орские способности, знания, труд, личные средства или готовность поддержать других. Пример героев на</w:t>
      </w:r>
      <w:r>
        <w:softHyphen/>
        <w:t>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</w:t>
      </w:r>
      <w:r>
        <w:t>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Хан Дондук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</w:t>
      </w:r>
      <w:r>
        <w:t>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</w:t>
      </w:r>
      <w:r>
        <w:t>ляется в поступках и готовности разде</w:t>
      </w:r>
      <w:r>
        <w:softHyphen/>
        <w:t>лить общую ответственность за судьбу страны.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Петр Степанович Котляревский. </w:t>
      </w:r>
      <w:r>
        <w:t>История Россия полна примеров верности во</w:t>
      </w:r>
      <w:r>
        <w:softHyphen/>
        <w:t>инскому долгу, мужества и беззаветного служения Отечеству. Настоящий полководец отвечает не только за</w:t>
      </w:r>
      <w:r>
        <w:t xml:space="preserve"> выполнение поставленной задачи, но и за людей, доверивших ему свою жизнь. Авторитет военачальника рождается из готовности разделять опас</w:t>
      </w:r>
      <w:r>
        <w:softHyphen/>
        <w:t>ности и испытания со своими солдатами. Любовь к Родине проявляется в поступках, стойкости, самоотверженности и готовно</w:t>
      </w:r>
      <w:r>
        <w:t>сти защищать её интересы. Традиция служе</w:t>
      </w:r>
      <w:r>
        <w:softHyphen/>
        <w:t>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Дарья Севастопольская. </w:t>
      </w:r>
      <w:r>
        <w:t>Русский характер проявляется в мужестве, сострадании и готовности</w:t>
      </w:r>
      <w:r>
        <w:t xml:space="preserve"> прийти на помощь в самый тяжёлый момент. Многие женщины в истории России служили людям и своему Отечеству в качестве сестёр милосердия. Милосер</w:t>
      </w:r>
      <w:r>
        <w:softHyphen/>
        <w:t>дие не делит людей на своих и чужих: оно начинается с умения заметить чужую боль и не пройти мимо. Настоящее до</w:t>
      </w:r>
      <w:r>
        <w:t>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Павел Михайлович Третьяков. </w:t>
      </w:r>
      <w:r>
        <w:t xml:space="preserve">Личное увлечение может перерасти в дело, значимое для всей страны. Успех на </w:t>
      </w:r>
      <w:r>
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</w:t>
      </w:r>
      <w:r>
        <w:t>лаго. Настоящее богатство раскрывается через способность делиться и оставлять после себя то, что продолжает служить людям.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Преподобномученица Елизавета Федоровна. </w:t>
      </w:r>
      <w:r>
        <w:t>Милосердие начинается с личного и осознанного выбора. Осознанно принятая вера может стать вну</w:t>
      </w:r>
      <w:r>
        <w:t>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>
        <w:softHyphen/>
        <w:t>ющимся показывает, что служение людям может быть важнее личного комфорта. Подлинная сам</w:t>
      </w:r>
      <w:r>
        <w:t>оотдача проявляется в способности делиться временем, силами и воз</w:t>
      </w:r>
      <w:r>
        <w:softHyphen/>
        <w:t xml:space="preserve">можностями, не ожидая награды. Милосердие — это жизненный путь, основанный на сострадании, </w:t>
      </w:r>
      <w:r>
        <w:lastRenderedPageBreak/>
        <w:t>ответственности и любви к человеку.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Васильевич Суворов. </w:t>
      </w:r>
      <w:r>
        <w:t>Военное мастерство строится на зн</w:t>
      </w:r>
      <w:r>
        <w:t>аниях, дисциплине, постоянной подготовке и умении принимать решения в сложных обсто</w:t>
      </w:r>
      <w:r>
        <w:softHyphen/>
        <w:t>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</w:t>
      </w:r>
      <w:r>
        <w:t>ть уверенность команды. Служение Отечеству — это ответственное отношение к каждому человеку и к общему делу.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80 лет отечественному хоккею: история спортивной гордости России. </w:t>
      </w:r>
      <w:r>
        <w:t>Исто</w:t>
      </w:r>
      <w:r>
        <w:softHyphen/>
        <w:t>рия отечественного хоккея — это путь от первых соревнований до создания одно</w:t>
      </w:r>
      <w:r>
        <w:t>й из сильнейших хоккейных школ мира. Победы сборной и клубов стали частью спор</w:t>
      </w:r>
      <w:r>
        <w:softHyphen/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</w:t>
      </w:r>
      <w:r>
        <w:t>ет, что большие достижения начинаются с ежедневной работы над собой. Федерация хоккея России развивает профессиональный, детский, юно</w:t>
      </w:r>
      <w:r>
        <w:softHyphen/>
        <w:t>шеский и женский хоккей, организует соревнования и помогает готовить новые поколения спортсменов. Хоккей — командный вид с</w:t>
      </w:r>
      <w:r>
        <w:t>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</w:t>
      </w:r>
      <w:r>
        <w:t>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>
        <w:softHyphen/>
        <w:t>пляют</w:t>
      </w:r>
      <w:r>
        <w:t xml:space="preserve"> чувство сопричастности и вдохновляют детей заниматься спортом.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Александра Николаевна Пахмутова и Николай Николаевич Добронравов. </w:t>
      </w:r>
      <w:r>
        <w:t>Слу</w:t>
      </w:r>
      <w:r>
        <w:softHyphen/>
        <w:t>жить Отечеству можно через искусство — создавая произведения, которые помогают людям чувствовать связь со своей страной, е</w:t>
      </w:r>
      <w:r>
        <w:t>ё историей и общими ценностями. Песни не только дарят радость, но и сопровождают людей в любых обстоятельствах, поддер</w:t>
      </w:r>
      <w:r>
        <w:softHyphen/>
        <w:t>живают в трудные моменты, вдохновляют на труд, движение вперёд и верность Родине. Настоящий творческий союз строится на взаимном доверии,</w:t>
      </w:r>
      <w:r>
        <w:t xml:space="preserve">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</w:t>
      </w:r>
      <w:r>
        <w:softHyphen/>
        <w:t>д</w:t>
      </w:r>
      <w:r>
        <w:t>невный труд и понимание своей ответственности перед людьми и страной.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Ерофей Павлович Хабаров. </w:t>
      </w:r>
      <w:r>
        <w:t>Смелость, любознательность и настойчивость помога</w:t>
      </w:r>
      <w:r>
        <w:softHyphen/>
        <w:t>ют человеку осваивать неизвестное и приносить пользу своей стране. Первопроходцу важно уметь действовать в усло</w:t>
      </w:r>
      <w:r>
        <w:t>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>
        <w:softHyphen/>
        <w:t xml:space="preserve">низаторских способностей. Чтобы совершать открытия и </w:t>
      </w:r>
      <w:r>
        <w:t>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Владимир </w:t>
      </w:r>
      <w:r>
        <w:rPr>
          <w:b/>
          <w:bCs/>
          <w:lang w:val="en-US" w:eastAsia="en-US" w:bidi="en-US"/>
        </w:rPr>
        <w:t>I</w:t>
      </w:r>
      <w:r w:rsidRPr="008B0970">
        <w:rPr>
          <w:b/>
          <w:bCs/>
          <w:lang w:eastAsia="en-US" w:bidi="en-US"/>
        </w:rPr>
        <w:t xml:space="preserve"> </w:t>
      </w:r>
      <w:r>
        <w:rPr>
          <w:b/>
          <w:bCs/>
        </w:rPr>
        <w:t xml:space="preserve">Святославич. </w:t>
      </w:r>
      <w:r>
        <w:t xml:space="preserve">Выбор, сделанный одним поколением, способен на века определить духовное и культурное </w:t>
      </w:r>
      <w:r>
        <w:t>развитие страны. Крещение Руси при князе Вла</w:t>
      </w:r>
      <w:r>
        <w:softHyphen/>
        <w:t xml:space="preserve">димире </w:t>
      </w:r>
      <w:r>
        <w:rPr>
          <w:lang w:val="en-US" w:eastAsia="en-US" w:bidi="en-US"/>
        </w:rPr>
        <w:t>I</w:t>
      </w:r>
      <w:r w:rsidRPr="008B0970">
        <w:rPr>
          <w:lang w:eastAsia="en-US" w:bidi="en-US"/>
        </w:rPr>
        <w:t xml:space="preserve"> </w:t>
      </w:r>
      <w:r>
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</w:t>
      </w:r>
      <w:r>
        <w:t>лений. Знание о важных со</w:t>
      </w:r>
      <w:r>
        <w:softHyphen/>
        <w:t>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</w:t>
      </w:r>
      <w:r>
        <w:softHyphen/>
        <w:t>режном отношении к наследию предков и осознанном выборе того, что мы переда</w:t>
      </w:r>
      <w:r>
        <w:t>дим дальше. Понимание своих истоков становится опорой для выбора будущего страны и собственного жизненного пути.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Алексей Петрович Маресьев. </w:t>
      </w:r>
      <w:r>
        <w:t>Человеческое достоинство не зависит от физи</w:t>
      </w:r>
      <w:r>
        <w:softHyphen/>
        <w:t>ческих возможностей и не исчезает перед лицом тяжёлых испытаний. Подлинн</w:t>
      </w:r>
      <w:r>
        <w:t>ое мужество — это ежедневный труд над собой, способность принять изменившиеся об</w:t>
      </w:r>
      <w:r>
        <w:softHyphen/>
        <w:t xml:space="preserve">стоятельства и продолжить путь к цели. Настоящий героизм проявляется в стремлении жить полноценно, </w:t>
      </w:r>
      <w:r>
        <w:lastRenderedPageBreak/>
        <w:t>сохранять верность своему делу и не позволять обстоятельствам определять гра</w:t>
      </w:r>
      <w:r>
        <w:t>ницы возможного. Настоящий герой — это стойкий, деятельный человек, сохраняющий достоинство в любых обстоятельствах.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Лев Яшин.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</w:t>
      </w:r>
      <w:r>
        <w:t>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>
        <w:softHyphen/>
        <w:t>градах, а в готовн</w:t>
      </w:r>
      <w:r>
        <w:t>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День российской науки: люди и открытия, которые изменили мир. </w:t>
      </w:r>
      <w:r>
        <w:t xml:space="preserve">Российская </w:t>
      </w:r>
      <w: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</w:t>
      </w:r>
      <w:r>
        <w:t>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</w:t>
      </w:r>
      <w:r>
        <w:t>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>
        <w:softHyphen/>
        <w:t>бознательность помогают человеку найти свой путь и поверить в собственные силы. Государ</w:t>
      </w:r>
      <w:r>
        <w:t>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</w:t>
      </w:r>
      <w:r>
        <w:softHyphen/>
        <w:t>тельские конкурсы, стажиро</w:t>
      </w:r>
      <w:r>
        <w:t>вки и студенческие научные сообщества.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Федор Федорович Ушаков. </w:t>
      </w:r>
      <w: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</w:t>
      </w:r>
      <w:r>
        <w:t>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Дмитрий Донской. </w:t>
      </w:r>
      <w:r>
        <w:t xml:space="preserve">Раздробленность делает страну уязвимой, а объединение </w:t>
      </w:r>
      <w:r>
        <w:t>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</w:t>
      </w:r>
      <w:r>
        <w:t>оставить общее выше частного. Подлинное лидерство требует спо</w:t>
      </w:r>
      <w:r>
        <w:softHyphen/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</w:t>
      </w:r>
      <w:r>
        <w:t>ьно определять своё будущее.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</w:t>
      </w:r>
      <w:r>
        <w:t xml:space="preserve">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9C4F90" w:rsidRDefault="00FF507A">
      <w:pPr>
        <w:pStyle w:val="1"/>
        <w:spacing w:line="252" w:lineRule="auto"/>
        <w:ind w:firstLine="580"/>
        <w:jc w:val="both"/>
      </w:pPr>
      <w:r>
        <w:rPr>
          <w:b/>
          <w:bCs/>
        </w:rPr>
        <w:t xml:space="preserve">Святитель Лука Войно-Ясенецкий. </w:t>
      </w:r>
      <w:r>
        <w:t>Профессия врача</w:t>
      </w:r>
      <w:r>
        <w:t xml:space="preserve">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</w:t>
      </w:r>
      <w:r>
        <w:t>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</w:t>
      </w:r>
      <w:r>
        <w:softHyphen/>
        <w:t xml:space="preserve">ственную опору и не отказываться от выбранного пути под давлением обстоятельств. Достоинство </w:t>
      </w:r>
      <w:r>
        <w:t xml:space="preserve">человеческой личности — это внутренняя стойкость, уважение к другим людям и готовность отвечать за </w:t>
      </w:r>
      <w:r>
        <w:lastRenderedPageBreak/>
        <w:t>свои знания, решения и поступки.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Региональное занятие. «Путешествуем по России: культура родного края». </w:t>
      </w:r>
      <w:r>
        <w:t>Регионы России на карте и в истории нашей страны: пер</w:t>
      </w:r>
      <w:r>
        <w:t>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</w:t>
      </w:r>
      <w:r>
        <w:t>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</w:t>
      </w:r>
      <w:r>
        <w:t>ситься к историческому и культурному наследию, сохранять его для будущих поколений.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Сергей Павлович Королёв. </w:t>
      </w:r>
      <w:r>
        <w:t>Большие технические прорывы рождаются из смелой идеи, точного расчёта и многолетнего труда большой команды. Создание ракетно</w:t>
      </w:r>
      <w:r>
        <w:softHyphen/>
        <w:t>космических систем, за</w:t>
      </w:r>
      <w:r>
        <w:t>пуск первого искусственного спутника Земли и первого пилотируемого корабля стали результатом профессионализма, настойчивости и ответ</w:t>
      </w:r>
      <w:r>
        <w:softHyphen/>
        <w:t>ственности каждого участника общего дела. Работа конструктора требует способности учиться на неудачах, совершенствовать реш</w:t>
      </w:r>
      <w:r>
        <w:t>ения и отвечать за безопасность людей. Созидательный труд как соединение таланта, дисциплины, командной работы и стрем</w:t>
      </w:r>
      <w:r>
        <w:softHyphen/>
        <w:t>ления направлять знания на благо Родины.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Юрий Алексеевич Гагарин. </w:t>
      </w:r>
      <w:r>
        <w:t>Первый полёт человека в космос стал символом начала новой эпохи и откры</w:t>
      </w:r>
      <w:r>
        <w:t xml:space="preserve">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</w:t>
      </w:r>
      <w:r>
        <w:t>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Братья Бельские. </w:t>
      </w:r>
      <w:r>
        <w:t>Партизанское движение показало, чт</w:t>
      </w:r>
      <w:r>
        <w:t>о в борьбу с врагом всту</w:t>
      </w:r>
      <w:r>
        <w:softHyphen/>
        <w:t xml:space="preserve"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</w:t>
      </w:r>
      <w:r>
        <w:t>других людей. Сила сопротивления заключается не только в борьбе с врагом, но и в способ</w:t>
      </w:r>
      <w:r>
        <w:softHyphen/>
        <w:t>ности сохранить человечность и спасти тех, кому грозит гибель.</w:t>
      </w:r>
      <w:r>
        <w:br w:type="page"/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lastRenderedPageBreak/>
        <w:t xml:space="preserve">Юрий Борисович Левитан. </w:t>
      </w:r>
      <w:r>
        <w:t>В годы Великой Отечественной войны миллионы людей разных национальностей и возра</w:t>
      </w:r>
      <w:r>
        <w:t>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</w:t>
      </w:r>
      <w:r>
        <w:t>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9C4F90" w:rsidRDefault="00FF507A">
      <w:pPr>
        <w:pStyle w:val="1"/>
        <w:ind w:firstLine="580"/>
        <w:jc w:val="both"/>
      </w:pPr>
      <w:r>
        <w:rPr>
          <w:b/>
          <w:bCs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</w:t>
      </w:r>
      <w:r>
        <w:t>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</w:t>
      </w:r>
      <w:r>
        <w:softHyphen/>
        <w:t xml:space="preserve">ние к языку выражает уважение к истории, культуре и собеседнику. Слово </w:t>
      </w:r>
      <w:r>
        <w:t>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9C4F90" w:rsidRDefault="00FF507A">
      <w:pPr>
        <w:pStyle w:val="1"/>
        <w:ind w:firstLine="580"/>
        <w:jc w:val="both"/>
        <w:sectPr w:rsidR="009C4F90">
          <w:pgSz w:w="11900" w:h="16840"/>
          <w:pgMar w:top="630" w:right="651" w:bottom="632" w:left="651" w:header="0" w:footer="3" w:gutter="0"/>
          <w:cols w:space="720"/>
          <w:noEndnote/>
          <w:docGrid w:linePitch="360"/>
        </w:sectPr>
      </w:pPr>
      <w:r>
        <w:rPr>
          <w:b/>
          <w:bCs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</w:t>
      </w:r>
      <w:r>
        <w:softHyphen/>
        <w:t>ственно. Традиционные ценности помогают чувствовать себя частью единого народа, способствуют укреплен</w:t>
      </w:r>
      <w:r>
        <w:t>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</w:t>
      </w:r>
      <w:r>
        <w:t>вует сильный и сплоченный народ.</w:t>
      </w:r>
    </w:p>
    <w:p w:rsidR="009C4F90" w:rsidRDefault="00FF507A">
      <w:pPr>
        <w:pStyle w:val="22"/>
        <w:keepNext/>
        <w:keepLines/>
        <w:spacing w:after="300"/>
      </w:pPr>
      <w:bookmarkStart w:id="24" w:name="bookmark46"/>
      <w:r>
        <w:lastRenderedPageBreak/>
        <w:t>ТЕМАТИЧЕСКОЕ ПЛАНИРОВАНИЕ</w:t>
      </w:r>
      <w:bookmarkEnd w:id="24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НАЧАЛЬНОЕ ОБЩЕЕ ОБРАЗОВАНИЕ</w:t>
      </w:r>
      <w:r>
        <w:rPr>
          <w:b/>
          <w:bCs/>
        </w:rPr>
        <w:br/>
        <w:t>(1-2 классы и 3-4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Подвиг и память.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85-летию </w:t>
            </w:r>
            <w:r>
              <w:rPr>
                <w:sz w:val="18"/>
                <w:szCs w:val="18"/>
              </w:rPr>
              <w:t>начала блокады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</w:t>
            </w:r>
            <w:r>
              <w:rPr>
                <w:sz w:val="18"/>
                <w:szCs w:val="18"/>
              </w:rPr>
              <w:t xml:space="preserve">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</w:t>
            </w:r>
            <w:r>
              <w:rPr>
                <w:sz w:val="18"/>
                <w:szCs w:val="18"/>
              </w:rPr>
              <w:t>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</w:t>
            </w:r>
            <w:r>
              <w:rPr>
                <w:sz w:val="18"/>
                <w:szCs w:val="18"/>
              </w:rPr>
              <w:t>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</w:t>
            </w:r>
            <w:r>
              <w:rPr>
                <w:sz w:val="18"/>
                <w:szCs w:val="18"/>
              </w:rPr>
              <w:t>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Первым делом самолёты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</w:t>
            </w:r>
            <w:r>
              <w:rPr>
                <w:sz w:val="18"/>
                <w:szCs w:val="18"/>
              </w:rPr>
              <w:t>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</w:t>
            </w:r>
            <w:r>
              <w:rPr>
                <w:sz w:val="18"/>
                <w:szCs w:val="18"/>
              </w:rPr>
              <w:t xml:space="preserve">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</w:t>
            </w:r>
            <w:r>
              <w:rPr>
                <w:sz w:val="18"/>
                <w:szCs w:val="18"/>
              </w:rPr>
              <w:t>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</w:t>
            </w:r>
            <w:r>
              <w:rPr>
                <w:sz w:val="18"/>
                <w:szCs w:val="18"/>
              </w:rPr>
              <w:t>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</w:t>
            </w:r>
            <w:r>
              <w:rPr>
                <w:sz w:val="18"/>
                <w:szCs w:val="18"/>
              </w:rPr>
              <w:t xml:space="preserve">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Естественный и </w:t>
            </w:r>
            <w:r>
              <w:rPr>
                <w:sz w:val="18"/>
                <w:szCs w:val="18"/>
              </w:rPr>
              <w:t>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</w:t>
            </w:r>
            <w:r>
              <w:rPr>
                <w:sz w:val="18"/>
                <w:szCs w:val="18"/>
              </w:rPr>
              <w:t>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</w:t>
            </w:r>
            <w:r>
              <w:rPr>
                <w:sz w:val="18"/>
                <w:szCs w:val="18"/>
              </w:rPr>
              <w:t>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</w:t>
            </w:r>
            <w:r>
              <w:rPr>
                <w:sz w:val="18"/>
                <w:szCs w:val="18"/>
              </w:rPr>
              <w:t>изни, и наша задача — не бояться нового мира, а научиться правильно и ответственно пользоваться его возможностями.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работа </w:t>
            </w:r>
            <w:r>
              <w:rPr>
                <w:sz w:val="18"/>
                <w:szCs w:val="18"/>
              </w:rPr>
              <w:t>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Зачем человеку читать? (Как создаются книги?)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</w:t>
            </w:r>
            <w:r>
              <w:rPr>
                <w:sz w:val="18"/>
                <w:szCs w:val="18"/>
              </w:rPr>
              <w:t>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</w:t>
            </w:r>
            <w:r>
              <w:rPr>
                <w:sz w:val="18"/>
                <w:szCs w:val="18"/>
              </w:rPr>
              <w:t>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</w:t>
            </w:r>
            <w:r>
              <w:rPr>
                <w:sz w:val="18"/>
                <w:szCs w:val="18"/>
              </w:rPr>
              <w:t>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56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</w:t>
            </w:r>
            <w:r>
              <w:rPr>
                <w:sz w:val="18"/>
                <w:szCs w:val="18"/>
              </w:rPr>
              <w:t>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</w:t>
            </w:r>
            <w:r>
              <w:rPr>
                <w:sz w:val="18"/>
                <w:szCs w:val="18"/>
              </w:rPr>
              <w:t>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</w:t>
            </w:r>
            <w:r>
              <w:rPr>
                <w:sz w:val="18"/>
                <w:szCs w:val="18"/>
              </w:rPr>
              <w:t>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</w:t>
            </w:r>
            <w:r>
              <w:rPr>
                <w:sz w:val="18"/>
                <w:szCs w:val="18"/>
              </w:rPr>
              <w:t>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</w:t>
            </w:r>
            <w:r>
              <w:rPr>
                <w:sz w:val="18"/>
                <w:szCs w:val="18"/>
              </w:rPr>
              <w:t>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</w:t>
            </w:r>
            <w:r>
              <w:rPr>
                <w:sz w:val="18"/>
                <w:szCs w:val="18"/>
              </w:rPr>
              <w:t>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</w:t>
            </w:r>
            <w:r>
              <w:rPr>
                <w:sz w:val="18"/>
                <w:szCs w:val="18"/>
              </w:rPr>
              <w:t>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</w:t>
            </w:r>
            <w:r>
              <w:rPr>
                <w:i/>
                <w:iCs/>
                <w:sz w:val="18"/>
                <w:szCs w:val="18"/>
              </w:rPr>
              <w:t>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</w:t>
            </w:r>
            <w:r>
              <w:rPr>
                <w:sz w:val="18"/>
                <w:szCs w:val="18"/>
              </w:rPr>
              <w:t>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  <w:r>
              <w:rPr>
                <w:sz w:val="18"/>
                <w:szCs w:val="18"/>
              </w:rPr>
              <w:t xml:space="preserve">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</w:t>
            </w:r>
            <w:r>
              <w:rPr>
                <w:sz w:val="18"/>
                <w:szCs w:val="18"/>
              </w:rPr>
              <w:t>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>
              <w:rPr>
                <w:sz w:val="18"/>
                <w:szCs w:val="18"/>
              </w:rPr>
      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</w:t>
            </w:r>
            <w:r>
              <w:rPr>
                <w:sz w:val="18"/>
                <w:szCs w:val="18"/>
              </w:rPr>
              <w:t xml:space="preserve">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</w:t>
            </w:r>
            <w:r>
              <w:rPr>
                <w:sz w:val="18"/>
                <w:szCs w:val="18"/>
              </w:rPr>
              <w:t>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</w:t>
            </w:r>
            <w:r>
              <w:rPr>
                <w:sz w:val="18"/>
                <w:szCs w:val="18"/>
              </w:rPr>
              <w:t>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</w:t>
            </w:r>
            <w:r>
              <w:rPr>
                <w:i/>
                <w:iCs/>
                <w:sz w:val="18"/>
                <w:szCs w:val="18"/>
              </w:rPr>
              <w:t>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41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звучит Россия? 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Единство страны строится на общей истории, </w:t>
            </w:r>
            <w:r>
              <w:rPr>
                <w:sz w:val="18"/>
                <w:szCs w:val="18"/>
              </w:rPr>
              <w:t>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</w:t>
            </w:r>
            <w:r>
              <w:rPr>
                <w:sz w:val="18"/>
                <w:szCs w:val="18"/>
              </w:rPr>
              <w:t>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</w:t>
            </w:r>
            <w:r>
              <w:rPr>
                <w:sz w:val="18"/>
                <w:szCs w:val="18"/>
              </w:rPr>
              <w:t xml:space="preserve">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</w:t>
            </w:r>
            <w:r>
              <w:rPr>
                <w:sz w:val="18"/>
                <w:szCs w:val="18"/>
              </w:rPr>
              <w:t>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</w:t>
            </w:r>
            <w:r>
              <w:rPr>
                <w:sz w:val="18"/>
                <w:szCs w:val="18"/>
              </w:rPr>
              <w:t>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  <w:szCs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мечты к открытиям. К 315-летию со дня рождения М. В. </w:t>
            </w:r>
            <w:r>
              <w:rPr>
                <w:sz w:val="18"/>
                <w:szCs w:val="18"/>
              </w:rPr>
              <w:t>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</w:t>
            </w:r>
            <w:r>
              <w:rPr>
                <w:sz w:val="18"/>
                <w:szCs w:val="18"/>
              </w:rPr>
              <w:t>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</w:t>
            </w:r>
            <w:r>
              <w:rPr>
                <w:sz w:val="18"/>
                <w:szCs w:val="18"/>
              </w:rPr>
              <w:t xml:space="preserve">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</w:t>
            </w:r>
            <w:r>
              <w:rPr>
                <w:sz w:val="18"/>
                <w:szCs w:val="18"/>
              </w:rPr>
              <w:t>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</w:t>
            </w:r>
            <w:r>
              <w:rPr>
                <w:sz w:val="18"/>
                <w:szCs w:val="18"/>
              </w:rPr>
              <w:t>знь людей лучше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09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традиционных ремёслах отражаются характер, ценности и душа народа. Повседнев</w:t>
            </w:r>
            <w:r>
              <w:rPr>
                <w:sz w:val="18"/>
                <w:szCs w:val="18"/>
              </w:rPr>
              <w:t>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</w:t>
            </w:r>
            <w:r>
              <w:rPr>
                <w:sz w:val="18"/>
                <w:szCs w:val="18"/>
              </w:rPr>
              <w:t>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</w:t>
            </w:r>
            <w:r>
              <w:rPr>
                <w:sz w:val="18"/>
                <w:szCs w:val="18"/>
              </w:rPr>
              <w:t>ожественных промыслов — важное направление государственной политики и экономики России.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  <w:szCs w:val="18"/>
              </w:rPr>
              <w:t>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Семья. Дела домашние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</w:t>
            </w:r>
            <w:r>
              <w:rPr>
                <w:sz w:val="18"/>
                <w:szCs w:val="18"/>
              </w:rPr>
              <w:t>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</w:t>
            </w:r>
            <w:r>
              <w:rPr>
                <w:sz w:val="18"/>
                <w:szCs w:val="18"/>
              </w:rPr>
              <w:t xml:space="preserve">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</w:t>
            </w:r>
            <w:r>
              <w:rPr>
                <w:sz w:val="18"/>
                <w:szCs w:val="18"/>
              </w:rPr>
              <w:t>учше начинаем понимать себя.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</w:t>
            </w:r>
            <w:r>
              <w:rPr>
                <w:sz w:val="18"/>
                <w:szCs w:val="18"/>
              </w:rPr>
              <w:t>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</w:t>
            </w:r>
            <w:r>
              <w:rPr>
                <w:sz w:val="18"/>
                <w:szCs w:val="18"/>
              </w:rPr>
              <w:t>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</w:t>
            </w:r>
            <w:r>
              <w:rPr>
                <w:sz w:val="18"/>
                <w:szCs w:val="18"/>
              </w:rPr>
              <w:t xml:space="preserve">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</w:t>
            </w:r>
            <w:r>
              <w:rPr>
                <w:sz w:val="18"/>
                <w:szCs w:val="18"/>
              </w:rPr>
              <w:t>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Героев Отечества. 130 лет со дня рождения Г. К. Жукова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Героизм, мужество и готовность служить Отечеству являются важными </w:t>
            </w:r>
            <w:r>
              <w:rPr>
                <w:sz w:val="18"/>
                <w:szCs w:val="18"/>
              </w:rPr>
              <w:t>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</w:t>
            </w:r>
            <w:r>
              <w:rPr>
                <w:sz w:val="18"/>
                <w:szCs w:val="18"/>
              </w:rPr>
              <w:t>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</w:t>
            </w:r>
            <w:r>
              <w:rPr>
                <w:sz w:val="18"/>
                <w:szCs w:val="18"/>
              </w:rPr>
              <w:t>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</w:t>
            </w:r>
            <w:r>
              <w:rPr>
                <w:sz w:val="18"/>
                <w:szCs w:val="18"/>
              </w:rPr>
              <w:t>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каким правилам живет страна?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Конституции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Закон защищает жизнь, достоинство, права и свободы человека в разных сферах общественной </w:t>
            </w:r>
            <w:r>
              <w:rPr>
                <w:sz w:val="18"/>
                <w:szCs w:val="18"/>
              </w:rPr>
              <w:t>жизни. Правила и законы — 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законодательства в России имеет глубокие корни: система правовых норм и государственных институтов формиро</w:t>
            </w:r>
            <w:r>
              <w:rPr>
                <w:sz w:val="18"/>
                <w:szCs w:val="18"/>
              </w:rPr>
              <w:t xml:space="preserve">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</w:t>
            </w:r>
            <w:r>
              <w:rPr>
                <w:sz w:val="18"/>
                <w:szCs w:val="18"/>
              </w:rPr>
              <w:t>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</w:t>
            </w:r>
            <w:r>
              <w:rPr>
                <w:i/>
                <w:iCs/>
                <w:sz w:val="18"/>
                <w:szCs w:val="18"/>
              </w:rPr>
              <w:t>жизнь, справедливость,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7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«Шайбу!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Шайбу!» 80 лет отечественному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</w:t>
            </w:r>
            <w:r>
              <w:rPr>
                <w:sz w:val="18"/>
                <w:szCs w:val="18"/>
              </w:rPr>
              <w:t>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</w:t>
            </w:r>
            <w:r>
              <w:rPr>
                <w:sz w:val="18"/>
                <w:szCs w:val="18"/>
              </w:rPr>
              <w:t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</w:t>
            </w:r>
            <w:r>
              <w:rPr>
                <w:sz w:val="18"/>
                <w:szCs w:val="18"/>
              </w:rPr>
              <w:t xml:space="preserve">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</w:t>
            </w:r>
            <w:r>
              <w:rPr>
                <w:sz w:val="18"/>
                <w:szCs w:val="18"/>
              </w:rPr>
              <w:t xml:space="preserve">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Игрушечный переполох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Новогодние праздники и зимние каникулы — время, </w:t>
            </w:r>
            <w:r>
              <w:rPr>
                <w:sz w:val="18"/>
                <w:szCs w:val="18"/>
              </w:rPr>
              <w:t>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</w:t>
            </w:r>
            <w:r>
              <w:rPr>
                <w:sz w:val="18"/>
                <w:szCs w:val="18"/>
              </w:rPr>
              <w:t>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</w:t>
            </w:r>
            <w:r>
              <w:rPr>
                <w:sz w:val="18"/>
                <w:szCs w:val="18"/>
              </w:rPr>
              <w:t>ственного поведения.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Как появляются персонажи и почему они </w:t>
            </w:r>
            <w:r>
              <w:rPr>
                <w:sz w:val="18"/>
                <w:szCs w:val="18"/>
              </w:rPr>
              <w:t>становятся любимыми?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</w:t>
            </w:r>
            <w:r>
              <w:rPr>
                <w:sz w:val="18"/>
                <w:szCs w:val="18"/>
              </w:rPr>
              <w:t>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 узнаём в персонажах себя, хотим равняться на одних и воспринимаем других как отрицател</w:t>
            </w:r>
            <w:r>
              <w:rPr>
                <w:sz w:val="18"/>
                <w:szCs w:val="18"/>
              </w:rPr>
              <w:t>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</w:t>
            </w:r>
            <w:r>
              <w:rPr>
                <w:i/>
                <w:iCs/>
                <w:sz w:val="18"/>
                <w:szCs w:val="18"/>
              </w:rPr>
              <w:t>ируемые ценности: коллективизм,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</w:t>
            </w:r>
            <w:r>
              <w:rPr>
                <w:b/>
                <w:bCs/>
                <w:sz w:val="18"/>
                <w:szCs w:val="18"/>
              </w:rPr>
              <w:t xml:space="preserve">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быть самостоятельным? (Фин. грамотность)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>
              <w:rPr>
                <w:sz w:val="18"/>
                <w:szCs w:val="18"/>
              </w:rPr>
              <w:t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</w:t>
            </w:r>
            <w:r>
              <w:rPr>
                <w:sz w:val="18"/>
                <w:szCs w:val="18"/>
              </w:rPr>
              <w:t>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</w:t>
            </w:r>
            <w:r>
              <w:rPr>
                <w:i/>
                <w:iCs/>
                <w:sz w:val="18"/>
                <w:szCs w:val="18"/>
              </w:rPr>
              <w:t>ые ценности: жизнь,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Зачётный день!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Студенчество — </w:t>
            </w:r>
            <w:r>
              <w:rPr>
                <w:sz w:val="18"/>
                <w:szCs w:val="18"/>
              </w:rPr>
              <w:t>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</w:t>
            </w:r>
            <w:r>
              <w:rPr>
                <w:sz w:val="18"/>
                <w:szCs w:val="18"/>
              </w:rPr>
              <w:t xml:space="preserve">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</w:t>
            </w:r>
            <w:r>
              <w:rPr>
                <w:sz w:val="18"/>
                <w:szCs w:val="18"/>
              </w:rPr>
              <w:t>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достоинство, сози</w:t>
            </w:r>
            <w:r>
              <w:rPr>
                <w:i/>
                <w:iCs/>
                <w:sz w:val="18"/>
                <w:szCs w:val="18"/>
              </w:rPr>
              <w:t>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Технологическое предпринимательство — это путь от научной или инженерной</w:t>
            </w:r>
            <w:r>
              <w:rPr>
                <w:sz w:val="18"/>
                <w:szCs w:val="18"/>
              </w:rPr>
              <w:t xml:space="preserve">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</w:t>
            </w:r>
            <w:r>
              <w:rPr>
                <w:sz w:val="18"/>
                <w:szCs w:val="18"/>
              </w:rPr>
              <w:t>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</w:t>
            </w:r>
            <w:r>
              <w:rPr>
                <w:sz w:val="18"/>
                <w:szCs w:val="18"/>
              </w:rPr>
              <w:t xml:space="preserve">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</w:t>
            </w:r>
            <w:r>
              <w:rPr>
                <w:sz w:val="18"/>
                <w:szCs w:val="18"/>
              </w:rPr>
              <w:t>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</w:t>
            </w:r>
            <w:r>
              <w:rPr>
                <w:sz w:val="18"/>
                <w:szCs w:val="18"/>
              </w:rPr>
              <w:t>енеров и изобретателей, укрепляя технологическую независимость и будущее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</w:t>
            </w:r>
            <w:r>
              <w:rPr>
                <w:sz w:val="18"/>
                <w:szCs w:val="18"/>
              </w:rPr>
              <w:t>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Люди, которые меняют мир. 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</w:t>
            </w:r>
            <w:r>
              <w:rPr>
                <w:sz w:val="18"/>
                <w:szCs w:val="18"/>
              </w:rPr>
              <w:t>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</w:t>
            </w:r>
            <w:r>
              <w:rPr>
                <w:sz w:val="18"/>
                <w:szCs w:val="18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</w:t>
            </w:r>
            <w:r>
              <w:rPr>
                <w:sz w:val="18"/>
                <w:szCs w:val="18"/>
              </w:rPr>
              <w:t>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</w:t>
            </w:r>
            <w:r>
              <w:rPr>
                <w:sz w:val="18"/>
                <w:szCs w:val="18"/>
              </w:rPr>
              <w:t>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</w:t>
            </w:r>
            <w:r>
              <w:rPr>
                <w:sz w:val="18"/>
                <w:szCs w:val="18"/>
              </w:rPr>
              <w:t>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Подлинное товарищество строится на дружбе, доверии и ответственности друг за друга. Важно не только ждать </w:t>
            </w:r>
            <w:r>
              <w:rPr>
                <w:sz w:val="18"/>
                <w:szCs w:val="18"/>
              </w:rPr>
              <w:t>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</w:t>
            </w:r>
            <w:r>
              <w:rPr>
                <w:sz w:val="18"/>
                <w:szCs w:val="18"/>
              </w:rPr>
              <w:t>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</w:t>
            </w:r>
            <w:r>
              <w:rPr>
                <w:sz w:val="18"/>
                <w:szCs w:val="18"/>
              </w:rPr>
              <w:t>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</w:t>
            </w:r>
            <w:r>
              <w:rPr>
                <w:sz w:val="18"/>
                <w:szCs w:val="18"/>
              </w:rPr>
              <w:t>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</w:t>
            </w:r>
            <w:r>
              <w:rPr>
                <w:sz w:val="18"/>
                <w:szCs w:val="18"/>
              </w:rPr>
              <w:t>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Призвание — защищать. Ко Дню защитника </w:t>
            </w:r>
            <w:r>
              <w:rPr>
                <w:sz w:val="18"/>
                <w:szCs w:val="18"/>
              </w:rPr>
              <w:t>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</w:t>
            </w:r>
            <w:r>
              <w:rPr>
                <w:sz w:val="18"/>
                <w:szCs w:val="18"/>
              </w:rPr>
              <w:t>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</w:t>
            </w:r>
            <w:r>
              <w:rPr>
                <w:sz w:val="18"/>
                <w:szCs w:val="18"/>
              </w:rPr>
              <w:t>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</w:t>
            </w:r>
            <w:r>
              <w:rPr>
                <w:sz w:val="18"/>
                <w:szCs w:val="18"/>
              </w:rPr>
              <w:t>пасность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Международный </w:t>
            </w:r>
            <w:r>
              <w:rPr>
                <w:sz w:val="18"/>
                <w:szCs w:val="18"/>
              </w:rPr>
              <w:t>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</w:t>
            </w:r>
            <w:r>
              <w:rPr>
                <w:sz w:val="18"/>
                <w:szCs w:val="18"/>
              </w:rPr>
              <w:t>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</w:t>
            </w:r>
            <w:r>
              <w:rPr>
                <w:sz w:val="18"/>
                <w:szCs w:val="18"/>
              </w:rPr>
              <w:t>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крепкая семья,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Заповедные места России — это уникальное </w:t>
            </w:r>
            <w:r>
              <w:rPr>
                <w:sz w:val="18"/>
                <w:szCs w:val="18"/>
              </w:rPr>
              <w:t>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</w:t>
            </w:r>
            <w:r>
              <w:rPr>
                <w:sz w:val="18"/>
                <w:szCs w:val="18"/>
              </w:rPr>
              <w:t>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</w:t>
            </w:r>
            <w:r>
              <w:rPr>
                <w:sz w:val="18"/>
                <w:szCs w:val="18"/>
              </w:rPr>
              <w:t>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единство народ</w:t>
            </w:r>
            <w:r>
              <w:rPr>
                <w:i/>
                <w:iCs/>
                <w:sz w:val="18"/>
                <w:szCs w:val="18"/>
              </w:rPr>
              <w:t>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деятельности </w:t>
            </w:r>
            <w:r>
              <w:rPr>
                <w:b/>
                <w:bCs/>
                <w:sz w:val="18"/>
                <w:szCs w:val="18"/>
              </w:rPr>
              <w:t>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</w:t>
            </w:r>
            <w:r>
              <w:rPr>
                <w:sz w:val="18"/>
                <w:szCs w:val="18"/>
              </w:rPr>
              <w:t xml:space="preserve">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</w:t>
            </w:r>
            <w:r>
              <w:rPr>
                <w:sz w:val="18"/>
                <w:szCs w:val="18"/>
              </w:rPr>
              <w:t>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единство </w:t>
            </w:r>
            <w:r>
              <w:rPr>
                <w:i/>
                <w:iCs/>
                <w:sz w:val="18"/>
                <w:szCs w:val="18"/>
              </w:rPr>
              <w:t>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Окружающая среда зависит от повседневных действий каждого человека, поэтому забота о </w:t>
            </w:r>
            <w:r>
              <w:rPr>
                <w:sz w:val="18"/>
                <w:szCs w:val="18"/>
              </w:rPr>
              <w:t>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</w:t>
            </w:r>
            <w:r>
              <w:rPr>
                <w:sz w:val="18"/>
                <w:szCs w:val="18"/>
              </w:rPr>
              <w:t>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</w:t>
            </w:r>
            <w:r>
              <w:rPr>
                <w:i/>
                <w:iCs/>
                <w:sz w:val="18"/>
                <w:szCs w:val="18"/>
              </w:rPr>
              <w:t>озидательный труд,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Космические технологии. Ко Дню космонавтики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Современные космические технологии: </w:t>
            </w:r>
            <w:r>
              <w:rPr>
                <w:sz w:val="18"/>
                <w:szCs w:val="18"/>
              </w:rPr>
              <w:t xml:space="preserve">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</w:t>
            </w:r>
            <w:r>
              <w:rPr>
                <w:sz w:val="18"/>
                <w:szCs w:val="18"/>
              </w:rPr>
              <w:t>российской космонавтики и роль нового поколения специалистов в её будущем.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работа с </w:t>
            </w:r>
            <w:r>
              <w:rPr>
                <w:sz w:val="18"/>
                <w:szCs w:val="18"/>
              </w:rPr>
              <w:t>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1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Красная книга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отличается огромным разнообразием животного мира. В разных природных </w:t>
            </w:r>
            <w:r>
              <w:rPr>
                <w:sz w:val="18"/>
                <w:szCs w:val="18"/>
              </w:rPr>
              <w:t xml:space="preserve">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</w:t>
            </w:r>
            <w:r>
              <w:rPr>
                <w:sz w:val="18"/>
                <w:szCs w:val="18"/>
              </w:rPr>
              <w:t>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</w:t>
            </w:r>
            <w:r>
              <w:rPr>
                <w:sz w:val="18"/>
                <w:szCs w:val="18"/>
              </w:rPr>
              <w:t>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</w:t>
            </w:r>
            <w:r>
              <w:rPr>
                <w:sz w:val="18"/>
                <w:szCs w:val="18"/>
              </w:rPr>
              <w:t xml:space="preserve">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</w:t>
            </w:r>
            <w:r>
              <w:rPr>
                <w:sz w:val="18"/>
                <w:szCs w:val="18"/>
              </w:rPr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«Всё для фронта! Всё для Победы!» Ко Дню Победы (труженики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Роль тружеников тыла в Победе в Великой Отечественной войне. Вклад </w:t>
            </w:r>
            <w:r>
              <w:rPr>
                <w:sz w:val="18"/>
                <w:szCs w:val="18"/>
              </w:rPr>
              <w:t>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</w:t>
            </w:r>
            <w:r>
              <w:rPr>
                <w:i/>
                <w:iCs/>
                <w:sz w:val="18"/>
                <w:szCs w:val="18"/>
              </w:rPr>
              <w:t>: единство народов России,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Полезные </w:t>
            </w:r>
            <w:r>
              <w:rPr>
                <w:sz w:val="18"/>
                <w:szCs w:val="18"/>
              </w:rPr>
              <w:t>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</w:t>
            </w:r>
            <w:r>
              <w:rPr>
                <w:sz w:val="18"/>
                <w:szCs w:val="18"/>
              </w:rPr>
              <w:t>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</w:t>
            </w:r>
            <w:r>
              <w:rPr>
                <w:sz w:val="18"/>
                <w:szCs w:val="18"/>
              </w:rPr>
              <w:t>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</w:t>
            </w:r>
            <w:r>
              <w:rPr>
                <w:sz w:val="18"/>
                <w:szCs w:val="18"/>
              </w:rPr>
              <w:t>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</w:t>
            </w:r>
            <w:r>
              <w:rPr>
                <w:sz w:val="18"/>
                <w:szCs w:val="18"/>
              </w:rPr>
              <w:t>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</w:t>
            </w:r>
            <w:r>
              <w:rPr>
                <w:sz w:val="18"/>
                <w:szCs w:val="18"/>
              </w:rPr>
              <w:t>ует сильный и сплоченный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5" w:name="bookmark48"/>
      <w:r>
        <w:lastRenderedPageBreak/>
        <w:t>ТЕМАТИЧЕСКОЕ</w:t>
      </w:r>
      <w:r>
        <w:t xml:space="preserve"> ПЛАНИРОВАНИЕ</w:t>
      </w:r>
      <w:bookmarkEnd w:id="25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 ОБЩЕЕ ОБРАЗОВАНИЕ</w:t>
      </w:r>
      <w:r>
        <w:rPr>
          <w:b/>
          <w:bCs/>
        </w:rPr>
        <w:br/>
        <w:t>(5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Подвиг и память.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85-летию начала блокады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Блокада Ленинграда — одна из </w:t>
            </w:r>
            <w:r>
              <w:rPr>
                <w:sz w:val="18"/>
                <w:szCs w:val="18"/>
              </w:rPr>
              <w:t>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</w:t>
            </w:r>
            <w:r>
              <w:rPr>
                <w:sz w:val="18"/>
                <w:szCs w:val="18"/>
              </w:rPr>
              <w:t>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</w:t>
            </w:r>
            <w:r>
              <w:rPr>
                <w:sz w:val="18"/>
                <w:szCs w:val="18"/>
              </w:rPr>
              <w:t>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</w:t>
            </w:r>
            <w:r>
              <w:rPr>
                <w:sz w:val="18"/>
                <w:szCs w:val="18"/>
              </w:rPr>
              <w:t>о и глубже понимать ценность мира, человеческой жизни и ответственности друг за друга.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выполнение интерактивных заданий, </w:t>
            </w:r>
            <w:r>
              <w:rPr>
                <w:sz w:val="18"/>
                <w:szCs w:val="18"/>
              </w:rPr>
              <w:t>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4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Первым делом самолёты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</w:t>
            </w:r>
            <w:r>
              <w:rPr>
                <w:sz w:val="18"/>
                <w:szCs w:val="18"/>
              </w:rPr>
              <w:t>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</w:t>
            </w:r>
            <w:r>
              <w:rPr>
                <w:sz w:val="18"/>
                <w:szCs w:val="18"/>
              </w:rPr>
              <w:t>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</w:t>
            </w:r>
            <w:r>
              <w:rPr>
                <w:sz w:val="18"/>
                <w:szCs w:val="18"/>
              </w:rPr>
              <w:t>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</w:t>
            </w:r>
            <w:r>
              <w:rPr>
                <w:sz w:val="18"/>
                <w:szCs w:val="18"/>
              </w:rPr>
              <w:t>тешествия и общение между людьми, а работа её специалистов является предметом национальной гордости.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</w:t>
            </w:r>
            <w:r>
              <w:rPr>
                <w:sz w:val="18"/>
                <w:szCs w:val="18"/>
              </w:rPr>
              <w:t>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Естественный и искусственный интеллект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Искусственный интеллект — это </w:t>
            </w:r>
            <w:r>
              <w:rPr>
                <w:sz w:val="18"/>
                <w:szCs w:val="18"/>
              </w:rPr>
              <w:t>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</w:t>
            </w:r>
            <w:r>
              <w:rPr>
                <w:sz w:val="18"/>
                <w:szCs w:val="18"/>
              </w:rPr>
              <w:t xml:space="preserve">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</w:t>
            </w:r>
            <w:r>
              <w:rPr>
                <w:sz w:val="18"/>
                <w:szCs w:val="18"/>
              </w:rPr>
              <w:t>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</w:t>
            </w:r>
            <w:r>
              <w:rPr>
                <w:sz w:val="18"/>
                <w:szCs w:val="18"/>
              </w:rPr>
              <w:t>я правильно и ответственно пользоваться его возможностями.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Зачем </w:t>
            </w:r>
            <w:r>
              <w:rPr>
                <w:sz w:val="18"/>
                <w:szCs w:val="18"/>
              </w:rPr>
              <w:t>человеку читать? (Как создаются книги?)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</w:t>
            </w:r>
            <w:r>
              <w:rPr>
                <w:sz w:val="18"/>
                <w:szCs w:val="18"/>
              </w:rPr>
              <w:t>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</w:t>
            </w:r>
            <w:r>
              <w:rPr>
                <w:sz w:val="18"/>
                <w:szCs w:val="18"/>
              </w:rPr>
              <w:t>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приоритет духовного н</w:t>
            </w:r>
            <w:r>
              <w:rPr>
                <w:i/>
                <w:iCs/>
                <w:sz w:val="18"/>
                <w:szCs w:val="18"/>
              </w:rPr>
              <w:t>ад материальным,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56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</w:t>
            </w:r>
            <w:r>
              <w:rPr>
                <w:sz w:val="18"/>
                <w:szCs w:val="18"/>
              </w:rPr>
              <w:t>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</w:t>
            </w:r>
            <w:r>
              <w:rPr>
                <w:sz w:val="18"/>
                <w:szCs w:val="18"/>
              </w:rPr>
              <w:t>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</w:t>
            </w:r>
            <w:r>
              <w:rPr>
                <w:sz w:val="18"/>
                <w:szCs w:val="18"/>
              </w:rPr>
              <w:t xml:space="preserve">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</w:t>
            </w:r>
            <w:r>
              <w:rPr>
                <w:sz w:val="18"/>
                <w:szCs w:val="18"/>
              </w:rPr>
              <w:t xml:space="preserve"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</w:t>
            </w:r>
            <w:r>
              <w:rPr>
                <w:sz w:val="18"/>
                <w:szCs w:val="18"/>
              </w:rPr>
              <w:t>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</w:t>
            </w:r>
            <w:r>
              <w:rPr>
                <w:sz w:val="18"/>
                <w:szCs w:val="18"/>
              </w:rPr>
              <w:t>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</w:t>
            </w:r>
            <w:r>
              <w:rPr>
                <w:sz w:val="18"/>
                <w:szCs w:val="18"/>
              </w:rPr>
              <w:t>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</w:t>
            </w:r>
            <w:r>
              <w:rPr>
                <w:sz w:val="18"/>
                <w:szCs w:val="18"/>
              </w:rPr>
              <w:t>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Интернет — важная часть жизни современного человека. Он помогает учиться, общаться, находить нужную </w:t>
            </w:r>
            <w:r>
              <w:rPr>
                <w:sz w:val="18"/>
                <w:szCs w:val="18"/>
              </w:rPr>
              <w:t>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</w:t>
            </w:r>
            <w:r>
              <w:rPr>
                <w:sz w:val="18"/>
                <w:szCs w:val="18"/>
              </w:rPr>
              <w:t>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</w:t>
            </w:r>
            <w:r>
              <w:rPr>
                <w:sz w:val="18"/>
                <w:szCs w:val="18"/>
              </w:rPr>
              <w:t xml:space="preserve">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</w:t>
            </w:r>
            <w:r>
              <w:rPr>
                <w:sz w:val="18"/>
                <w:szCs w:val="18"/>
              </w:rPr>
              <w:t>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</w:t>
            </w:r>
            <w:r>
              <w:rPr>
                <w:sz w:val="18"/>
                <w:szCs w:val="18"/>
              </w:rPr>
              <w:t>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</w:t>
            </w:r>
            <w:r>
              <w:rPr>
                <w:sz w:val="18"/>
                <w:szCs w:val="18"/>
              </w:rPr>
              <w:t xml:space="preserve">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</w:t>
            </w:r>
            <w:r>
              <w:rPr>
                <w:sz w:val="18"/>
                <w:szCs w:val="18"/>
              </w:rPr>
      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</w:t>
            </w:r>
            <w:r>
              <w:rPr>
                <w:sz w:val="18"/>
                <w:szCs w:val="18"/>
              </w:rPr>
              <w:t>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</w:t>
            </w:r>
            <w:r>
              <w:rPr>
                <w:sz w:val="18"/>
                <w:szCs w:val="18"/>
              </w:rPr>
              <w:t>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</w:t>
            </w:r>
            <w:r>
              <w:rPr>
                <w:sz w:val="18"/>
                <w:szCs w:val="18"/>
              </w:rPr>
              <w:t>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418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звучит Россия? 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Единство страны строится на общей истории, общей ответственности и уважении к культурному </w:t>
            </w:r>
            <w:r>
              <w:rPr>
                <w:sz w:val="18"/>
                <w:szCs w:val="18"/>
              </w:rPr>
              <w:t>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</w:t>
            </w:r>
            <w:r>
              <w:rPr>
                <w:sz w:val="18"/>
                <w:szCs w:val="18"/>
              </w:rPr>
              <w:t xml:space="preserve">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</w:t>
            </w:r>
            <w:r>
              <w:rPr>
                <w:sz w:val="18"/>
                <w:szCs w:val="18"/>
              </w:rPr>
              <w:t>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</w:t>
            </w:r>
            <w:r>
              <w:rPr>
                <w:sz w:val="18"/>
                <w:szCs w:val="18"/>
              </w:rPr>
              <w:t xml:space="preserve">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</w:t>
            </w:r>
            <w:r>
              <w:rPr>
                <w:sz w:val="18"/>
                <w:szCs w:val="18"/>
              </w:rPr>
              <w:t>её прошлое и настоящее, понимаем причины событий и извлекаем из них уроки.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</w:t>
            </w:r>
            <w:r>
              <w:rPr>
                <w:sz w:val="18"/>
                <w:szCs w:val="18"/>
              </w:rPr>
              <w:t>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мечты к открытиям. К 315-летию со дня рождения М. В. 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Любое открытие было когда-то </w:t>
            </w:r>
            <w:r>
              <w:rPr>
                <w:sz w:val="18"/>
                <w:szCs w:val="18"/>
              </w:rPr>
              <w:t>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</w:t>
            </w:r>
            <w:r>
              <w:rPr>
                <w:sz w:val="18"/>
                <w:szCs w:val="18"/>
              </w:rPr>
              <w:t xml:space="preserve">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</w:t>
            </w:r>
            <w:r>
              <w:rPr>
                <w:sz w:val="18"/>
                <w:szCs w:val="18"/>
              </w:rPr>
              <w:t>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</w:t>
            </w:r>
            <w:r>
              <w:rPr>
                <w:sz w:val="18"/>
                <w:szCs w:val="18"/>
              </w:rPr>
              <w:t>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</w:t>
            </w:r>
            <w:r>
              <w:rPr>
                <w:i/>
                <w:iCs/>
                <w:sz w:val="18"/>
                <w:szCs w:val="18"/>
              </w:rPr>
              <w:t>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09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Народные </w:t>
            </w:r>
            <w:r>
              <w:rPr>
                <w:sz w:val="18"/>
                <w:szCs w:val="18"/>
              </w:rPr>
              <w:t>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традиционных ремёслах отражаются характер, ценности и душа народа. Повседневные занятия, узоры, материалы и изделия</w:t>
            </w:r>
            <w:r>
              <w:rPr>
                <w:sz w:val="18"/>
                <w:szCs w:val="18"/>
              </w:rPr>
              <w:t>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</w:t>
            </w:r>
            <w:r>
              <w:rPr>
                <w:sz w:val="18"/>
                <w:szCs w:val="18"/>
              </w:rPr>
              <w:t>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</w:t>
            </w:r>
            <w:r>
              <w:rPr>
                <w:sz w:val="18"/>
                <w:szCs w:val="18"/>
              </w:rPr>
              <w:t>ние государственной политики и экономики России.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</w:t>
            </w:r>
            <w:r>
              <w:rPr>
                <w:sz w:val="18"/>
                <w:szCs w:val="18"/>
              </w:rPr>
              <w:t>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Семья. Дела домашние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</w:t>
            </w:r>
            <w:r>
              <w:rPr>
                <w:sz w:val="18"/>
                <w:szCs w:val="18"/>
              </w:rPr>
              <w:t>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</w:t>
            </w:r>
            <w:r>
              <w:rPr>
                <w:sz w:val="18"/>
                <w:szCs w:val="18"/>
              </w:rPr>
              <w:t>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</w:t>
            </w:r>
            <w:r>
              <w:rPr>
                <w:i/>
                <w:iCs/>
                <w:sz w:val="18"/>
                <w:szCs w:val="18"/>
              </w:rPr>
              <w:t>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</w:t>
            </w:r>
            <w:r>
              <w:rPr>
                <w:sz w:val="18"/>
                <w:szCs w:val="18"/>
              </w:rPr>
              <w:t>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</w:t>
            </w:r>
            <w:r>
              <w:rPr>
                <w:sz w:val="18"/>
                <w:szCs w:val="18"/>
              </w:rPr>
              <w:t xml:space="preserve">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</w:t>
            </w:r>
            <w:r>
              <w:rPr>
                <w:sz w:val="18"/>
                <w:szCs w:val="18"/>
              </w:rPr>
              <w:t>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</w:t>
            </w:r>
            <w:r>
              <w:rPr>
                <w:sz w:val="18"/>
                <w:szCs w:val="18"/>
              </w:rPr>
              <w:t>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Героев Отечества. 130 лет со дня рождения Г. К. Жукова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Героизм, мужество и готовность служить Отечеству являются важными чертами русского национального </w:t>
            </w:r>
            <w:r>
              <w:rPr>
                <w:sz w:val="18"/>
                <w:szCs w:val="18"/>
              </w:rPr>
              <w:t>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</w:t>
            </w:r>
            <w:r>
              <w:rPr>
                <w:sz w:val="18"/>
                <w:szCs w:val="18"/>
              </w:rPr>
              <w:t>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</w:t>
            </w:r>
            <w:r>
              <w:rPr>
                <w:sz w:val="18"/>
                <w:szCs w:val="18"/>
              </w:rPr>
              <w:t>еку становиться более нравственным, ответственным и осознавать свою связь с судьбой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</w:t>
            </w:r>
            <w:r>
              <w:rPr>
                <w:sz w:val="18"/>
                <w:szCs w:val="18"/>
              </w:rPr>
              <w:t>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каким правилам живет страна?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Конституции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</w:t>
            </w:r>
            <w:r>
              <w:rPr>
                <w:sz w:val="18"/>
                <w:szCs w:val="18"/>
              </w:rPr>
              <w:t>ограничение, они позволяют понимать границы допустимого и делают жизнь в обществе безопасной и справедливой.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законодательства в России имеет глубокие корни: система правовых норм и государственных институтов формировалась на протяжении веков. Конст</w:t>
            </w:r>
            <w:r>
              <w:rPr>
                <w:sz w:val="18"/>
                <w:szCs w:val="18"/>
              </w:rPr>
              <w:t>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</w:t>
            </w:r>
            <w:r>
              <w:rPr>
                <w:sz w:val="18"/>
                <w:szCs w:val="18"/>
              </w:rPr>
              <w:t>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жизнь, справедливость, достоинство, </w:t>
            </w:r>
            <w:r>
              <w:rPr>
                <w:i/>
                <w:iCs/>
                <w:sz w:val="18"/>
                <w:szCs w:val="18"/>
              </w:rPr>
              <w:t>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7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«Шайбу!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Шайбу!» 80 лет отечественному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</w:t>
            </w:r>
            <w:r>
              <w:rPr>
                <w:sz w:val="18"/>
                <w:szCs w:val="18"/>
              </w:rPr>
              <w:t>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</w:t>
            </w:r>
            <w:r>
              <w:rPr>
                <w:sz w:val="18"/>
                <w:szCs w:val="18"/>
              </w:rPr>
              <w:t>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</w:t>
            </w:r>
            <w:r>
              <w:rPr>
                <w:sz w:val="18"/>
                <w:szCs w:val="18"/>
              </w:rPr>
              <w:t>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</w:t>
            </w:r>
            <w:r>
              <w:rPr>
                <w:sz w:val="18"/>
                <w:szCs w:val="18"/>
              </w:rPr>
              <w:t xml:space="preserve">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</w:t>
            </w:r>
            <w:r>
              <w:rPr>
                <w:i/>
                <w:iCs/>
                <w:sz w:val="18"/>
                <w:szCs w:val="18"/>
              </w:rPr>
              <w:t>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Игрушечный переполох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Новогодние праздники и зимние каникулы — время, которое можно посвятить семье, </w:t>
            </w:r>
            <w:r>
              <w:rPr>
                <w:sz w:val="18"/>
                <w:szCs w:val="18"/>
              </w:rPr>
              <w:t>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</w:t>
            </w:r>
            <w:r>
              <w:rPr>
                <w:sz w:val="18"/>
                <w:szCs w:val="18"/>
              </w:rPr>
              <w:t>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</w:t>
            </w:r>
            <w:r>
              <w:rPr>
                <w:i/>
                <w:iCs/>
                <w:sz w:val="18"/>
                <w:szCs w:val="18"/>
              </w:rPr>
              <w:t>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</w:t>
            </w:r>
            <w:r>
              <w:rPr>
                <w:sz w:val="18"/>
                <w:szCs w:val="18"/>
              </w:rPr>
              <w:t>рывается через выбор и поступки в сложных ситуациях. Через героев мы учимся различать хорошее и плохое, видеть последствия решений и поступков.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 узнаём в персонажах себя, хотим равняться на одних и воспринимаем других как отрицательный пример. Любимые ге</w:t>
            </w:r>
            <w:r>
              <w:rPr>
                <w:sz w:val="18"/>
                <w:szCs w:val="18"/>
              </w:rPr>
              <w:t>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</w:t>
            </w:r>
            <w:r>
              <w:rPr>
                <w:i/>
                <w:iCs/>
                <w:sz w:val="18"/>
                <w:szCs w:val="18"/>
              </w:rPr>
              <w:t>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</w:t>
            </w:r>
            <w:r>
              <w:rPr>
                <w:b/>
                <w:bCs/>
                <w:sz w:val="18"/>
                <w:szCs w:val="18"/>
              </w:rPr>
              <w:t>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быть самостоятельным? (Фин. грамотность)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</w:t>
            </w:r>
            <w:r>
              <w:rPr>
                <w:sz w:val="18"/>
                <w:szCs w:val="18"/>
              </w:rPr>
              <w:t>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</w:t>
            </w:r>
            <w:r>
              <w:rPr>
                <w:sz w:val="18"/>
                <w:szCs w:val="18"/>
              </w:rPr>
              <w:t>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</w:t>
            </w:r>
            <w:r>
              <w:rPr>
                <w:i/>
                <w:iCs/>
                <w:sz w:val="18"/>
                <w:szCs w:val="18"/>
              </w:rPr>
              <w:t>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Зачётный день!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Студенчество — время, когда человек может </w:t>
            </w:r>
            <w:r>
              <w:rPr>
                <w:sz w:val="18"/>
                <w:szCs w:val="18"/>
              </w:rPr>
              <w:t>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</w:t>
            </w:r>
            <w:r>
              <w:rPr>
                <w:sz w:val="18"/>
                <w:szCs w:val="18"/>
              </w:rPr>
              <w:t>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</w:t>
            </w:r>
            <w:r>
              <w:rPr>
                <w:sz w:val="18"/>
                <w:szCs w:val="18"/>
              </w:rPr>
              <w:t xml:space="preserve">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</w:t>
            </w:r>
            <w:r>
              <w:rPr>
                <w:sz w:val="18"/>
                <w:szCs w:val="18"/>
              </w:rPr>
              <w:t>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Технологическое предпринимательство — это путь от научной или инженерной идеи до полезного </w:t>
            </w:r>
            <w:r>
              <w:rPr>
                <w:sz w:val="18"/>
                <w:szCs w:val="18"/>
              </w:rPr>
              <w:t>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</w:t>
            </w:r>
            <w:r>
              <w:rPr>
                <w:sz w:val="18"/>
                <w:szCs w:val="18"/>
              </w:rPr>
              <w:t>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</w:t>
            </w:r>
            <w:r>
              <w:rPr>
                <w:sz w:val="18"/>
                <w:szCs w:val="18"/>
              </w:rPr>
              <w:t>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</w:t>
            </w:r>
            <w:r>
              <w:rPr>
                <w:sz w:val="18"/>
                <w:szCs w:val="18"/>
              </w:rPr>
              <w:t xml:space="preserve">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</w:t>
            </w:r>
            <w:r>
              <w:rPr>
                <w:sz w:val="18"/>
                <w:szCs w:val="18"/>
              </w:rPr>
              <w:t>лей, укрепляя технологическую независимость и будущее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</w:t>
            </w:r>
            <w:r>
              <w:rPr>
                <w:sz w:val="18"/>
                <w:szCs w:val="18"/>
              </w:rPr>
              <w:t>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96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Люди, которые меняют мир. 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наука имеет </w:t>
            </w:r>
            <w:r>
              <w:rPr>
                <w:sz w:val="18"/>
                <w:szCs w:val="18"/>
              </w:rPr>
              <w:t>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</w:t>
            </w:r>
            <w:r>
              <w:rPr>
                <w:sz w:val="18"/>
                <w:szCs w:val="18"/>
              </w:rPr>
              <w:t>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</w:t>
            </w:r>
            <w:r>
              <w:rPr>
                <w:sz w:val="18"/>
                <w:szCs w:val="18"/>
              </w:rPr>
              <w:t>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</w:t>
            </w:r>
            <w:r>
              <w:rPr>
                <w:sz w:val="18"/>
                <w:szCs w:val="18"/>
              </w:rPr>
              <w:t>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</w:t>
            </w:r>
            <w:r>
              <w:rPr>
                <w:sz w:val="18"/>
                <w:szCs w:val="18"/>
              </w:rPr>
              <w:t>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Познавательная беседа, просмотр видеофрагментов, </w:t>
            </w:r>
            <w:r>
              <w:rPr>
                <w:sz w:val="18"/>
                <w:szCs w:val="18"/>
              </w:rPr>
              <w:t>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</w:t>
            </w:r>
            <w:r>
              <w:rPr>
                <w:sz w:val="18"/>
                <w:szCs w:val="18"/>
              </w:rPr>
              <w:t>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</w:t>
            </w:r>
            <w:r>
              <w:rPr>
                <w:sz w:val="18"/>
                <w:szCs w:val="18"/>
              </w:rPr>
              <w:t>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</w:t>
            </w:r>
            <w:r>
              <w:rPr>
                <w:sz w:val="18"/>
                <w:szCs w:val="18"/>
              </w:rPr>
              <w:t xml:space="preserve">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</w:t>
            </w:r>
            <w:r>
              <w:rPr>
                <w:sz w:val="18"/>
                <w:szCs w:val="18"/>
              </w:rPr>
              <w:t>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</w:t>
            </w:r>
            <w:r>
              <w:rPr>
                <w:sz w:val="18"/>
                <w:szCs w:val="18"/>
              </w:rPr>
              <w:t>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Призвание — защищать. Ко Дню защитника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Защита Родины — </w:t>
            </w:r>
            <w:r>
              <w:rPr>
                <w:sz w:val="18"/>
                <w:szCs w:val="18"/>
              </w:rPr>
              <w:t>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</w:t>
            </w:r>
            <w:r>
              <w:rPr>
                <w:sz w:val="18"/>
                <w:szCs w:val="18"/>
              </w:rPr>
              <w:t xml:space="preserve">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</w:t>
            </w:r>
            <w:r>
              <w:rPr>
                <w:sz w:val="18"/>
                <w:szCs w:val="18"/>
              </w:rPr>
              <w:t>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Международный 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Женщины России </w:t>
            </w:r>
            <w:r>
              <w:rPr>
                <w:sz w:val="18"/>
                <w:szCs w:val="18"/>
              </w:rPr>
              <w:t>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</w:t>
            </w:r>
            <w:r>
              <w:rPr>
                <w:sz w:val="18"/>
                <w:szCs w:val="18"/>
              </w:rPr>
              <w:t xml:space="preserve">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</w:t>
            </w:r>
            <w:r>
              <w:rPr>
                <w:sz w:val="18"/>
                <w:szCs w:val="18"/>
              </w:rPr>
              <w:t>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семья, взаи</w:t>
            </w:r>
            <w:r>
              <w:rPr>
                <w:i/>
                <w:iCs/>
                <w:sz w:val="18"/>
                <w:szCs w:val="18"/>
              </w:rPr>
              <w:t>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Заповедные места России — это уникальное природное богатство, которое </w:t>
            </w:r>
            <w:r>
              <w:rPr>
                <w:sz w:val="18"/>
                <w:szCs w:val="18"/>
              </w:rPr>
              <w:t>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</w:t>
            </w:r>
            <w:r>
              <w:rPr>
                <w:sz w:val="18"/>
                <w:szCs w:val="18"/>
              </w:rPr>
              <w:t>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</w:t>
            </w:r>
            <w:r>
              <w:rPr>
                <w:sz w:val="18"/>
                <w:szCs w:val="18"/>
              </w:rPr>
              <w:t>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</w:t>
            </w:r>
            <w:r>
              <w:rPr>
                <w:sz w:val="18"/>
                <w:szCs w:val="18"/>
              </w:rPr>
              <w:t>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</w:t>
            </w:r>
            <w:r>
              <w:rPr>
                <w:sz w:val="18"/>
                <w:szCs w:val="18"/>
              </w:rPr>
              <w:t>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Окружающая среда зависит от повседневных действий каждого человека, поэтому забота о природе начинается</w:t>
            </w:r>
            <w:r>
              <w:rPr>
                <w:sz w:val="18"/>
                <w:szCs w:val="18"/>
              </w:rPr>
              <w:t xml:space="preserve">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</w:t>
            </w:r>
            <w:r>
              <w:rPr>
                <w:sz w:val="18"/>
                <w:szCs w:val="18"/>
              </w:rPr>
              <w:t>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</w:t>
            </w:r>
            <w:r>
              <w:rPr>
                <w:i/>
                <w:iCs/>
                <w:sz w:val="18"/>
                <w:szCs w:val="18"/>
              </w:rPr>
              <w:t xml:space="preserve">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Космические технологии. Ко Дню космонавтики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Современные космические технологии: новые направления </w:t>
            </w:r>
            <w:r>
              <w:rPr>
                <w:sz w:val="18"/>
                <w:szCs w:val="18"/>
              </w:rPr>
              <w:t>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</w:t>
            </w:r>
            <w:r>
              <w:rPr>
                <w:sz w:val="18"/>
                <w:szCs w:val="18"/>
              </w:rPr>
              <w:t>втики и роль нового поколения специалистов в её будущем.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</w:t>
            </w:r>
            <w:r>
              <w:rPr>
                <w:sz w:val="18"/>
                <w:szCs w:val="18"/>
              </w:rPr>
              <w:t>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1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Красная книга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отличается огромным разнообразием животного мира. В разных природных зонах нашей страны </w:t>
            </w:r>
            <w:r>
              <w:rPr>
                <w:sz w:val="18"/>
                <w:szCs w:val="18"/>
              </w:rPr>
              <w:t>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</w:t>
            </w:r>
            <w:r>
              <w:rPr>
                <w:sz w:val="18"/>
                <w:szCs w:val="18"/>
              </w:rPr>
              <w:t>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</w:t>
            </w:r>
            <w:r>
              <w:rPr>
                <w:sz w:val="18"/>
                <w:szCs w:val="18"/>
              </w:rPr>
              <w:t xml:space="preserve">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</w:t>
            </w:r>
            <w:r>
              <w:rPr>
                <w:sz w:val="18"/>
                <w:szCs w:val="18"/>
              </w:rPr>
              <w:t>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</w:t>
            </w:r>
            <w:r>
              <w:rPr>
                <w:sz w:val="18"/>
                <w:szCs w:val="18"/>
              </w:rPr>
              <w:t>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«Всё для фронта! Всё для Победы!» Ко Дню Победы (труженики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тружеников тыла в Победе в Великой Отечественной войне. Вклад простых людей, семей,</w:t>
            </w:r>
            <w:r>
              <w:rPr>
                <w:sz w:val="18"/>
                <w:szCs w:val="18"/>
              </w:rPr>
              <w:t xml:space="preserve">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</w:t>
            </w:r>
            <w:r>
              <w:rPr>
                <w:i/>
                <w:iCs/>
                <w:sz w:val="18"/>
                <w:szCs w:val="18"/>
              </w:rPr>
              <w:t>ссии,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Полезные привычки — это действия, </w:t>
            </w:r>
            <w:r>
              <w:rPr>
                <w:sz w:val="18"/>
                <w:szCs w:val="18"/>
              </w:rPr>
              <w:t>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</w:t>
            </w:r>
            <w:r>
              <w:rPr>
                <w:sz w:val="18"/>
                <w:szCs w:val="18"/>
              </w:rPr>
              <w:t>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</w:t>
            </w:r>
            <w:r>
              <w:rPr>
                <w:sz w:val="18"/>
                <w:szCs w:val="18"/>
              </w:rPr>
              <w:t>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</w:t>
            </w:r>
            <w:r>
              <w:rPr>
                <w:sz w:val="18"/>
                <w:szCs w:val="18"/>
              </w:rPr>
              <w:t>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</w:t>
            </w:r>
            <w:r>
              <w:rPr>
                <w:sz w:val="18"/>
                <w:szCs w:val="18"/>
              </w:rPr>
              <w:t>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Ценности, которые нас </w:t>
            </w:r>
            <w:r>
              <w:rPr>
                <w:sz w:val="18"/>
                <w:szCs w:val="18"/>
              </w:rPr>
              <w:t>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</w:t>
            </w:r>
            <w:r>
              <w:rPr>
                <w:sz w:val="18"/>
                <w:szCs w:val="18"/>
              </w:rPr>
              <w:t>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</w:t>
            </w:r>
            <w:r>
              <w:rPr>
                <w:sz w:val="18"/>
                <w:szCs w:val="18"/>
              </w:rPr>
              <w:t>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6" w:name="bookmark50"/>
      <w:r>
        <w:lastRenderedPageBreak/>
        <w:t>ТЕМАТИЧЕСКОЕ ПЛАНИРОВАНИЕ</w:t>
      </w:r>
      <w:bookmarkEnd w:id="26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</w:t>
      </w:r>
      <w:r>
        <w:rPr>
          <w:b/>
          <w:bCs/>
        </w:rPr>
        <w:t xml:space="preserve"> ОБЩЕЕ ОБРАЗОВАНИЕ</w:t>
      </w:r>
      <w:r>
        <w:rPr>
          <w:b/>
          <w:bCs/>
        </w:rPr>
        <w:br/>
        <w:t>(6-9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Труд — это не только работа, но и служение своей стране. Человек, который по- </w:t>
            </w:r>
            <w:r>
              <w:rPr>
                <w:sz w:val="18"/>
                <w:szCs w:val="18"/>
              </w:rPr>
              <w:t>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</w:t>
            </w:r>
            <w:r>
              <w:rPr>
                <w:sz w:val="18"/>
                <w:szCs w:val="18"/>
              </w:rPr>
              <w:t>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</w:t>
            </w:r>
            <w:r>
              <w:rPr>
                <w:sz w:val="18"/>
                <w:szCs w:val="18"/>
              </w:rPr>
              <w:t>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</w:t>
            </w:r>
            <w:r>
              <w:rPr>
                <w:i/>
                <w:iCs/>
                <w:sz w:val="18"/>
                <w:szCs w:val="18"/>
              </w:rPr>
              <w:t>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Служение Отечеству требует мужества, </w:t>
            </w:r>
            <w:r>
              <w:rPr>
                <w:sz w:val="18"/>
                <w:szCs w:val="18"/>
              </w:rPr>
              <w:t xml:space="preserve">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</w:t>
            </w:r>
            <w:r>
              <w:rPr>
                <w:sz w:val="18"/>
                <w:szCs w:val="18"/>
              </w:rPr>
              <w:t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</w:t>
            </w:r>
            <w:r>
              <w:rPr>
                <w:sz w:val="18"/>
                <w:szCs w:val="18"/>
              </w:rPr>
              <w:t>ых героев — источник вдохновения для подрастающего поколения.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Петрович Гааз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</w:t>
            </w:r>
            <w:r>
              <w:rPr>
                <w:sz w:val="18"/>
                <w:szCs w:val="18"/>
              </w:rPr>
              <w:t>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</w:t>
            </w:r>
            <w:r>
              <w:rPr>
                <w:i/>
                <w:iCs/>
                <w:sz w:val="18"/>
                <w:szCs w:val="18"/>
              </w:rPr>
              <w:t>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Основное </w:t>
            </w: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Илья Муромец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</w:t>
            </w:r>
            <w:r>
              <w:rPr>
                <w:sz w:val="18"/>
                <w:szCs w:val="18"/>
              </w:rPr>
              <w:t>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</w:t>
            </w:r>
            <w:r>
              <w:rPr>
                <w:sz w:val="18"/>
                <w:szCs w:val="18"/>
              </w:rPr>
              <w:t>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</w:t>
            </w:r>
            <w:r>
              <w:rPr>
                <w:sz w:val="18"/>
                <w:szCs w:val="18"/>
              </w:rPr>
              <w:t>иям представления народа о долге, чести и подлинном героизме.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</w:t>
            </w:r>
            <w:r>
              <w:rPr>
                <w:sz w:val="18"/>
                <w:szCs w:val="18"/>
              </w:rPr>
              <w:t>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</w:t>
            </w:r>
            <w:r>
              <w:rPr>
                <w:sz w:val="18"/>
                <w:szCs w:val="18"/>
              </w:rPr>
              <w:t xml:space="preserve">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</w:t>
            </w:r>
            <w:r>
              <w:rPr>
                <w:sz w:val="18"/>
                <w:szCs w:val="18"/>
              </w:rPr>
              <w:t>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</w:t>
            </w:r>
            <w:r>
              <w:rPr>
                <w:sz w:val="18"/>
                <w:szCs w:val="18"/>
              </w:rPr>
              <w:t>тветственности за судьбу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Соцсети. Как защититься от мошенников. 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</w:t>
            </w:r>
            <w:r>
              <w:rPr>
                <w:sz w:val="18"/>
                <w:szCs w:val="18"/>
              </w:rPr>
              <w:t>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</w:t>
            </w:r>
            <w:r>
              <w:rPr>
                <w:sz w:val="18"/>
                <w:szCs w:val="18"/>
              </w:rPr>
              <w:t>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</w:t>
            </w:r>
            <w:r>
              <w:rPr>
                <w:sz w:val="18"/>
                <w:szCs w:val="18"/>
              </w:rPr>
              <w:t xml:space="preserve"> не только о себе, но и о других людях, а также вклад каждого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</w:t>
            </w:r>
            <w:r>
              <w:rPr>
                <w:sz w:val="18"/>
                <w:szCs w:val="18"/>
              </w:rPr>
              <w:t xml:space="preserve">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 Расулевых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Духовное служение и педагогический труд могут становиться делом нескольких </w:t>
            </w:r>
            <w:r>
              <w:rPr>
                <w:sz w:val="18"/>
                <w:szCs w:val="18"/>
              </w:rPr>
              <w:t>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</w:t>
            </w:r>
            <w:r>
              <w:rPr>
                <w:sz w:val="18"/>
                <w:szCs w:val="18"/>
              </w:rPr>
              <w:t>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</w:t>
            </w:r>
            <w:r>
              <w:rPr>
                <w:sz w:val="18"/>
                <w:szCs w:val="18"/>
              </w:rPr>
              <w:t>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Доверие, распределение ответственности и готовность людей действовать сообща помогают</w:t>
            </w:r>
            <w:r>
              <w:rPr>
                <w:sz w:val="18"/>
                <w:szCs w:val="18"/>
              </w:rPr>
              <w:t xml:space="preserve">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</w:t>
            </w:r>
            <w:r>
              <w:rPr>
                <w:sz w:val="18"/>
                <w:szCs w:val="18"/>
              </w:rPr>
              <w:t>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</w:t>
            </w:r>
            <w:r>
              <w:rPr>
                <w:i/>
                <w:iCs/>
                <w:sz w:val="18"/>
                <w:szCs w:val="18"/>
              </w:rPr>
              <w:t>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 Дондук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Сила народа рождается в единстве, взаимной поддержке и </w:t>
            </w:r>
            <w:r>
              <w:rPr>
                <w:sz w:val="18"/>
                <w:szCs w:val="18"/>
              </w:rPr>
              <w:t>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</w:t>
            </w:r>
            <w:r>
              <w:rPr>
                <w:sz w:val="18"/>
                <w:szCs w:val="18"/>
              </w:rPr>
              <w:t>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</w:t>
            </w:r>
            <w:r>
              <w:rPr>
                <w:sz w:val="18"/>
                <w:szCs w:val="18"/>
              </w:rPr>
              <w:t>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</w:t>
            </w:r>
            <w:r>
              <w:rPr>
                <w:sz w:val="18"/>
                <w:szCs w:val="18"/>
              </w:rPr>
              <w:t>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 Котляревский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</w:t>
            </w:r>
            <w:r>
              <w:rPr>
                <w:sz w:val="18"/>
                <w:szCs w:val="18"/>
              </w:rPr>
              <w:t>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</w:t>
            </w:r>
            <w:r>
              <w:rPr>
                <w:sz w:val="18"/>
                <w:szCs w:val="18"/>
              </w:rPr>
              <w:t>е поколения и сохраняет память о людях, для которых судьба страны была выше личного благополучия.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</w:t>
            </w:r>
            <w:r>
              <w:rPr>
                <w:sz w:val="18"/>
                <w:szCs w:val="18"/>
              </w:rPr>
              <w:t>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характер проявляется в мужестве, сострадании и </w:t>
            </w:r>
            <w:r>
              <w:rPr>
                <w:sz w:val="18"/>
                <w:szCs w:val="18"/>
              </w:rPr>
              <w:t>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</w:t>
            </w:r>
            <w:r>
              <w:rPr>
                <w:sz w:val="18"/>
                <w:szCs w:val="18"/>
              </w:rPr>
              <w:t>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</w:t>
            </w:r>
            <w:r>
              <w:rPr>
                <w:sz w:val="18"/>
                <w:szCs w:val="18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Павел Михайлович Третьяков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Личное увлечение может перерасти в дело, значимое для всей страны. Успех на поприще предпринимательства даёт </w:t>
            </w:r>
            <w:r>
              <w:rPr>
                <w:sz w:val="18"/>
                <w:szCs w:val="18"/>
              </w:rPr>
              <w:t>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</w:t>
            </w:r>
            <w:r>
              <w:rPr>
                <w:sz w:val="18"/>
                <w:szCs w:val="18"/>
              </w:rPr>
              <w:t>ается через способность делиться и оставлять после себя то, что продолжает служить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</w:t>
            </w:r>
            <w:r>
              <w:rPr>
                <w:sz w:val="18"/>
                <w:szCs w:val="18"/>
              </w:rPr>
              <w:t xml:space="preserve">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Преподобномученица 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</w:t>
            </w:r>
            <w:r>
              <w:rPr>
                <w:sz w:val="18"/>
                <w:szCs w:val="18"/>
              </w:rPr>
              <w:t>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</w:t>
            </w:r>
            <w:r>
              <w:rPr>
                <w:sz w:val="18"/>
                <w:szCs w:val="18"/>
              </w:rPr>
              <w:t>я награды. Милосердие — это жизненный путь, основанный на сострадании, ответственности и любви к человеку.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</w:t>
            </w:r>
            <w:r>
              <w:rPr>
                <w:sz w:val="18"/>
                <w:szCs w:val="18"/>
              </w:rPr>
              <w:t>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Васильевич Суворов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</w:t>
            </w:r>
            <w:r>
              <w:rPr>
                <w:sz w:val="18"/>
                <w:szCs w:val="18"/>
              </w:rPr>
              <w:t>точного расчёта, смелости, выдержки и доверия внутри войска.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</w:t>
            </w:r>
            <w:r>
              <w:rPr>
                <w:i/>
                <w:iCs/>
                <w:sz w:val="18"/>
                <w:szCs w:val="18"/>
              </w:rPr>
              <w:t>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</w:t>
            </w:r>
            <w:r>
              <w:rPr>
                <w:b/>
                <w:bCs/>
                <w:sz w:val="18"/>
                <w:szCs w:val="18"/>
              </w:rPr>
              <w:t>характеристика деятельности обучающихся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375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</w:t>
            </w:r>
            <w:r>
              <w:rPr>
                <w:sz w:val="18"/>
                <w:szCs w:val="18"/>
              </w:rPr>
              <w:t xml:space="preserve">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</w:t>
            </w:r>
            <w:r>
              <w:rPr>
                <w:sz w:val="18"/>
                <w:szCs w:val="18"/>
              </w:rPr>
              <w:t>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</w:t>
            </w:r>
            <w:r>
              <w:rPr>
                <w:sz w:val="18"/>
                <w:szCs w:val="18"/>
              </w:rPr>
              <w:t xml:space="preserve">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</w:t>
            </w:r>
            <w:r>
              <w:rPr>
                <w:sz w:val="18"/>
                <w:szCs w:val="18"/>
              </w:rPr>
              <w:t>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</w:t>
            </w:r>
            <w:r>
              <w:rPr>
                <w:sz w:val="18"/>
                <w:szCs w:val="18"/>
              </w:rPr>
              <w:t>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</w:t>
            </w:r>
            <w:r>
              <w:rPr>
                <w:sz w:val="18"/>
                <w:szCs w:val="18"/>
              </w:rPr>
              <w:t>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</w:t>
            </w:r>
            <w:r>
              <w:rPr>
                <w:i/>
                <w:iCs/>
                <w:sz w:val="18"/>
                <w:szCs w:val="18"/>
              </w:rPr>
              <w:t xml:space="preserve">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Смелость, любознательность и настойчивость помогают человеку </w:t>
            </w:r>
            <w:r>
              <w:rPr>
                <w:sz w:val="18"/>
                <w:szCs w:val="18"/>
              </w:rPr>
              <w:t>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</w:t>
            </w:r>
            <w:r>
              <w:rPr>
                <w:sz w:val="18"/>
                <w:szCs w:val="18"/>
              </w:rPr>
              <w:t>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</w:t>
            </w:r>
            <w:r>
              <w:rPr>
                <w:i/>
                <w:iCs/>
                <w:sz w:val="18"/>
                <w:szCs w:val="18"/>
              </w:rPr>
              <w:t xml:space="preserve">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</w:t>
            </w:r>
            <w:r>
              <w:rPr>
                <w:b/>
                <w:bCs/>
                <w:sz w:val="18"/>
                <w:szCs w:val="18"/>
              </w:rPr>
              <w:t>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 xml:space="preserve">Святославиче связало историю </w:t>
            </w:r>
            <w:r>
              <w:rPr>
                <w:sz w:val="18"/>
                <w:szCs w:val="18"/>
              </w:rPr>
              <w:t>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</w:t>
            </w:r>
            <w:r>
              <w:rPr>
                <w:sz w:val="18"/>
                <w:szCs w:val="18"/>
              </w:rPr>
              <w:t>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</w:t>
            </w:r>
            <w:r>
              <w:rPr>
                <w:sz w:val="18"/>
                <w:szCs w:val="18"/>
              </w:rPr>
              <w:t>бственного жизненного пути.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 Петрович Маресьев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</w:t>
            </w:r>
            <w:r>
              <w:rPr>
                <w:sz w:val="18"/>
                <w:szCs w:val="18"/>
              </w:rPr>
              <w:t>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</w:t>
            </w:r>
            <w:r>
              <w:rPr>
                <w:i/>
                <w:iCs/>
                <w:sz w:val="18"/>
                <w:szCs w:val="18"/>
              </w:rPr>
              <w:t>изнь,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спортивные достижения невозможны без дисциплины, самообладания, честности и уважения к </w:t>
            </w:r>
            <w:r>
              <w:rPr>
                <w:sz w:val="18"/>
                <w:szCs w:val="18"/>
              </w:rPr>
              <w:t>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</w:t>
            </w:r>
            <w:r>
              <w:rPr>
                <w:sz w:val="18"/>
                <w:szCs w:val="18"/>
              </w:rPr>
              <w:t xml:space="preserve">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</w:t>
            </w:r>
            <w:r>
              <w:rPr>
                <w:i/>
                <w:iCs/>
                <w:sz w:val="18"/>
                <w:szCs w:val="18"/>
              </w:rPr>
              <w:t>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Форма работы / характеристика деятельности </w:t>
            </w:r>
            <w:r>
              <w:rPr>
                <w:b/>
                <w:bCs/>
                <w:sz w:val="18"/>
                <w:szCs w:val="18"/>
              </w:rPr>
              <w:t>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российской науки: люди и открытия, которые изменили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</w:t>
            </w:r>
            <w:r>
              <w:rPr>
                <w:sz w:val="18"/>
                <w:szCs w:val="18"/>
              </w:rPr>
      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</w:t>
            </w:r>
            <w:r>
              <w:rPr>
                <w:sz w:val="18"/>
                <w:szCs w:val="18"/>
              </w:rPr>
              <w:t>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</w:t>
            </w:r>
            <w:r>
              <w:rPr>
                <w:sz w:val="18"/>
                <w:szCs w:val="18"/>
              </w:rPr>
              <w:t>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</w:t>
            </w:r>
            <w:r>
              <w:rPr>
                <w:sz w:val="18"/>
                <w:szCs w:val="18"/>
              </w:rPr>
              <w:t>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</w:t>
            </w:r>
            <w:r>
              <w:rPr>
                <w:sz w:val="18"/>
                <w:szCs w:val="18"/>
              </w:rPr>
              <w:t>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</w:t>
            </w:r>
            <w:r>
              <w:rPr>
                <w:sz w:val="18"/>
                <w:szCs w:val="18"/>
              </w:rPr>
              <w:t>верой, скромностью и готовностью служить общему благу, память о герое живёт вечно.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высокие </w:t>
            </w:r>
            <w:r>
              <w:rPr>
                <w:i/>
                <w:iCs/>
                <w:sz w:val="18"/>
                <w:szCs w:val="18"/>
              </w:rPr>
              <w:t>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Раздробленность делает страну уязвимой, а объединение вокруг общей цели </w:t>
            </w:r>
            <w:r>
              <w:rPr>
                <w:sz w:val="18"/>
                <w:szCs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</w:t>
            </w:r>
            <w:r>
              <w:rPr>
                <w:sz w:val="18"/>
                <w:szCs w:val="18"/>
              </w:rPr>
              <w:t>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</w:t>
            </w:r>
            <w:r>
              <w:rPr>
                <w:sz w:val="18"/>
                <w:szCs w:val="18"/>
              </w:rPr>
              <w:t xml:space="preserve"> будущее.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равноапостольная </w:t>
            </w:r>
            <w:r>
              <w:rPr>
                <w:sz w:val="18"/>
                <w:szCs w:val="18"/>
              </w:rPr>
              <w:t>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</w:t>
            </w:r>
            <w:r>
              <w:rPr>
                <w:sz w:val="18"/>
                <w:szCs w:val="18"/>
              </w:rPr>
              <w:t>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</w:t>
            </w:r>
            <w:r>
              <w:rPr>
                <w:sz w:val="18"/>
                <w:szCs w:val="18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но-Ясенецкий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</w:t>
            </w:r>
            <w:r>
              <w:rPr>
                <w:sz w:val="18"/>
                <w:szCs w:val="18"/>
              </w:rPr>
              <w:t>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</w:t>
            </w:r>
            <w:r>
              <w:rPr>
                <w:sz w:val="18"/>
                <w:szCs w:val="18"/>
              </w:rPr>
              <w:t>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</w:t>
            </w:r>
            <w:r>
              <w:rPr>
                <w:sz w:val="18"/>
                <w:szCs w:val="18"/>
              </w:rPr>
              <w:t>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Регионы России на карте и в истории нашей страны: переплетение судеб, культур и традиций. </w:t>
            </w:r>
            <w:r>
              <w:rPr>
                <w:sz w:val="18"/>
                <w:szCs w:val="18"/>
              </w:rPr>
              <w:t>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</w:t>
            </w:r>
            <w:r>
              <w:rPr>
                <w:sz w:val="18"/>
                <w:szCs w:val="18"/>
              </w:rPr>
              <w:t xml:space="preserve">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</w:t>
            </w:r>
            <w:r>
              <w:rPr>
                <w:sz w:val="18"/>
                <w:szCs w:val="18"/>
              </w:rPr>
              <w:t>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</w:t>
            </w:r>
            <w:r>
              <w:rPr>
                <w:sz w:val="18"/>
                <w:szCs w:val="18"/>
              </w:rPr>
              <w:t>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</w:t>
            </w:r>
            <w:r>
              <w:rPr>
                <w:sz w:val="18"/>
                <w:szCs w:val="18"/>
              </w:rPr>
              <w:t xml:space="preserve"> и стремления направлять знания на благо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заданий, работа с текстовым и </w:t>
            </w:r>
            <w:r>
              <w:rPr>
                <w:sz w:val="18"/>
                <w:szCs w:val="18"/>
              </w:rPr>
              <w:t>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</w:t>
            </w:r>
            <w:r>
              <w:rPr>
                <w:sz w:val="18"/>
                <w:szCs w:val="18"/>
              </w:rPr>
              <w:t>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</w:t>
            </w:r>
            <w:r>
              <w:rPr>
                <w:sz w:val="18"/>
                <w:szCs w:val="18"/>
              </w:rPr>
              <w:t>естность одного человека могут вдохновить миллионы и изменить мир к лучшему.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p w:rsidR="009C4F90" w:rsidRDefault="00FF507A">
      <w:pPr>
        <w:pStyle w:val="22"/>
        <w:keepNext/>
        <w:keepLines/>
        <w:spacing w:after="300"/>
      </w:pPr>
      <w:bookmarkStart w:id="27" w:name="bookmark52"/>
      <w:r>
        <w:lastRenderedPageBreak/>
        <w:t xml:space="preserve">ТЕМАТИЧЕСКОЕ </w:t>
      </w:r>
      <w:r>
        <w:t>ПЛАНИРОВАНИЕ</w:t>
      </w:r>
      <w:bookmarkEnd w:id="27"/>
    </w:p>
    <w:p w:rsidR="009C4F90" w:rsidRDefault="00FF507A">
      <w:pPr>
        <w:pStyle w:val="1"/>
        <w:spacing w:after="300"/>
        <w:ind w:firstLine="0"/>
        <w:jc w:val="center"/>
      </w:pPr>
      <w:r>
        <w:rPr>
          <w:b/>
          <w:bCs/>
        </w:rPr>
        <w:t>ОСНОВНОЕ ОБЩЕЕ ОБРАЗОВАНИЕ</w:t>
      </w:r>
      <w:r>
        <w:rPr>
          <w:b/>
          <w:bCs/>
        </w:rPr>
        <w:br/>
        <w:t>(10-11 классы)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Труд — это не только работа, но и служение своей стране. </w:t>
            </w:r>
            <w:r>
              <w:rPr>
                <w:sz w:val="18"/>
                <w:szCs w:val="18"/>
              </w:rPr>
              <w:t>Человек, который по- 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</w:t>
            </w:r>
            <w:r>
              <w:rPr>
                <w:sz w:val="18"/>
                <w:szCs w:val="18"/>
              </w:rPr>
              <w:t xml:space="preserve">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</w:t>
            </w:r>
            <w:r>
              <w:rPr>
                <w:sz w:val="18"/>
                <w:szCs w:val="18"/>
              </w:rPr>
              <w:t>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</w:t>
            </w:r>
            <w:r>
              <w:rPr>
                <w:i/>
                <w:iCs/>
                <w:sz w:val="18"/>
                <w:szCs w:val="18"/>
              </w:rPr>
              <w:t xml:space="preserve"> Отечеству и ответственность за его судьбу, приоритет духовного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Рихард Зорге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Служение Отечеству требует </w:t>
            </w:r>
            <w:r>
              <w:rPr>
                <w:sz w:val="18"/>
                <w:szCs w:val="18"/>
              </w:rPr>
              <w:t>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</w:t>
            </w:r>
            <w:r>
              <w:rPr>
                <w:sz w:val="18"/>
                <w:szCs w:val="18"/>
              </w:rPr>
              <w:t>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</w:t>
            </w:r>
            <w:r>
              <w:rPr>
                <w:sz w:val="18"/>
                <w:szCs w:val="18"/>
              </w:rPr>
              <w:t>ных и смелых героев — источник вдохновения для подрастающего поколения.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Петрович Гааз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</w:t>
            </w:r>
            <w:r>
              <w:rPr>
                <w:sz w:val="18"/>
                <w:szCs w:val="18"/>
              </w:rPr>
              <w:t>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</w:t>
            </w:r>
            <w:r>
              <w:rPr>
                <w:i/>
                <w:iCs/>
                <w:sz w:val="18"/>
                <w:szCs w:val="18"/>
              </w:rPr>
              <w:t>сердие,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26"/>
        <w:gridCol w:w="2554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Основное </w:t>
            </w: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10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 w:line="374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Братья Бельские Илья Муромец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14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ЗП</w:t>
            </w:r>
            <w:r>
              <w:rPr>
                <w:b/>
                <w:b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щртиитзнаинксОкот</w:t>
            </w:r>
            <w:r>
              <w:rPr>
                <w:b/>
                <w:b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чдевситжваенвинеапроокданзоамлоп,рчетдосвтабволреьнбиуи с—вэртаоговмсевгсдтаусппарлаивоебдыличнв</w:t>
            </w:r>
            <w:r>
              <w:rPr>
                <w:b/>
                <w:b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йе,лчюесдтин, ый, гсоитлоьвн</w:t>
            </w:r>
            <w:r>
              <w:rPr>
                <w:b/>
                <w:b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 xml:space="preserve">ей </w:t>
            </w:r>
            <w:r>
              <w:rPr>
                <w:sz w:val="18"/>
                <w:szCs w:val="18"/>
              </w:rPr>
              <w:t>зфаищзиищчеасткьиРиоддиунхуо,впноомчоеглаотьведкр. уНгадсртуогяущиаянесислпаосноубжнныаенмеидрлиятьпсряевсонсахсоидлситевма. нИасдтодрриуягипмаир,таиздалнясзкаищх ио</w:t>
            </w:r>
            <w:r>
              <w:rPr>
                <w:b/>
                <w:b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ырялдюодвевйо, рворденмояйВзеелмилкиойи Омитерчнеосйтвжеинзнноий. Гвеорйоняы </w:t>
            </w:r>
            <w:r>
              <w:rPr>
                <w:sz w:val="18"/>
                <w:szCs w:val="18"/>
              </w:rPr>
              <w:t>о—прэтеоделяют нперипмреорисбхеосжстдреаншиеияи, впзоалиомжоепноимео, ща иегио овтывбеотсрт, впеонснтоусптк</w:t>
            </w:r>
            <w:r>
              <w:rPr>
                <w:b/>
                <w:bCs/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>зиагжотиозвнниодсртуьгпирхилнюятдьей. Сила соотвпертосттиввелненноисятьзазкалдюрчуагеитхс. яСнлеужтоелньикеоРводбионреьбтересбвуреатгмоумж,неостива</w:t>
            </w:r>
            <w:r>
              <w:rPr>
                <w:sz w:val="18"/>
                <w:szCs w:val="18"/>
              </w:rPr>
              <w:t xml:space="preserve">в, </w:t>
            </w:r>
            <w:r>
              <w:rPr>
                <w:b/>
                <w:bCs/>
                <w:sz w:val="18"/>
                <w:szCs w:val="18"/>
              </w:rPr>
              <w:t>сп</w:t>
            </w:r>
            <w:r>
              <w:rPr>
                <w:sz w:val="18"/>
                <w:szCs w:val="18"/>
              </w:rPr>
              <w:t>орсаовбендолиствиосстоих,ранить чвелронвоесчтниосслтоьвиу сипсапсотисотбенхо,ксотимупогрстоазвииттгьиоббещлье.е благо выше личных интересов.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сила должна опираться на нравственные ориентиры, иначе она теряет своё с</w:t>
            </w:r>
            <w:r>
              <w:rPr>
                <w:i/>
                <w:iCs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те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ч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я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щ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ф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ь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ит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у</w:t>
            </w:r>
            <w:r>
              <w:rPr>
                <w:i/>
                <w:iCs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,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м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зы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к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е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,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</w:rPr>
              <w:t>ло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и кино, 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аз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ли</w:t>
            </w:r>
            <w:r>
              <w:rPr>
                <w:i/>
                <w:iCs/>
                <w:sz w:val="18"/>
                <w:szCs w:val="18"/>
              </w:rPr>
              <w:t>те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</w:rPr>
              <w:t>тв</w:t>
            </w:r>
            <w:r>
              <w:rPr>
                <w:sz w:val="18"/>
                <w:szCs w:val="18"/>
              </w:rPr>
              <w:t>г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е р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-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г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й</w:t>
            </w:r>
            <w:r>
              <w:rPr>
                <w:i/>
                <w:iCs/>
                <w:sz w:val="18"/>
                <w:szCs w:val="18"/>
              </w:rPr>
              <w:t>с т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е р</w:t>
            </w:r>
            <w:r>
              <w:rPr>
                <w:i/>
                <w:iCs/>
                <w:sz w:val="18"/>
                <w:szCs w:val="18"/>
              </w:rPr>
              <w:t>за</w:t>
            </w:r>
            <w:r>
              <w:rPr>
                <w:sz w:val="18"/>
                <w:szCs w:val="18"/>
              </w:rPr>
              <w:t>е д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ю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 т</w:t>
            </w:r>
            <w:r>
              <w:rPr>
                <w:i/>
                <w:iCs/>
                <w:sz w:val="18"/>
                <w:szCs w:val="18"/>
              </w:rPr>
              <w:t>су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i/>
                <w:i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поколениям представления народа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137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</w:t>
            </w:r>
            <w:r>
              <w:rPr>
                <w:sz w:val="18"/>
                <w:szCs w:val="18"/>
              </w:rPr>
              <w:t xml:space="preserve"> видеоролика, познавательная Просмотр видеоролика, беседа, выполнение познавательная интерактивных заданий, беседа, выполнение работа с текстовым интерактивных заданий, и иллюстративным работа с текстовым материалом.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 xml:space="preserve">В 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г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ге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,ч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ой</w:t>
            </w:r>
            <w:r>
              <w:rPr>
                <w:sz w:val="18"/>
                <w:szCs w:val="18"/>
                <w:vertAlign w:val="superscript"/>
              </w:rPr>
              <w:t>и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ес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нн</w:t>
            </w:r>
            <w:r>
              <w:rPr>
                <w:sz w:val="18"/>
                <w:szCs w:val="18"/>
                <w:vertAlign w:val="superscript"/>
              </w:rPr>
              <w:t>ге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з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миллионы людей разных национальностей и возрастов объединились ради Победы. Чувствовать связь друг с другом и верить 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Ф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ч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ш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ир</w:t>
            </w:r>
            <w:r>
              <w:rPr>
                <w:sz w:val="18"/>
                <w:szCs w:val="18"/>
              </w:rPr>
              <w:t>ее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уе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б 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ц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ен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 о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:</w:t>
            </w:r>
            <w:r>
              <w:rPr>
                <w:sz w:val="18"/>
                <w:szCs w:val="18"/>
              </w:rPr>
              <w:t xml:space="preserve"> 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сл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уж</w:t>
            </w:r>
            <w:r>
              <w:rPr>
                <w:sz w:val="18"/>
                <w:szCs w:val="18"/>
              </w:rPr>
              <w:t>го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 е</w:t>
            </w:r>
            <w:r>
              <w:rPr>
                <w:sz w:val="18"/>
                <w:szCs w:val="18"/>
              </w:rPr>
              <w:t>т я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ч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ес</w:t>
            </w:r>
            <w:r>
              <w:rPr>
                <w:sz w:val="18"/>
                <w:szCs w:val="18"/>
              </w:rPr>
              <w:t>х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ы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та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тв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й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 т</w:t>
            </w:r>
            <w:r>
              <w:rPr>
                <w:sz w:val="18"/>
                <w:szCs w:val="18"/>
              </w:rPr>
              <w:t>д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и к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з</w:t>
            </w:r>
            <w:r>
              <w:rPr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г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 xml:space="preserve"> т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т точности,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15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before="140"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Борисович Левитан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before="140"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сРаомлоьопбрлаавдоаснлиаявниопг</w:t>
            </w:r>
            <w:r>
              <w:rPr>
                <w:b/>
                <w:b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нсивмяащнеиняноиткваевтсжтвиез</w:t>
            </w:r>
            <w:r>
              <w:rPr>
                <w:b/>
                <w:bCs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ниоссотвирзеамкеанжнодогое опбрщоиезснтевсаё. </w:t>
            </w:r>
            <w:r>
              <w:rPr>
                <w:sz w:val="18"/>
                <w:szCs w:val="18"/>
              </w:rPr>
              <w:t>нПнроаевоссллоаввои, еоскоакбенно кдоухгдоавноытйнесгтоерзжавеинсьяртубсосеквооййцниавситлриозйацциеил,оийсстторчанниык.нСрлаувжстивтеьнРноыдхионреимеонжтинроосви, лвоейрыслова, сипвонсуотбрнеонгноейпосдидлеыржнаирвоадтьа.лВюодеенйныийобсвъяещдиеннянтиькип</w:t>
            </w:r>
            <w:r>
              <w:rPr>
                <w:sz w:val="18"/>
                <w:szCs w:val="18"/>
              </w:rPr>
              <w:t>ховддтерруждниывеаегтодбыой. цов в тяжёлых обстоятельствах, помогает преодолевать страх и сохранять мужество и стойкость. Его г</w:t>
            </w:r>
            <w:r>
              <w:rPr>
                <w:i/>
                <w:iCs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но</w:t>
            </w:r>
            <w:r>
              <w:rPr>
                <w:i/>
                <w:iCs/>
                <w:sz w:val="18"/>
                <w:szCs w:val="18"/>
              </w:rPr>
              <w:t>ир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у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</w:rPr>
              <w:t>ж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—</w:t>
            </w:r>
            <w:r>
              <w:rPr>
                <w:i/>
                <w:iCs/>
                <w:sz w:val="18"/>
                <w:szCs w:val="18"/>
              </w:rPr>
              <w:t>нн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,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</w:rPr>
              <w:t>зм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i/>
                <w:iCs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укрепить человека, вернуть надежду и напомнить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 w:line="202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беседа, выполнение </w:t>
            </w:r>
            <w:r>
              <w:rPr>
                <w:sz w:val="18"/>
                <w:szCs w:val="18"/>
              </w:rPr>
              <w:t>интерактивных заданий, работа с текстовым и иллюстративным Просмотр видеоролика, материалом.</w:t>
            </w:r>
          </w:p>
          <w:p w:rsidR="009C4F90" w:rsidRDefault="00FF507A">
            <w:pPr>
              <w:pStyle w:val="ab"/>
              <w:spacing w:after="0" w:line="18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71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72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50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Протоиерей Михаил Васильев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 Сергеевич Пушкин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76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26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Ру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, 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ъ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ет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  <w:vertAlign w:val="subscript"/>
              </w:rPr>
              <w:t>ю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.Ц</w:t>
            </w:r>
            <w:r>
              <w:rPr>
                <w:sz w:val="18"/>
                <w:szCs w:val="18"/>
                <w:vertAlign w:val="subscript"/>
              </w:rPr>
              <w:t>ег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но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в,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ав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щ</w:t>
            </w:r>
            <w:r>
              <w:rPr>
                <w:sz w:val="18"/>
                <w:szCs w:val="18"/>
              </w:rPr>
              <w:t>ди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 xml:space="preserve">яться 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тв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ы.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лу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ф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г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ва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могает с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ли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ч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ку</w:t>
            </w:r>
            <w:r>
              <w:rPr>
                <w:sz w:val="18"/>
                <w:szCs w:val="18"/>
                <w:vertAlign w:val="subscript"/>
              </w:rPr>
              <w:t>из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 xml:space="preserve"> б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ян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,п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ан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бы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ля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го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 xml:space="preserve">пасности. 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sz w:val="18"/>
                <w:szCs w:val="18"/>
              </w:rPr>
              <w:t>В</w:t>
            </w:r>
            <w:r>
              <w:rPr>
                <w:b/>
                <w:b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 xml:space="preserve"> п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сс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ат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й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а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ас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щ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.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Б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ж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ан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я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ш</w:t>
            </w:r>
            <w:r>
              <w:rPr>
                <w:sz w:val="18"/>
                <w:szCs w:val="18"/>
              </w:rPr>
              <w:t>ся</w:t>
            </w:r>
            <w:r>
              <w:rPr>
                <w:sz w:val="18"/>
                <w:szCs w:val="18"/>
                <w:vertAlign w:val="subscript"/>
              </w:rPr>
              <w:t>ен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ор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й</w:t>
            </w:r>
            <w:r>
              <w:rPr>
                <w:sz w:val="18"/>
                <w:szCs w:val="18"/>
                <w:vertAlign w:val="subscript"/>
              </w:rPr>
              <w:t>зы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у</w:t>
            </w:r>
            <w:r>
              <w:rPr>
                <w:sz w:val="18"/>
                <w:szCs w:val="18"/>
              </w:rPr>
              <w:t>я людей в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п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perscript"/>
              </w:rPr>
              <w:t>яв</w:t>
            </w:r>
            <w:r>
              <w:rPr>
                <w:sz w:val="18"/>
                <w:szCs w:val="18"/>
              </w:rPr>
              <w:t>ае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ен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же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perscript"/>
              </w:rPr>
              <w:t>тв</w:t>
            </w:r>
            <w:r>
              <w:rPr>
                <w:sz w:val="18"/>
                <w:szCs w:val="18"/>
              </w:rPr>
              <w:t>и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vertAlign w:val="superscript"/>
              </w:rPr>
              <w:t>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ку</w:t>
            </w:r>
            <w:r>
              <w:rPr>
                <w:sz w:val="18"/>
                <w:szCs w:val="18"/>
                <w:vertAlign w:val="superscript"/>
              </w:rPr>
              <w:t>за</w:t>
            </w:r>
            <w:r>
              <w:rPr>
                <w:sz w:val="18"/>
                <w:szCs w:val="18"/>
              </w:rPr>
              <w:t>ль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бу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b/>
                <w:b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н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ед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нику. Слово способно поддерживать, объединять и защищать достоинство человека, поэтому свобода речи всегда связана 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Ф о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ен</w:t>
            </w:r>
            <w:r>
              <w:rPr>
                <w:i/>
                <w:iCs/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о</w:t>
            </w:r>
            <w:r>
              <w:rPr>
                <w:i/>
                <w:iCs/>
                <w:sz w:val="18"/>
                <w:szCs w:val="18"/>
              </w:rPr>
              <w:t>ц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ью</w:t>
            </w:r>
            <w:r>
              <w:rPr>
                <w:i/>
                <w:iCs/>
                <w:sz w:val="18"/>
                <w:szCs w:val="18"/>
              </w:rPr>
              <w:t>но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ти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: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i/>
                <w:iCs/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от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Ч</w:t>
            </w:r>
            <w:r>
              <w:rPr>
                <w:i/>
                <w:iCs/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ж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к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д</w:t>
            </w:r>
            <w:r>
              <w:rPr>
                <w:i/>
                <w:iCs/>
                <w:sz w:val="18"/>
                <w:szCs w:val="18"/>
              </w:rPr>
              <w:t>ч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ю</w:t>
            </w:r>
            <w:r>
              <w:rPr>
                <w:i/>
                <w:iCs/>
                <w:sz w:val="18"/>
                <w:szCs w:val="18"/>
              </w:rPr>
              <w:t>ст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vertAlign w:val="subscript"/>
              </w:rPr>
              <w:t>п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м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р</w:t>
            </w:r>
            <w:r>
              <w:rPr>
                <w:i/>
                <w:iCs/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i/>
                <w:iCs/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с</w:t>
            </w:r>
            <w:r>
              <w:rPr>
                <w:i/>
                <w:iCs/>
                <w:sz w:val="18"/>
                <w:szCs w:val="18"/>
              </w:rPr>
              <w:t>н</w:t>
            </w:r>
            <w:r>
              <w:rPr>
                <w:sz w:val="18"/>
                <w:szCs w:val="18"/>
                <w:vertAlign w:val="subscript"/>
              </w:rPr>
              <w:t>т</w:t>
            </w:r>
            <w:r>
              <w:rPr>
                <w:i/>
                <w:iCs/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bscript"/>
              </w:rPr>
              <w:t>в</w:t>
            </w:r>
            <w:r>
              <w:rPr>
                <w:i/>
                <w:iCs/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ь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sz w:val="18"/>
                <w:szCs w:val="18"/>
                <w:vertAlign w:val="subscript"/>
              </w:rPr>
              <w:t>ы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i/>
                <w:iCs/>
                <w:sz w:val="18"/>
                <w:szCs w:val="18"/>
              </w:rPr>
              <w:t xml:space="preserve">е го 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р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д</w:t>
            </w:r>
            <w:r>
              <w:rPr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ь</w:t>
            </w:r>
            <w:r>
              <w:rPr>
                <w:sz w:val="18"/>
                <w:szCs w:val="18"/>
              </w:rPr>
              <w:t>е</w:t>
            </w:r>
            <w:r>
              <w:rPr>
                <w:i/>
                <w:iCs/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н</w:t>
            </w:r>
            <w:r>
              <w:rPr>
                <w:i/>
                <w:iCs/>
                <w:sz w:val="18"/>
                <w:szCs w:val="18"/>
                <w:vertAlign w:val="superscript"/>
              </w:rPr>
              <w:t>у</w:t>
            </w:r>
            <w:r>
              <w:rPr>
                <w:sz w:val="18"/>
                <w:szCs w:val="18"/>
              </w:rPr>
              <w:t>тиры и опыт поколений, сохраняющие единство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 w:line="264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беседа, выполнение интерактивных заданий, 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б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тр</w:t>
            </w:r>
            <w:r>
              <w:rPr>
                <w:sz w:val="18"/>
                <w:szCs w:val="18"/>
                <w:vertAlign w:val="superscript"/>
              </w:rPr>
              <w:t>те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к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perscript"/>
              </w:rPr>
              <w:t>с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в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perscript"/>
              </w:rPr>
              <w:t>ы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лика, и</w:t>
            </w:r>
            <w:r>
              <w:rPr>
                <w:sz w:val="18"/>
                <w:szCs w:val="18"/>
                <w:vertAlign w:val="subscript"/>
              </w:rPr>
              <w:t>по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з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ю</w:t>
            </w:r>
            <w:r>
              <w:rPr>
                <w:sz w:val="18"/>
                <w:szCs w:val="18"/>
                <w:vertAlign w:val="subscript"/>
              </w:rPr>
              <w:t>ва</w:t>
            </w:r>
            <w:r>
              <w:rPr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  <w:vertAlign w:val="subscript"/>
              </w:rPr>
              <w:t>л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  <w:vertAlign w:val="subscript"/>
              </w:rPr>
              <w:t>ь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  <w:vertAlign w:val="subscript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  <w:vertAlign w:val="subscript"/>
              </w:rPr>
              <w:t>а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bscript"/>
              </w:rPr>
              <w:t>я</w:t>
            </w:r>
            <w:r>
              <w:rPr>
                <w:sz w:val="18"/>
                <w:szCs w:val="18"/>
              </w:rPr>
              <w:t>ным б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  <w:vertAlign w:val="superscript"/>
              </w:rPr>
              <w:t>т</w:t>
            </w:r>
            <w:r>
              <w:rPr>
                <w:b/>
                <w:bCs/>
                <w:sz w:val="18"/>
                <w:szCs w:val="18"/>
                <w:vertAlign w:val="superscript"/>
              </w:rPr>
              <w:t>е</w:t>
            </w:r>
            <w:r>
              <w:rPr>
                <w:sz w:val="18"/>
                <w:szCs w:val="18"/>
                <w:vertAlign w:val="superscript"/>
              </w:rPr>
              <w:t>р</w:t>
            </w:r>
            <w:r>
              <w:rPr>
                <w:sz w:val="18"/>
                <w:szCs w:val="18"/>
              </w:rPr>
              <w:t>да</w:t>
            </w:r>
            <w:r>
              <w:rPr>
                <w:sz w:val="18"/>
                <w:szCs w:val="18"/>
                <w:vertAlign w:val="superscript"/>
              </w:rPr>
              <w:t>и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vertAlign w:val="superscript"/>
              </w:rPr>
              <w:t>а</w:t>
            </w:r>
            <w:r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  <w:vertAlign w:val="superscript"/>
              </w:rPr>
              <w:t>л</w:t>
            </w:r>
            <w:r>
              <w:rPr>
                <w:sz w:val="18"/>
                <w:szCs w:val="18"/>
              </w:rPr>
              <w:t>ы</w:t>
            </w:r>
            <w:r>
              <w:rPr>
                <w:sz w:val="18"/>
                <w:szCs w:val="18"/>
                <w:vertAlign w:val="superscript"/>
              </w:rPr>
              <w:t>о</w:t>
            </w: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vertAlign w:val="superscript"/>
              </w:rPr>
              <w:t>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  <w:vertAlign w:val="superscript"/>
              </w:rPr>
              <w:t>.</w:t>
            </w:r>
            <w:r>
              <w:rPr>
                <w:sz w:val="18"/>
                <w:szCs w:val="18"/>
              </w:rPr>
              <w:t xml:space="preserve"> лнение интерактивных заданий, работа с текстовым и иллюстративным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7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C4F90" w:rsidRDefault="009C4F90">
            <w:pPr>
              <w:rPr>
                <w:sz w:val="10"/>
                <w:szCs w:val="10"/>
              </w:rPr>
            </w:pP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Занятие проходит</w:t>
            </w:r>
            <w:r>
              <w:rPr>
                <w:sz w:val="18"/>
                <w:szCs w:val="18"/>
              </w:rPr>
              <w:t xml:space="preserve">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</w:t>
            </w:r>
            <w:r>
              <w:rPr>
                <w:sz w:val="18"/>
                <w:szCs w:val="18"/>
              </w:rPr>
              <w:t>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</w:t>
            </w:r>
            <w:r>
              <w:rPr>
                <w:i/>
                <w:iCs/>
                <w:sz w:val="18"/>
                <w:szCs w:val="18"/>
              </w:rPr>
              <w:t>и: традиционные российские духовно- нравственные ценности.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ознавательная беседа, просмотр видеофрагментов, выполнение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Соцсети. Как защититься от мошенников. Безопасность в сети </w:t>
            </w:r>
            <w:r>
              <w:rPr>
                <w:sz w:val="18"/>
                <w:szCs w:val="18"/>
              </w:rPr>
              <w:t>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</w:t>
            </w:r>
            <w:r>
              <w:rPr>
                <w:sz w:val="18"/>
                <w:szCs w:val="18"/>
              </w:rPr>
              <w:t>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</w:t>
            </w:r>
            <w:r>
              <w:rPr>
                <w:sz w:val="18"/>
                <w:szCs w:val="18"/>
              </w:rPr>
              <w:t>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</w:t>
            </w:r>
            <w:r>
              <w:rPr>
                <w:sz w:val="18"/>
                <w:szCs w:val="18"/>
              </w:rPr>
              <w:t>го человека в безопасность общего цифрового пространства.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Семья Расулевых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Духовное служение и педагогический труд могут становиться делом нескольких поколений. Вера и образование не противоречат друг другу: вместе </w:t>
            </w:r>
            <w:r>
              <w:rPr>
                <w:sz w:val="18"/>
                <w:szCs w:val="18"/>
              </w:rPr>
              <w:t>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</w:t>
            </w:r>
            <w:r>
              <w:rPr>
                <w:sz w:val="18"/>
                <w:szCs w:val="18"/>
              </w:rPr>
              <w:t>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</w:t>
            </w:r>
            <w:r>
              <w:rPr>
                <w:sz w:val="18"/>
                <w:szCs w:val="18"/>
              </w:rPr>
              <w:t>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Князь Дмитрий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Пожарский и земский староста Кузьма Минин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</w:t>
            </w:r>
            <w:r>
              <w:rPr>
                <w:sz w:val="18"/>
                <w:szCs w:val="18"/>
              </w:rPr>
      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</w:t>
            </w:r>
            <w:r>
              <w:rPr>
                <w:sz w:val="18"/>
                <w:szCs w:val="18"/>
              </w:rPr>
              <w:t>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</w:t>
            </w:r>
            <w:r>
              <w:rPr>
                <w:sz w:val="18"/>
                <w:szCs w:val="18"/>
              </w:rPr>
              <w:t>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 Дондук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>
              <w:rPr>
                <w:sz w:val="18"/>
                <w:szCs w:val="18"/>
              </w:rPr>
              <w:t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</w:t>
            </w:r>
            <w:r>
              <w:rPr>
                <w:sz w:val="18"/>
                <w:szCs w:val="18"/>
              </w:rPr>
              <w:t xml:space="preserve">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России, взаимопо</w:t>
            </w:r>
            <w:r>
              <w:rPr>
                <w:i/>
                <w:iCs/>
                <w:sz w:val="18"/>
                <w:szCs w:val="18"/>
              </w:rPr>
              <w:t>мощь и взаимоуважение,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 Степанович Котляревский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Россия </w:t>
            </w:r>
            <w:r>
              <w:rPr>
                <w:sz w:val="18"/>
                <w:szCs w:val="18"/>
              </w:rPr>
              <w:t>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</w:t>
            </w:r>
            <w:r>
              <w:rPr>
                <w:sz w:val="18"/>
                <w:szCs w:val="18"/>
              </w:rPr>
              <w:t>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</w:t>
            </w:r>
            <w:r>
              <w:rPr>
                <w:sz w:val="18"/>
                <w:szCs w:val="18"/>
              </w:rPr>
              <w:t>раны была выше личного благополучия.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Дарья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</w:t>
            </w:r>
            <w:r>
              <w:rPr>
                <w:sz w:val="18"/>
                <w:szCs w:val="18"/>
              </w:rPr>
              <w:t xml:space="preserve">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</w:t>
            </w:r>
            <w:r>
              <w:rPr>
                <w:sz w:val="18"/>
                <w:szCs w:val="18"/>
              </w:rPr>
              <w:t>другого человека. Любовь к человеку не зависит от его происхождения, веры или личных качеств.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</w:t>
            </w:r>
            <w:r>
              <w:rPr>
                <w:sz w:val="18"/>
                <w:szCs w:val="18"/>
              </w:rPr>
              <w:t>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Павел Михайлович Третьяков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</w:t>
            </w:r>
            <w:r>
              <w:rPr>
                <w:sz w:val="18"/>
                <w:szCs w:val="18"/>
              </w:rPr>
              <w:t>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</w:t>
            </w:r>
            <w:r>
              <w:rPr>
                <w:sz w:val="18"/>
                <w:szCs w:val="18"/>
              </w:rPr>
              <w:t>т служить людям.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Преподобномученица 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</w:t>
            </w:r>
            <w:r>
              <w:rPr>
                <w:sz w:val="18"/>
                <w:szCs w:val="18"/>
              </w:rPr>
              <w:t>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</w:t>
            </w:r>
            <w:r>
              <w:rPr>
                <w:sz w:val="18"/>
                <w:szCs w:val="18"/>
              </w:rPr>
              <w:t>твенности и любви к человеку.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Александр Васильевич </w:t>
            </w:r>
            <w:r>
              <w:rPr>
                <w:sz w:val="18"/>
                <w:szCs w:val="18"/>
              </w:rPr>
              <w:t>Суворов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</w:t>
            </w:r>
            <w:r>
              <w:rPr>
                <w:sz w:val="18"/>
                <w:szCs w:val="18"/>
              </w:rPr>
              <w:t>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</w:t>
            </w:r>
            <w:r>
              <w:rPr>
                <w:sz w:val="18"/>
                <w:szCs w:val="18"/>
              </w:rPr>
              <w:t>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375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лет отечественному хоккею: история </w:t>
            </w:r>
            <w:r>
              <w:rPr>
                <w:sz w:val="18"/>
                <w:szCs w:val="18"/>
              </w:rPr>
              <w:t>спортивной гордости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</w:t>
            </w:r>
            <w:r>
              <w:rPr>
                <w:sz w:val="18"/>
                <w:szCs w:val="18"/>
              </w:rPr>
              <w:t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</w:t>
            </w:r>
            <w:r>
              <w:rPr>
                <w:sz w:val="18"/>
                <w:szCs w:val="18"/>
              </w:rPr>
              <w:t xml:space="preserve">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</w:t>
            </w:r>
            <w:r>
              <w:rPr>
                <w:sz w:val="18"/>
                <w:szCs w:val="18"/>
              </w:rPr>
              <w:t>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</w:t>
            </w:r>
            <w:r>
              <w:rPr>
                <w:sz w:val="18"/>
                <w:szCs w:val="18"/>
              </w:rPr>
              <w:t>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</w:t>
            </w:r>
            <w:r>
              <w:rPr>
                <w:sz w:val="18"/>
                <w:szCs w:val="18"/>
              </w:rPr>
              <w:t xml:space="preserve">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7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Служить Отечеству можно через искусство — создавая произведения, которые помогают </w:t>
            </w:r>
            <w:r>
              <w:rPr>
                <w:sz w:val="18"/>
                <w:szCs w:val="18"/>
              </w:rPr>
              <w:t>людям чувствовать связь со своей страной, её историей и общими ценностями.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</w:t>
            </w:r>
            <w:r>
              <w:rPr>
                <w:sz w:val="18"/>
                <w:szCs w:val="18"/>
              </w:rPr>
              <w:t>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</w:t>
            </w:r>
            <w:r>
              <w:rPr>
                <w:sz w:val="18"/>
                <w:szCs w:val="18"/>
              </w:rPr>
              <w:t>орчестве — это талант, умноженный на ежедневный труд и понимание своей ответственности перед людьми и страной.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</w:t>
            </w:r>
            <w:r>
              <w:rPr>
                <w:sz w:val="18"/>
                <w:szCs w:val="18"/>
              </w:rPr>
              <w:t>ение интерактивных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202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Ерофей Павлович Хабаров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Смелость, любознательность и настойчивость помогают человеку осваивать неизвестное и приносить пользу своей стране. Первопроходцу важно уметь </w:t>
            </w:r>
            <w:r>
              <w:rPr>
                <w:sz w:val="18"/>
                <w:szCs w:val="18"/>
              </w:rPr>
              <w:t>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</w:t>
            </w:r>
            <w:r>
              <w:rPr>
                <w:sz w:val="18"/>
                <w:szCs w:val="18"/>
              </w:rPr>
              <w:t>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</w:t>
            </w:r>
            <w:r>
              <w:rPr>
                <w:sz w:val="18"/>
                <w:szCs w:val="18"/>
              </w:rPr>
              <w:t>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6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Владимир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sz w:val="18"/>
                <w:szCs w:val="18"/>
                <w:lang w:val="en-US" w:eastAsia="en-US" w:bidi="en-US"/>
              </w:rPr>
              <w:t xml:space="preserve">I </w:t>
            </w:r>
            <w:r>
              <w:rPr>
                <w:sz w:val="18"/>
                <w:szCs w:val="18"/>
              </w:rPr>
              <w:t>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18"/>
                <w:szCs w:val="18"/>
              </w:rPr>
              <w:t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</w:t>
            </w:r>
            <w:r>
              <w:rPr>
                <w:sz w:val="18"/>
                <w:szCs w:val="18"/>
              </w:rPr>
              <w:t>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</w:t>
            </w:r>
            <w:r>
              <w:rPr>
                <w:i/>
                <w:iCs/>
                <w:sz w:val="18"/>
                <w:szCs w:val="18"/>
              </w:rPr>
              <w:t>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 Петрович Маресьев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Человеческое достоинство не зависит от физических возможностей и не исчезает перед </w:t>
            </w:r>
            <w:r>
              <w:rPr>
                <w:sz w:val="18"/>
                <w:szCs w:val="18"/>
              </w:rPr>
              <w:t>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</w:t>
            </w:r>
            <w:r>
              <w:rPr>
                <w:sz w:val="18"/>
                <w:szCs w:val="18"/>
              </w:rPr>
              <w:t xml:space="preserve"> обстоятельствам определять границы возможного.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</w:t>
            </w:r>
            <w:r>
              <w:rPr>
                <w:sz w:val="18"/>
                <w:szCs w:val="18"/>
              </w:rPr>
              <w:t>ных заданий, работа с текстовым и иллюстративным материалом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</w:t>
            </w:r>
            <w:r>
              <w:rPr>
                <w:sz w:val="18"/>
                <w:szCs w:val="18"/>
              </w:rPr>
              <w:t>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</w:t>
            </w:r>
            <w:r>
              <w:rPr>
                <w:sz w:val="18"/>
                <w:szCs w:val="18"/>
              </w:rPr>
              <w:t>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</w:t>
            </w:r>
            <w:r>
              <w:rPr>
                <w:sz w:val="18"/>
                <w:szCs w:val="18"/>
              </w:rPr>
              <w:t>ивных заданий, работа с текстовым и иллюстративным 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3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День российской науки: люди и открытия, которые изменили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Российская </w:t>
            </w:r>
            <w:r>
              <w:rPr>
                <w:sz w:val="18"/>
                <w:szCs w:val="18"/>
              </w:rPr>
      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</w:t>
            </w:r>
            <w:r>
              <w:rPr>
                <w:sz w:val="18"/>
                <w:szCs w:val="18"/>
              </w:rPr>
              <w:t>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</w:t>
            </w:r>
            <w:r>
              <w:rPr>
                <w:sz w:val="18"/>
                <w:szCs w:val="18"/>
              </w:rPr>
              <w:t>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</w:t>
            </w:r>
            <w:r>
              <w:rPr>
                <w:sz w:val="18"/>
                <w:szCs w:val="18"/>
              </w:rPr>
              <w:t>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</w:t>
            </w:r>
            <w:r>
              <w:rPr>
                <w:sz w:val="18"/>
                <w:szCs w:val="18"/>
              </w:rPr>
              <w:t>и и студенческие научные сообщества.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Федор Федорович</w:t>
            </w:r>
            <w:r>
              <w:rPr>
                <w:sz w:val="18"/>
                <w:szCs w:val="18"/>
              </w:rPr>
              <w:t xml:space="preserve">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Пример нравстве</w:t>
            </w:r>
            <w:r>
              <w:rPr>
                <w:sz w:val="18"/>
                <w:szCs w:val="18"/>
              </w:rPr>
              <w:t>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9C4F90" w:rsidRDefault="00FF507A">
            <w:pPr>
              <w:pStyle w:val="ab"/>
              <w:spacing w:after="10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</w:t>
            </w:r>
            <w:r>
              <w:rPr>
                <w:sz w:val="18"/>
                <w:szCs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2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</w:t>
            </w:r>
            <w:r>
              <w:rPr>
                <w:sz w:val="18"/>
                <w:szCs w:val="18"/>
              </w:rPr>
              <w:t>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</w:t>
            </w:r>
            <w:r>
              <w:rPr>
                <w:sz w:val="18"/>
                <w:szCs w:val="18"/>
              </w:rPr>
              <w:t>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патриотизм, служение Отечеству и ответственность за</w:t>
            </w:r>
            <w:r>
              <w:rPr>
                <w:i/>
                <w:iCs/>
                <w:sz w:val="18"/>
                <w:szCs w:val="18"/>
              </w:rPr>
              <w:t xml:space="preserve">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Святая</w:t>
            </w:r>
          </w:p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равноапостольная 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Укрепление государства всегда было связано с личностью правителя. Формир</w:t>
            </w:r>
            <w:r>
              <w:rPr>
                <w:sz w:val="18"/>
                <w:szCs w:val="18"/>
              </w:rPr>
              <w:t>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</w:t>
            </w:r>
            <w:r>
              <w:rPr>
                <w:sz w:val="18"/>
                <w:szCs w:val="18"/>
              </w:rPr>
              <w:t xml:space="preserve"> становится основой для дальнейшего развития государства и культуры.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Просмотр видеоролика, познавательная беседа, выполнение интерактивных заданий, работа с текстовым и иллюстративным </w:t>
            </w:r>
            <w:r>
              <w:rPr>
                <w:sz w:val="18"/>
                <w:szCs w:val="18"/>
              </w:rPr>
              <w:t>материалом.</w:t>
            </w:r>
          </w:p>
        </w:tc>
      </w:tr>
    </w:tbl>
    <w:p w:rsidR="009C4F90" w:rsidRDefault="00FF507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9C4F90">
        <w:tblPrEx>
          <w:tblCellMar>
            <w:top w:w="0" w:type="dxa"/>
            <w:bottom w:w="0" w:type="dxa"/>
          </w:tblCellMar>
        </w:tblPrEx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Форма работы / характеристика деятельности обучающихся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Святитель Лука Вой- но-Ясенецкий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Профессия врача требует глубоких знаний, сострадания и ответственности за жизнь каждого </w:t>
            </w:r>
            <w:r>
              <w:rPr>
                <w:sz w:val="18"/>
                <w:szCs w:val="18"/>
              </w:rPr>
              <w:t>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</w:t>
            </w:r>
            <w:r>
              <w:rPr>
                <w:sz w:val="18"/>
                <w:szCs w:val="18"/>
              </w:rPr>
              <w:t xml:space="preserve">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</w:t>
            </w:r>
            <w:r>
              <w:rPr>
                <w:sz w:val="18"/>
                <w:szCs w:val="18"/>
              </w:rPr>
              <w:t>и готовность отвечать за свои знания, решения и поступки.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4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</w:t>
            </w:r>
            <w:r>
              <w:rPr>
                <w:sz w:val="18"/>
                <w:szCs w:val="18"/>
              </w:rPr>
              <w:t>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</w:t>
            </w:r>
            <w:r>
              <w:rPr>
                <w:sz w:val="18"/>
                <w:szCs w:val="18"/>
              </w:rPr>
              <w:t>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4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Сергей Павлович Королёв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Большие технические прорывы рождаются из смелой идеи, точного расчёта и многолетнего труда </w:t>
            </w:r>
            <w:r>
              <w:rPr>
                <w:sz w:val="18"/>
                <w:szCs w:val="18"/>
              </w:rPr>
              <w:t>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</w:t>
            </w:r>
            <w:r>
              <w:rPr>
                <w:sz w:val="18"/>
                <w:szCs w:val="18"/>
              </w:rPr>
              <w:t>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Формируемые ценности: созидательный труд, </w:t>
            </w:r>
            <w:r>
              <w:rPr>
                <w:i/>
                <w:iCs/>
                <w:sz w:val="18"/>
                <w:szCs w:val="18"/>
              </w:rPr>
              <w:t>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9C4F90">
        <w:tblPrEx>
          <w:tblCellMar>
            <w:top w:w="0" w:type="dxa"/>
            <w:bottom w:w="0" w:type="dxa"/>
          </w:tblCellMar>
        </w:tblPrEx>
        <w:trPr>
          <w:trHeight w:hRule="exact" w:val="203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C4F90" w:rsidRDefault="00FF507A">
            <w:pPr>
              <w:pStyle w:val="ab"/>
              <w:spacing w:after="22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Первый полёт человека в космос стал символом </w:t>
            </w:r>
            <w:r>
              <w:rPr>
                <w:sz w:val="18"/>
                <w:szCs w:val="18"/>
              </w:rPr>
              <w:t>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</w:t>
            </w:r>
            <w:r>
              <w:rPr>
                <w:sz w:val="18"/>
                <w:szCs w:val="18"/>
              </w:rPr>
              <w:t xml:space="preserve">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Формируемые ценности: пат</w:t>
            </w:r>
            <w:r>
              <w:rPr>
                <w:i/>
                <w:iCs/>
                <w:sz w:val="18"/>
                <w:szCs w:val="18"/>
              </w:rPr>
              <w:t>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F90" w:rsidRDefault="00FF507A">
            <w:pPr>
              <w:pStyle w:val="ab"/>
              <w:spacing w:after="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9C4F90" w:rsidRDefault="009C4F90">
      <w:pPr>
        <w:sectPr w:rsidR="009C4F90">
          <w:footerReference w:type="default" r:id="rId12"/>
          <w:pgSz w:w="16840" w:h="11900" w:orient="landscape"/>
          <w:pgMar w:top="669" w:right="668" w:bottom="702" w:left="678" w:header="241" w:footer="3" w:gutter="0"/>
          <w:cols w:space="720"/>
          <w:noEndnote/>
          <w:docGrid w:linePitch="360"/>
        </w:sectPr>
      </w:pPr>
    </w:p>
    <w:p w:rsidR="009C4F90" w:rsidRDefault="00FF507A">
      <w:pPr>
        <w:spacing w:line="1" w:lineRule="exact"/>
      </w:pPr>
      <w:r>
        <w:rPr>
          <w:noProof/>
          <w:lang w:bidi="ar-SA"/>
        </w:rPr>
        <w:lastRenderedPageBreak/>
        <w:drawing>
          <wp:anchor distT="0" distB="341630" distL="117475" distR="120650" simplePos="0" relativeHeight="125829378" behindDoc="0" locked="0" layoutInCell="1" allowOverlap="1">
            <wp:simplePos x="0" y="0"/>
            <wp:positionH relativeFrom="page">
              <wp:posOffset>1477010</wp:posOffset>
            </wp:positionH>
            <wp:positionV relativeFrom="paragraph">
              <wp:posOffset>12700</wp:posOffset>
            </wp:positionV>
            <wp:extent cx="2084705" cy="2084705"/>
            <wp:effectExtent l="0" t="0" r="0" b="0"/>
            <wp:wrapSquare wrapText="bothSides"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08470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1473835</wp:posOffset>
                </wp:positionH>
                <wp:positionV relativeFrom="paragraph">
                  <wp:posOffset>2237740</wp:posOffset>
                </wp:positionV>
                <wp:extent cx="2094230" cy="201295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23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C4F90" w:rsidRDefault="00FF507A">
                            <w:pPr>
                              <w:pStyle w:val="a4"/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институтвоспитания.рф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7" type="#_x0000_t202" style="position:absolute;margin-left:116.05pt;margin-top:176.20000000000002pt;width:164.90000000000001pt;height:15.8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  <w:lang w:val="ru-RU" w:eastAsia="ru-RU" w:bidi="ru-RU"/>
                        </w:rPr>
                        <w:t>институтвоспитания.рф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4043680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FF507A">
      <w:pPr>
        <w:pStyle w:val="1"/>
        <w:spacing w:after="0"/>
        <w:ind w:firstLine="0"/>
        <w:jc w:val="center"/>
        <w:sectPr w:rsidR="009C4F90">
          <w:footerReference w:type="default" r:id="rId15"/>
          <w:pgSz w:w="11900" w:h="16840"/>
          <w:pgMar w:top="3985" w:right="2311" w:bottom="3641" w:left="5609" w:header="3557" w:footer="3213" w:gutter="0"/>
          <w:cols w:space="720"/>
          <w:noEndnote/>
          <w:docGrid w:linePitch="360"/>
        </w:sectPr>
      </w:pPr>
      <w:r>
        <w:rPr>
          <w:b/>
          <w:bCs/>
          <w:color w:val="000000"/>
        </w:rPr>
        <w:t>КРАСНЫЙ КОНЬ |</w:t>
      </w:r>
      <w:r>
        <w:rPr>
          <w:b/>
          <w:bCs/>
          <w:color w:val="000000"/>
        </w:rPr>
        <w:br/>
      </w:r>
      <w:r>
        <w:rPr>
          <w:b/>
          <w:bCs/>
          <w:color w:val="000000"/>
        </w:rPr>
        <w:t>ИНСТИТУТ ВОСПИТАНИЯ</w:t>
      </w: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line="240" w:lineRule="exact"/>
        <w:rPr>
          <w:sz w:val="19"/>
          <w:szCs w:val="19"/>
        </w:rPr>
      </w:pPr>
    </w:p>
    <w:p w:rsidR="009C4F90" w:rsidRDefault="009C4F90">
      <w:pPr>
        <w:spacing w:before="39" w:after="39" w:line="240" w:lineRule="exact"/>
        <w:rPr>
          <w:sz w:val="19"/>
          <w:szCs w:val="19"/>
        </w:rPr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3985" w:right="0" w:bottom="3641" w:left="0" w:header="0" w:footer="3" w:gutter="0"/>
          <w:cols w:space="720"/>
          <w:noEndnote/>
          <w:docGrid w:linePitch="360"/>
        </w:sectPr>
      </w:pPr>
    </w:p>
    <w:p w:rsidR="009C4F90" w:rsidRDefault="00FF507A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1489075</wp:posOffset>
            </wp:positionH>
            <wp:positionV relativeFrom="paragraph">
              <wp:posOffset>12700</wp:posOffset>
            </wp:positionV>
            <wp:extent cx="2042160" cy="204216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4034155</wp:posOffset>
            </wp:positionH>
            <wp:positionV relativeFrom="paragraph">
              <wp:posOffset>12700</wp:posOffset>
            </wp:positionV>
            <wp:extent cx="2048510" cy="2042160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204851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line="360" w:lineRule="exact"/>
      </w:pPr>
    </w:p>
    <w:p w:rsidR="009C4F90" w:rsidRDefault="009C4F90">
      <w:pPr>
        <w:spacing w:after="695" w:line="1" w:lineRule="exact"/>
      </w:pPr>
    </w:p>
    <w:p w:rsidR="009C4F90" w:rsidRDefault="009C4F90">
      <w:pPr>
        <w:spacing w:line="1" w:lineRule="exact"/>
        <w:sectPr w:rsidR="009C4F90">
          <w:type w:val="continuous"/>
          <w:pgSz w:w="11900" w:h="16840"/>
          <w:pgMar w:top="3985" w:right="2312" w:bottom="3641" w:left="2302" w:header="0" w:footer="3" w:gutter="0"/>
          <w:cols w:space="720"/>
          <w:noEndnote/>
          <w:docGrid w:linePitch="360"/>
        </w:sectPr>
      </w:pPr>
    </w:p>
    <w:p w:rsidR="009C4F90" w:rsidRDefault="00FF507A">
      <w:pPr>
        <w:pStyle w:val="1"/>
        <w:spacing w:after="0"/>
        <w:ind w:firstLine="0"/>
        <w:jc w:val="center"/>
      </w:pPr>
      <w:r>
        <w:rPr>
          <w:b/>
          <w:bCs/>
          <w:color w:val="000000"/>
        </w:rPr>
        <w:lastRenderedPageBreak/>
        <w:t>КРАСНЫЙ КОНЬ |</w:t>
      </w:r>
      <w:r>
        <w:rPr>
          <w:b/>
          <w:bCs/>
          <w:color w:val="000000"/>
        </w:rPr>
        <w:br/>
        <w:t>ИНСТИТУТ ВОСПИТАНИЯ</w:t>
      </w:r>
    </w:p>
    <w:p w:rsidR="009C4F90" w:rsidRDefault="00FF507A">
      <w:pPr>
        <w:pStyle w:val="1"/>
        <w:spacing w:after="0"/>
        <w:ind w:firstLine="0"/>
        <w:jc w:val="center"/>
        <w:sectPr w:rsidR="009C4F90">
          <w:type w:val="continuous"/>
          <w:pgSz w:w="11900" w:h="16840"/>
          <w:pgMar w:top="3985" w:right="2360" w:bottom="3641" w:left="2302" w:header="0" w:footer="3" w:gutter="0"/>
          <w:cols w:num="2" w:space="787"/>
          <w:noEndnote/>
          <w:docGrid w:linePitch="360"/>
        </w:sectPr>
      </w:pPr>
      <w:r>
        <w:rPr>
          <w:b/>
          <w:bCs/>
          <w:color w:val="000000"/>
        </w:rPr>
        <w:lastRenderedPageBreak/>
        <w:t>ИНСТИТУТ ВОСПИТАНИЯ</w:t>
      </w:r>
      <w:r>
        <w:rPr>
          <w:b/>
          <w:bCs/>
          <w:color w:val="000000"/>
        </w:rPr>
        <w:br/>
        <w:t>ФГБНУ «ИИДСВ»</w:t>
      </w:r>
    </w:p>
    <w:p w:rsidR="00FF507A" w:rsidRDefault="00FF507A"/>
    <w:sectPr w:rsidR="00FF507A">
      <w:type w:val="continuous"/>
      <w:pgSz w:w="11900" w:h="16840"/>
      <w:pgMar w:top="3985" w:right="2360" w:bottom="3641" w:left="2302" w:header="0" w:footer="3" w:gutter="0"/>
      <w:cols w:num="2" w:space="787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07A" w:rsidRDefault="00FF507A">
      <w:r>
        <w:separator/>
      </w:r>
    </w:p>
  </w:endnote>
  <w:endnote w:type="continuationSeparator" w:id="0">
    <w:p w:rsidR="00FF507A" w:rsidRDefault="00FF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FF507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3702685</wp:posOffset>
              </wp:positionH>
              <wp:positionV relativeFrom="page">
                <wp:posOffset>10390505</wp:posOffset>
              </wp:positionV>
              <wp:extent cx="149225" cy="10985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4F90" w:rsidRDefault="00FF507A">
                          <w:pPr>
                            <w:pStyle w:val="24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0970" w:rsidRPr="008B0970">
                            <w:rPr>
                              <w:rFonts w:ascii="Arial" w:eastAsia="Arial" w:hAnsi="Arial" w:cs="Arial"/>
                              <w:noProof/>
                              <w:color w:val="231F20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291.55pt;margin-top:818.15pt;width:11.75pt;height:8.6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" filled="f" stroked="f">
              <v:textbox style="mso-fit-shape-to-text:t" inset="0,0,0,0">
                <w:txbxContent>
                  <w:p w:rsidR="009C4F90" w:rsidRDefault="00FF507A">
                    <w:pPr>
                      <w:pStyle w:val="24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0970" w:rsidRPr="008B0970">
                      <w:rPr>
                        <w:rFonts w:ascii="Arial" w:eastAsia="Arial" w:hAnsi="Arial" w:cs="Arial"/>
                        <w:noProof/>
                        <w:color w:val="231F20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9C4F90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FF507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5252085</wp:posOffset>
              </wp:positionH>
              <wp:positionV relativeFrom="page">
                <wp:posOffset>7267575</wp:posOffset>
              </wp:positionV>
              <wp:extent cx="186055" cy="11303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55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4F90" w:rsidRDefault="00FF507A">
                          <w:pPr>
                            <w:pStyle w:val="a9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0970">
                            <w:rPr>
                              <w:noProof/>
                            </w:rPr>
                            <w:t>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13.55pt;margin-top:572.25pt;width:14.65pt;height:8.9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" filled="f" stroked="f">
              <v:textbox style="mso-fit-shape-to-text:t" inset="0,0,0,0">
                <w:txbxContent>
                  <w:p w:rsidR="009C4F90" w:rsidRDefault="00FF507A">
                    <w:pPr>
                      <w:pStyle w:val="a9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0970">
                      <w:rPr>
                        <w:noProof/>
                      </w:rPr>
                      <w:t>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F90" w:rsidRDefault="009C4F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07A" w:rsidRDefault="00FF507A"/>
  </w:footnote>
  <w:footnote w:type="continuationSeparator" w:id="0">
    <w:p w:rsidR="00FF507A" w:rsidRDefault="00FF50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3C67"/>
    <w:multiLevelType w:val="multilevel"/>
    <w:tmpl w:val="D9DC861C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ED1C2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930148"/>
    <w:multiLevelType w:val="multilevel"/>
    <w:tmpl w:val="953EE3F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C4F90"/>
    <w:rsid w:val="008B0970"/>
    <w:rsid w:val="009C4F90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pacing w:line="274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pacing w:after="3810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pacing w:after="120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jc w:val="center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pacing w:after="120"/>
      <w:ind w:firstLine="400"/>
    </w:pPr>
    <w:rPr>
      <w:rFonts w:ascii="Arial" w:eastAsia="Arial" w:hAnsi="Arial" w:cs="Arial"/>
      <w:color w:val="231F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1C57F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52"/>
      <w:szCs w:val="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2"/>
      <w:szCs w:val="32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28"/>
      <w:szCs w:val="28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30"/>
      <w:szCs w:val="30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231F20"/>
      <w:u w:val="none"/>
    </w:rPr>
  </w:style>
  <w:style w:type="character" w:customStyle="1" w:styleId="a8">
    <w:name w:val="Колонтитул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character" w:customStyle="1" w:styleId="aa">
    <w:name w:val="Друго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u w:val="none"/>
    </w:rPr>
  </w:style>
  <w:style w:type="paragraph" w:customStyle="1" w:styleId="a4">
    <w:name w:val="Подпись к картинке"/>
    <w:basedOn w:val="a"/>
    <w:link w:val="a3"/>
    <w:pPr>
      <w:spacing w:line="274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30">
    <w:name w:val="Основной текст (3)"/>
    <w:basedOn w:val="a"/>
    <w:link w:val="3"/>
    <w:pPr>
      <w:spacing w:after="340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0">
    <w:name w:val="Основной текст (2)"/>
    <w:basedOn w:val="a"/>
    <w:link w:val="2"/>
    <w:pPr>
      <w:spacing w:after="3810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">
    <w:name w:val="Основной текст1"/>
    <w:basedOn w:val="a"/>
    <w:link w:val="a5"/>
    <w:pPr>
      <w:spacing w:after="120"/>
      <w:ind w:firstLine="400"/>
    </w:pPr>
    <w:rPr>
      <w:rFonts w:ascii="Arial" w:eastAsia="Arial" w:hAnsi="Arial" w:cs="Arial"/>
      <w:color w:val="231F20"/>
    </w:rPr>
  </w:style>
  <w:style w:type="paragraph" w:customStyle="1" w:styleId="22">
    <w:name w:val="Заголовок №2"/>
    <w:basedOn w:val="a"/>
    <w:link w:val="21"/>
    <w:pPr>
      <w:spacing w:after="280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pPr>
      <w:spacing w:after="120"/>
    </w:pPr>
    <w:rPr>
      <w:rFonts w:ascii="Arial" w:eastAsia="Arial" w:hAnsi="Arial" w:cs="Arial"/>
      <w:color w:val="231F20"/>
    </w:rPr>
  </w:style>
  <w:style w:type="paragraph" w:customStyle="1" w:styleId="11">
    <w:name w:val="Заголовок №1"/>
    <w:basedOn w:val="a"/>
    <w:link w:val="10"/>
    <w:pPr>
      <w:spacing w:after="120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2">
    <w:name w:val="Заголовок №3"/>
    <w:basedOn w:val="a"/>
    <w:link w:val="31"/>
    <w:pPr>
      <w:spacing w:after="120"/>
      <w:ind w:firstLine="580"/>
      <w:outlineLvl w:val="2"/>
    </w:pPr>
    <w:rPr>
      <w:rFonts w:ascii="Arial" w:eastAsia="Arial" w:hAnsi="Arial" w:cs="Arial"/>
      <w:b/>
      <w:bCs/>
      <w:color w:val="231F20"/>
    </w:rPr>
  </w:style>
  <w:style w:type="paragraph" w:customStyle="1" w:styleId="a9">
    <w:name w:val="Колонтитул"/>
    <w:basedOn w:val="a"/>
    <w:link w:val="a8"/>
    <w:pPr>
      <w:jc w:val="center"/>
    </w:pPr>
    <w:rPr>
      <w:rFonts w:ascii="Arial" w:eastAsia="Arial" w:hAnsi="Arial" w:cs="Arial"/>
      <w:color w:val="231F20"/>
    </w:rPr>
  </w:style>
  <w:style w:type="paragraph" w:customStyle="1" w:styleId="ab">
    <w:name w:val="Другое"/>
    <w:basedOn w:val="a"/>
    <w:link w:val="aa"/>
    <w:pPr>
      <w:spacing w:after="120"/>
      <w:ind w:firstLine="400"/>
    </w:pPr>
    <w:rPr>
      <w:rFonts w:ascii="Arial" w:eastAsia="Arial" w:hAnsi="Arial" w:cs="Arial"/>
      <w:color w:val="231F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A3380B76D96244A9C97A63ED5F9E06" ma:contentTypeVersion="0" ma:contentTypeDescription="Создание документа." ma:contentTypeScope="" ma:versionID="ff28415096d5ff28178ecb9ef20d71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05379D-ACF6-4559-8243-3FD659AE0620}"/>
</file>

<file path=customXml/itemProps2.xml><?xml version="1.0" encoding="utf-8"?>
<ds:datastoreItem xmlns:ds="http://schemas.openxmlformats.org/officeDocument/2006/customXml" ds:itemID="{3E18B99D-E21B-440D-834A-2BF80079A03A}"/>
</file>

<file path=customXml/itemProps3.xml><?xml version="1.0" encoding="utf-8"?>
<ds:datastoreItem xmlns:ds="http://schemas.openxmlformats.org/officeDocument/2006/customXml" ds:itemID="{C8EEF53F-9259-432A-A25E-20B7AB00A4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41111</Words>
  <Characters>234335</Characters>
  <Application>Microsoft Office Word</Application>
  <DocSecurity>0</DocSecurity>
  <Lines>1952</Lines>
  <Paragraphs>549</Paragraphs>
  <ScaleCrop>false</ScaleCrop>
  <Company/>
  <LinksUpToDate>false</LinksUpToDate>
  <CharactersWithSpaces>274897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Buh1</cp:lastModifiedBy>
  <cp:revision>3</cp:revision>
  <dcterms:created xsi:type="dcterms:W3CDTF">2026-08-28T09:56:00Z</dcterms:created>
  <dcterms:modified xsi:type="dcterms:W3CDTF">2026-08-28T09:56:00Z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0x01010004A3380B76D96244A9C97A63ED5F9E06</vt:lpwstr>
  </property>
</Properties>
</file>