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1C4" w:rsidRDefault="004551C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2.4pt;margin-top:10.9pt;width:593.25pt;height:754.2pt;z-index:251658240;mso-position-horizontal-relative:text;mso-position-vertical-relative:text;mso-width-relative:page;mso-height-relative:page">
            <v:imagedata r:id="rId11" o:title=""/>
            <w10:wrap type="topAndBottom"/>
          </v:shape>
          <o:OLEObject Type="Embed" ProgID="FoxitReader.Document" ShapeID="_x0000_s1026" DrawAspect="Content" ObjectID="_1820143142" r:id="rId12"/>
        </w:pict>
      </w:r>
    </w:p>
    <w:p w:rsidR="003678E1" w:rsidRDefault="004551C4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Содержание</w:t>
      </w:r>
    </w:p>
    <w:p w:rsidR="003678E1" w:rsidRDefault="004551C4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Пояснительная записка</w:t>
      </w:r>
    </w:p>
    <w:p w:rsidR="003678E1" w:rsidRPr="004551C4" w:rsidRDefault="004551C4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color w:val="000000"/>
          <w:sz w:val="28"/>
          <w:szCs w:val="28"/>
        </w:rPr>
        <w:t>. Целевой</w:t>
      </w:r>
    </w:p>
    <w:p w:rsidR="003678E1" w:rsidRDefault="004551C4">
      <w:pPr>
        <w:pStyle w:val="1"/>
        <w:wordWrap/>
        <w:spacing w:before="0" w:line="360" w:lineRule="auto"/>
        <w:rPr>
          <w:rFonts w:ascii="Times New Roman" w:hAnsi="Times New Roman"/>
          <w:bCs/>
          <w:strike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val="ru-RU"/>
        </w:rPr>
        <w:t xml:space="preserve">1.1. Методологические подходы и принципы </w:t>
      </w:r>
      <w:r>
        <w:rPr>
          <w:rFonts w:ascii="Times New Roman" w:hAnsi="Times New Roman"/>
          <w:bCs/>
          <w:color w:val="000000"/>
          <w:sz w:val="28"/>
          <w:szCs w:val="28"/>
          <w:lang w:val="ru-RU"/>
        </w:rPr>
        <w:t>воспитания</w:t>
      </w:r>
    </w:p>
    <w:p w:rsidR="003678E1" w:rsidRPr="004551C4" w:rsidRDefault="004551C4">
      <w:pPr>
        <w:rPr>
          <w:rFonts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1.2. </w:t>
      </w:r>
      <w:r>
        <w:rPr>
          <w:rFonts w:eastAsia="Times New Roman" w:hAnsi="Times New Roman" w:cs="Times New Roman"/>
          <w:bCs/>
          <w:color w:val="000000"/>
          <w:sz w:val="28"/>
          <w:szCs w:val="28"/>
        </w:rPr>
        <w:t>Цель</w:t>
      </w:r>
      <w:r>
        <w:rPr>
          <w:rFonts w:eastAsia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Cs/>
          <w:color w:val="000000"/>
          <w:sz w:val="28"/>
          <w:szCs w:val="28"/>
        </w:rPr>
        <w:t>и</w:t>
      </w:r>
      <w:r>
        <w:rPr>
          <w:rFonts w:eastAsia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Cs/>
          <w:color w:val="000000"/>
          <w:sz w:val="28"/>
          <w:szCs w:val="28"/>
        </w:rPr>
        <w:t>задачи</w:t>
      </w:r>
      <w:r>
        <w:rPr>
          <w:rFonts w:eastAsia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Cs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bCs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bCs/>
          <w:color w:val="000000"/>
          <w:sz w:val="28"/>
          <w:szCs w:val="28"/>
        </w:rPr>
        <w:t>обучающихся</w:t>
      </w:r>
      <w:proofErr w:type="gramEnd"/>
    </w:p>
    <w:p w:rsidR="003678E1" w:rsidRDefault="004551C4">
      <w:pPr>
        <w:pStyle w:val="1"/>
        <w:wordWrap/>
        <w:spacing w:before="0" w:line="360" w:lineRule="auto"/>
        <w:rPr>
          <w:rFonts w:ascii="Times New Roman" w:hAnsi="Times New Roman"/>
          <w:bCs/>
          <w:color w:val="000000"/>
          <w:w w:val="0"/>
          <w:sz w:val="28"/>
          <w:szCs w:val="28"/>
          <w:lang w:val="ru-RU"/>
        </w:rPr>
      </w:pPr>
      <w:r>
        <w:rPr>
          <w:rFonts w:ascii="Times New Roman" w:hAnsi="Times New Roman"/>
          <w:bCs/>
          <w:color w:val="000000"/>
          <w:w w:val="0"/>
          <w:sz w:val="28"/>
          <w:szCs w:val="28"/>
          <w:lang w:val="ru-RU"/>
        </w:rPr>
        <w:t xml:space="preserve">1.3. Целевые ориентиры результатов воспитания </w:t>
      </w:r>
    </w:p>
    <w:p w:rsidR="003678E1" w:rsidRDefault="004551C4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Содержательный </w:t>
      </w:r>
    </w:p>
    <w:p w:rsidR="003678E1" w:rsidRDefault="004551C4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2.1. Уклад общеобразовательной организации</w:t>
      </w:r>
    </w:p>
    <w:p w:rsidR="003678E1" w:rsidRDefault="004551C4">
      <w:pPr>
        <w:pStyle w:val="20"/>
        <w:keepNext/>
        <w:keepLines/>
        <w:tabs>
          <w:tab w:val="left" w:pos="284"/>
          <w:tab w:val="left" w:pos="851"/>
          <w:tab w:val="left" w:pos="993"/>
          <w:tab w:val="left" w:pos="1134"/>
        </w:tabs>
        <w:spacing w:after="0" w:line="360" w:lineRule="auto"/>
        <w:jc w:val="both"/>
        <w:outlineLvl w:val="0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2.2. Воспитывающая среда школы</w:t>
      </w:r>
    </w:p>
    <w:p w:rsidR="003678E1" w:rsidRPr="004551C4" w:rsidRDefault="004551C4">
      <w:pPr>
        <w:pStyle w:val="11"/>
        <w:spacing w:after="0" w:line="360" w:lineRule="auto"/>
        <w:ind w:firstLine="0"/>
        <w:jc w:val="both"/>
        <w:outlineLvl w:val="0"/>
        <w:rPr>
          <w:rFonts w:ascii="Times New Roman" w:hAnsi="Times New Roman"/>
          <w:bCs/>
          <w:color w:val="000000"/>
        </w:rPr>
      </w:pPr>
      <w:r>
        <w:rPr>
          <w:rFonts w:ascii="Times New Roman" w:hAnsi="Times New Roman"/>
          <w:bCs/>
          <w:color w:val="000000"/>
        </w:rPr>
        <w:t>2.3. Воспитывающие общности (сообщества) в школе</w:t>
      </w:r>
    </w:p>
    <w:p w:rsidR="003678E1" w:rsidRDefault="004551C4">
      <w:pPr>
        <w:keepNext/>
        <w:keepLines/>
        <w:spacing w:line="240" w:lineRule="auto"/>
        <w:jc w:val="both"/>
        <w:outlineLvl w:val="0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2.4. Направления воспитания </w:t>
      </w:r>
    </w:p>
    <w:p w:rsidR="003678E1" w:rsidRDefault="004551C4">
      <w:pPr>
        <w:tabs>
          <w:tab w:val="left" w:pos="851"/>
        </w:tabs>
        <w:spacing w:line="360" w:lineRule="auto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Виды, формы и содержание воспитательной деятельности</w:t>
      </w:r>
    </w:p>
    <w:p w:rsidR="003678E1" w:rsidRDefault="004551C4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Организационный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3.1. Кадровое обеспечение</w:t>
      </w:r>
    </w:p>
    <w:p w:rsidR="003678E1" w:rsidRDefault="004551C4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3.2. Нормативно-методическое обеспечение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3.3.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Требования к условиям работы с обучающимися с особыми </w:t>
      </w:r>
      <w:r>
        <w:rPr>
          <w:rFonts w:ascii="Times New Roman" w:hAnsi="Times New Roman" w:cs="Times New Roman"/>
          <w:color w:val="000000"/>
          <w:sz w:val="28"/>
          <w:szCs w:val="28"/>
        </w:rPr>
        <w:t>образовательными  потребностями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3.4.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Система поощрения социальной успешности и проявлений активной жизненной позиции обучающихся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3.5. Анализ воспитательного процесса</w:t>
      </w:r>
    </w:p>
    <w:p w:rsidR="003678E1" w:rsidRDefault="004551C4">
      <w:pPr>
        <w:keepNext/>
        <w:keepLines/>
        <w:spacing w:line="360" w:lineRule="auto"/>
        <w:outlineLvl w:val="0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Примерный календарный план воспитательной работы </w:t>
      </w: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678E1" w:rsidRDefault="003678E1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678E1" w:rsidRDefault="003678E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678E1" w:rsidRDefault="003678E1"/>
    <w:p w:rsidR="003678E1" w:rsidRDefault="004551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</w:t>
      </w:r>
      <w:r>
        <w:rPr>
          <w:rFonts w:ascii="Times New Roman" w:hAnsi="Times New Roman" w:cs="Times New Roman"/>
          <w:sz w:val="28"/>
          <w:szCs w:val="28"/>
        </w:rPr>
        <w:t>программа воспитания  является обязательной частью основных образовательных программ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и призвана помочь всем участникам образовательного процесса реализовать воспитательный потенциал совместной деятельности и тем самым сделать шк</w:t>
      </w:r>
      <w:r>
        <w:rPr>
          <w:rFonts w:ascii="Times New Roman" w:hAnsi="Times New Roman" w:cs="Times New Roman"/>
          <w:sz w:val="28"/>
          <w:szCs w:val="28"/>
        </w:rPr>
        <w:t>олу воспитывающей организацией.</w:t>
      </w:r>
    </w:p>
    <w:p w:rsidR="003678E1" w:rsidRDefault="004551C4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воспитания разработана на основе следующих нормативных правовых документов: </w:t>
      </w:r>
      <w:proofErr w:type="gramStart"/>
      <w:r>
        <w:rPr>
          <w:rFonts w:ascii="Times New Roman" w:hAnsi="Times New Roman" w:cs="Times New Roman"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</w:t>
      </w:r>
      <w:r>
        <w:rPr>
          <w:rFonts w:ascii="Times New Roman" w:hAnsi="Times New Roman" w:cs="Times New Roman"/>
          <w:sz w:val="28"/>
          <w:szCs w:val="28"/>
        </w:rPr>
        <w:t xml:space="preserve"> вопросам воспитания обучающихся», Стратегии развития воспитания в Российской Федерации на период до 2025 года и плана мероприятий по ее реализации в 2021-2025 г.  Стратегии национальной безопасности Российской Федерации, федеральных государственных образо</w:t>
      </w:r>
      <w:r>
        <w:rPr>
          <w:rFonts w:ascii="Times New Roman" w:hAnsi="Times New Roman" w:cs="Times New Roman"/>
          <w:sz w:val="28"/>
          <w:szCs w:val="28"/>
        </w:rPr>
        <w:t>вательных стандартов начального общего, основного общего и среднего общего 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направлена на решение проблем гармоничного вхождения обучающихся в социальный мир и налаживания ответственных взаимоотношений с окружающими их людьми. В центр</w:t>
      </w:r>
      <w:r>
        <w:rPr>
          <w:rFonts w:ascii="Times New Roman" w:hAnsi="Times New Roman" w:cs="Times New Roman"/>
          <w:sz w:val="28"/>
          <w:szCs w:val="28"/>
        </w:rPr>
        <w:t xml:space="preserve">е данной программы воспитания в соответствии с ФГОС общего образования находится личностное развитие обучающихся, формирование у них системных знаний о различных аспектах развития России и мира. Одним из результатов Программы станет приобщение обучающихся </w:t>
      </w:r>
      <w:r>
        <w:rPr>
          <w:rFonts w:ascii="Times New Roman" w:hAnsi="Times New Roman" w:cs="Times New Roman"/>
          <w:sz w:val="28"/>
          <w:szCs w:val="28"/>
        </w:rPr>
        <w:t xml:space="preserve">к российским традиционным духовным ценностям, правилам и нормам поведения в российском обществе. Программа призвана обеспечить достижение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личностных результатов, определённых ФГОС: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формировать у обучающихся основ российской идентичности;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готовность к саморазвитию; мотивацию к познанию и обучению;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ценностные установки и социально-значимые качества личности; активное участие в социально значимой деятельности школы.</w:t>
      </w:r>
    </w:p>
    <w:p w:rsidR="003678E1" w:rsidRDefault="004551C4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В соответствии с ФГОС личностные результаты отражают  готовность обучаю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гражданского, патриотического, духовно-нравственного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, эстетического, физического, трудового, экологического, познавательного воспитания.</w:t>
      </w:r>
    </w:p>
    <w:p w:rsidR="003678E1" w:rsidRDefault="004551C4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Программа включает три раздела: целевой, содержательный, организационный.</w:t>
      </w:r>
    </w:p>
    <w:p w:rsidR="003678E1" w:rsidRDefault="004551C4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Приложение — примерный календарный план воспитательной работы. </w:t>
      </w:r>
    </w:p>
    <w:p w:rsidR="003678E1" w:rsidRDefault="004551C4">
      <w:pPr>
        <w:spacing w:line="240" w:lineRule="auto"/>
        <w:rPr>
          <w:rFonts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lastRenderedPageBreak/>
        <w:t>Раздел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  <w:lang w:val="en-US"/>
        </w:rPr>
        <w:t>I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>Целевой</w:t>
      </w:r>
      <w:r>
        <w:rPr>
          <w:rFonts w:eastAsia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>раздел</w:t>
      </w:r>
    </w:p>
    <w:p w:rsidR="003678E1" w:rsidRDefault="004551C4">
      <w:pPr>
        <w:pStyle w:val="1"/>
        <w:wordWrap/>
        <w:spacing w:before="0" w:line="360" w:lineRule="auto"/>
        <w:rPr>
          <w:rFonts w:ascii="Times New Roman" w:hAnsi="Times New Roman"/>
          <w:b/>
          <w:bCs/>
          <w:strike/>
          <w:color w:val="000000"/>
          <w:sz w:val="28"/>
          <w:szCs w:val="28"/>
          <w:lang w:val="ru-RU"/>
        </w:rPr>
      </w:pPr>
      <w:bookmarkStart w:id="0" w:name="_Toc85440219"/>
      <w:bookmarkStart w:id="1" w:name="_Toc99639550"/>
      <w:r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1.1. Методологические подходы и принципы </w:t>
      </w:r>
      <w:bookmarkEnd w:id="0"/>
      <w:r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>воспитания</w:t>
      </w:r>
      <w:bookmarkEnd w:id="1"/>
    </w:p>
    <w:p w:rsidR="003678E1" w:rsidRDefault="004551C4">
      <w:pPr>
        <w:pStyle w:val="11"/>
        <w:spacing w:after="0"/>
        <w:ind w:firstLine="5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Методологической основой воспитательной деятельности являются аксиологический, антропологический, культурно-исторический и системно-</w:t>
      </w:r>
      <w:proofErr w:type="spellStart"/>
      <w:r>
        <w:rPr>
          <w:rFonts w:ascii="Times New Roman" w:hAnsi="Times New Roman"/>
        </w:rPr>
        <w:t>деятельностный</w:t>
      </w:r>
      <w:proofErr w:type="spellEnd"/>
      <w:r>
        <w:rPr>
          <w:rFonts w:ascii="Times New Roman" w:hAnsi="Times New Roman"/>
        </w:rPr>
        <w:t xml:space="preserve"> подходы:</w:t>
      </w:r>
    </w:p>
    <w:p w:rsidR="003678E1" w:rsidRDefault="004551C4">
      <w:pPr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аксиологический подход</w:t>
      </w:r>
      <w:r>
        <w:rPr>
          <w:rFonts w:ascii="Times New Roman" w:hAnsi="Times New Roman" w:cs="Times New Roman"/>
          <w:sz w:val="28"/>
          <w:szCs w:val="28"/>
        </w:rPr>
        <w:t>, суть которого заключаетс</w:t>
      </w:r>
      <w:r>
        <w:rPr>
          <w:rFonts w:ascii="Times New Roman" w:hAnsi="Times New Roman" w:cs="Times New Roman"/>
          <w:sz w:val="28"/>
          <w:szCs w:val="28"/>
        </w:rPr>
        <w:t>я в понимании воспитания как социальной деятельности, направленной на передачу общественных ценностей от старшего поколения к младшему. Содержание воспитания при аксиологическом подходе определяют общественные ценности. Обучающиеся присваивают ценности в с</w:t>
      </w:r>
      <w:r>
        <w:rPr>
          <w:rFonts w:ascii="Times New Roman" w:hAnsi="Times New Roman" w:cs="Times New Roman"/>
          <w:sz w:val="28"/>
          <w:szCs w:val="28"/>
        </w:rPr>
        <w:t>обытийных общностях, приобретают социокультурный опыт, у них формируется моральная рефлексия, нравственное самосознание и нравственная культура. Аксиологический подход имеет принципиальное значение как для определения ценностной системы духовно-нравственно</w:t>
      </w:r>
      <w:r>
        <w:rPr>
          <w:rFonts w:ascii="Times New Roman" w:hAnsi="Times New Roman" w:cs="Times New Roman"/>
          <w:sz w:val="28"/>
          <w:szCs w:val="28"/>
        </w:rPr>
        <w:t xml:space="preserve">го развития и воспитания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, так и для формирования уклада образовательной организации. Система ценностей образовательной деятельности определяет содержание основных направлений воспитания;</w:t>
      </w:r>
    </w:p>
    <w:p w:rsidR="003678E1" w:rsidRDefault="004551C4">
      <w:pPr>
        <w:tabs>
          <w:tab w:val="left" w:pos="851"/>
          <w:tab w:val="left" w:pos="993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–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гуманитарно-антропологический подход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предполагает становление и воспитание человека во всей полноте его природных, социальных и духовных характеристик. Воспитание человека осуществляется в системе реальных жизненных связей и отношений с другими людьми в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со-бытийной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общности, являющейся смысл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овым центром практики воспитания. В общностях происходит зарождение нравственного сознания, навыков управления собственными чувствами, обретение опыта нравственного поведения, что в совокупности с личностными особенностями составляет основу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субъектности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бенка.</w:t>
      </w:r>
    </w:p>
    <w:p w:rsidR="003678E1" w:rsidRDefault="004551C4">
      <w:pPr>
        <w:tabs>
          <w:tab w:val="left" w:pos="851"/>
          <w:tab w:val="left" w:pos="993"/>
        </w:tabs>
        <w:spacing w:line="240" w:lineRule="auto"/>
        <w:ind w:firstLine="709"/>
        <w:jc w:val="both"/>
        <w:rPr>
          <w:rFonts w:ascii="Times New Roman" w:hAnsi="Times New Roman" w:cs="Times New Roman"/>
          <w:color w:val="4F81BD"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–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  <w:r>
        <w:rPr>
          <w:rFonts w:ascii="Times New Roman" w:hAnsi="Times New Roman" w:cs="Times New Roman"/>
          <w:b/>
          <w:i/>
          <w:sz w:val="28"/>
          <w:szCs w:val="28"/>
        </w:rPr>
        <w:t>культурно-исторический подход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 освоение личностью ценностей культуры посредством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интериоризации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личностного усвоения внешней социальной деятельности, присвоения жизненного опыта, становления психических функций и развития в целом. Со</w:t>
      </w:r>
      <w:r>
        <w:rPr>
          <w:rFonts w:ascii="Times New Roman" w:hAnsi="Times New Roman" w:cs="Times New Roman"/>
          <w:sz w:val="28"/>
          <w:szCs w:val="28"/>
        </w:rPr>
        <w:t xml:space="preserve">циальная ситуация развития полагается в качестве главного источника развития ребенка; его общения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взрослым в ходе освоения культурных образцов и способов деятельности. Она становится условием его ближайшего развития и задаёт перспективу, в которой форми</w:t>
      </w:r>
      <w:r>
        <w:rPr>
          <w:rFonts w:ascii="Times New Roman" w:hAnsi="Times New Roman" w:cs="Times New Roman"/>
          <w:sz w:val="28"/>
          <w:szCs w:val="28"/>
        </w:rPr>
        <w:t xml:space="preserve">руется образ будущего России, складывается понимание миссии и роли нашей страны в мировом культурном наследии и его цивилизационном развитии. </w:t>
      </w:r>
    </w:p>
    <w:p w:rsidR="003678E1" w:rsidRDefault="004551C4">
      <w:pPr>
        <w:tabs>
          <w:tab w:val="left" w:pos="851"/>
          <w:tab w:val="left" w:pos="993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–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 системно-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деятельностный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подход </w:t>
      </w:r>
      <w:r>
        <w:rPr>
          <w:rFonts w:ascii="Times New Roman" w:hAnsi="Times New Roman" w:cs="Times New Roman"/>
          <w:sz w:val="28"/>
          <w:szCs w:val="28"/>
        </w:rPr>
        <w:t>предполагает системную реализацию воспитательного потенциала содержания образова</w:t>
      </w:r>
      <w:r>
        <w:rPr>
          <w:rFonts w:ascii="Times New Roman" w:hAnsi="Times New Roman" w:cs="Times New Roman"/>
          <w:sz w:val="28"/>
          <w:szCs w:val="28"/>
        </w:rPr>
        <w:t xml:space="preserve">ния, формирование и развитие 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мотивации к учебной деятельности, развитие субъективной личностной позиции на основе опыта нравственной рефлексии и нравственного выбора.</w:t>
      </w:r>
    </w:p>
    <w:p w:rsidR="003678E1" w:rsidRDefault="004551C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Методологические основы определяются рядом основных </w:t>
      </w:r>
      <w:r>
        <w:rPr>
          <w:rFonts w:ascii="Times New Roman" w:hAnsi="Times New Roman" w:cs="Times New Roman"/>
          <w:b/>
          <w:bCs/>
          <w:sz w:val="28"/>
          <w:szCs w:val="28"/>
        </w:rPr>
        <w:t>принципов воспитания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гуманистической направленности воспитания: </w:t>
      </w:r>
      <w:r>
        <w:rPr>
          <w:rFonts w:ascii="Times New Roman" w:hAnsi="Times New Roman" w:cs="Times New Roman"/>
          <w:sz w:val="28"/>
          <w:szCs w:val="28"/>
        </w:rPr>
        <w:t>каждый обучающийся имеет право на признание его как человеческой личности, уважение его достоинства, гуманное отношение, защиту его человеческих прав, свободное развитие личности;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ценностного единства и совместн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ости: </w:t>
      </w:r>
      <w:r>
        <w:rPr>
          <w:rFonts w:ascii="Times New Roman" w:hAnsi="Times New Roman" w:cs="Times New Roman"/>
          <w:sz w:val="28"/>
          <w:szCs w:val="28"/>
        </w:rPr>
        <w:t>ценности и смыслы воспитания едины и разделяемы всеми участниками образовательных отношений, что предполагает содействие, сотворчество и сопереживание, взаимопонимание и взаимное уважение участников воспитательного (образовательного) процесса;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культ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уросообразности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воспитание основывается на культуре и традициях народов России, в воспитательной деятельности учитываются исторические и социокультурные особенности региона, местности проживания обучающихся и нахождения образовательной организации, традиц</w:t>
      </w:r>
      <w:r>
        <w:rPr>
          <w:rFonts w:ascii="Times New Roman" w:hAnsi="Times New Roman" w:cs="Times New Roman"/>
          <w:sz w:val="28"/>
          <w:szCs w:val="28"/>
        </w:rPr>
        <w:t>ионный уклад, образ жизни, национальные, религиозные и иные культурные особенности местного населения;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следования нравственному примеру:</w:t>
      </w:r>
      <w:r>
        <w:rPr>
          <w:rFonts w:ascii="Times New Roman" w:hAnsi="Times New Roman" w:cs="Times New Roman"/>
          <w:sz w:val="28"/>
          <w:szCs w:val="28"/>
        </w:rPr>
        <w:t xml:space="preserve"> педагог, воспитатель должны в своей деятельности, общении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являть примеры соответствия слова и дела, быть</w:t>
      </w:r>
      <w:r>
        <w:rPr>
          <w:rFonts w:ascii="Times New Roman" w:hAnsi="Times New Roman" w:cs="Times New Roman"/>
          <w:sz w:val="28"/>
          <w:szCs w:val="28"/>
        </w:rPr>
        <w:t xml:space="preserve"> ориентиром нравственного поведения;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безопасной жизнедеятельности: </w:t>
      </w:r>
      <w:r>
        <w:rPr>
          <w:rFonts w:ascii="Times New Roman" w:hAnsi="Times New Roman" w:cs="Times New Roman"/>
          <w:sz w:val="28"/>
          <w:szCs w:val="28"/>
        </w:rPr>
        <w:t>воспитание должно осуществляться в условиях безопасности, обеспечения защищенности всех участников воспитательной деятельности от внутренних и внешних угроз;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совместной деятельности детей и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взрослых:</w:t>
      </w:r>
      <w:r>
        <w:rPr>
          <w:rFonts w:ascii="Times New Roman" w:hAnsi="Times New Roman" w:cs="Times New Roman"/>
          <w:iCs/>
          <w:sz w:val="28"/>
          <w:szCs w:val="28"/>
        </w:rPr>
        <w:t xml:space="preserve"> приобщение обучающихся к культурным ценностям происходит в условиях совместной деятельности, основанной на взаимном доверии, партнёрстве и ответственности;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инклюзивности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образовательный процесс организовывается таким образом, что все обучающиес</w:t>
      </w:r>
      <w:r>
        <w:rPr>
          <w:rFonts w:ascii="Times New Roman" w:hAnsi="Times New Roman" w:cs="Times New Roman"/>
          <w:sz w:val="28"/>
          <w:szCs w:val="28"/>
        </w:rPr>
        <w:t>я, независимо от их физических, психических, интеллектуальных, культурных, языковых и иных особенностей, включаются в общую систему воспитательной деятельности;</w:t>
      </w:r>
    </w:p>
    <w:p w:rsidR="003678E1" w:rsidRDefault="004551C4">
      <w:pPr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99530018"/>
      <w:proofErr w:type="spell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возрастосообразности</w:t>
      </w:r>
      <w:proofErr w:type="spell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проектирование процесса воспитания, ориентированного на решение возрастны</w:t>
      </w:r>
      <w:r>
        <w:rPr>
          <w:rFonts w:ascii="Times New Roman" w:hAnsi="Times New Roman" w:cs="Times New Roman"/>
          <w:sz w:val="28"/>
          <w:szCs w:val="28"/>
        </w:rPr>
        <w:t>х задач развития ребёнка с учётом его возрастных и индивидуальных особенностей.</w:t>
      </w:r>
      <w:bookmarkEnd w:id="2"/>
    </w:p>
    <w:p w:rsidR="003678E1" w:rsidRDefault="003678E1">
      <w:pPr>
        <w:spacing w:line="240" w:lineRule="auto"/>
        <w:jc w:val="both"/>
        <w:rPr>
          <w:rFonts w:eastAsia="Times New Roman" w:hAnsi="Times New Roman" w:cs="Times New Roman"/>
          <w:color w:val="000000"/>
          <w:sz w:val="28"/>
          <w:szCs w:val="28"/>
        </w:rPr>
      </w:pPr>
    </w:p>
    <w:p w:rsidR="003678E1" w:rsidRDefault="004551C4">
      <w:pPr>
        <w:spacing w:line="240" w:lineRule="auto"/>
        <w:jc w:val="both"/>
        <w:rPr>
          <w:rFonts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Участниками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отношений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являются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педагогические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другие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работники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МБОУ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eastAsia="Times New Roman" w:hAnsi="Times New Roman" w:cs="Times New Roman"/>
          <w:color w:val="000000"/>
          <w:sz w:val="28"/>
          <w:szCs w:val="28"/>
        </w:rPr>
        <w:t>Красномостовская</w:t>
      </w:r>
      <w:proofErr w:type="spellEnd"/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ООШ»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обучающиеся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родители</w:t>
      </w:r>
      <w:r>
        <w:rPr>
          <w:rFonts w:eastAsia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hAnsi="Times New Roman" w:cs="Times New Roman"/>
          <w:color w:val="000000"/>
          <w:sz w:val="28"/>
          <w:szCs w:val="28"/>
        </w:rPr>
        <w:t>законные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представители</w:t>
      </w:r>
      <w:r>
        <w:rPr>
          <w:rFonts w:eastAsia="Times New Roman" w:hAnsi="Times New Roman"/>
          <w:color w:val="000000"/>
          <w:sz w:val="28"/>
          <w:szCs w:val="28"/>
        </w:rPr>
        <w:t xml:space="preserve">),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представители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соответствии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законодательством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Российской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Федерации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локальными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актами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общеобразовательной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. </w:t>
      </w:r>
      <w:r>
        <w:rPr>
          <w:rFonts w:eastAsia="Times New Roman" w:hAnsi="Times New Roman" w:cs="Times New Roman"/>
          <w:color w:val="000000"/>
          <w:sz w:val="28"/>
          <w:szCs w:val="28"/>
        </w:rPr>
        <w:t>Родители</w:t>
      </w:r>
      <w:r>
        <w:rPr>
          <w:rFonts w:eastAsia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hAnsi="Times New Roman" w:cs="Times New Roman"/>
          <w:color w:val="000000"/>
          <w:sz w:val="28"/>
          <w:szCs w:val="28"/>
        </w:rPr>
        <w:t>законные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представители</w:t>
      </w:r>
      <w:r>
        <w:rPr>
          <w:rFonts w:eastAsia="Times New Roman" w:hAnsi="Times New Roman"/>
          <w:color w:val="000000"/>
          <w:sz w:val="28"/>
          <w:szCs w:val="28"/>
        </w:rPr>
        <w:t xml:space="preserve">) </w:t>
      </w:r>
      <w:r>
        <w:rPr>
          <w:rFonts w:eastAsia="Times New Roman" w:hAnsi="Times New Roman" w:cs="Times New Roman"/>
          <w:color w:val="000000"/>
          <w:sz w:val="28"/>
          <w:szCs w:val="28"/>
        </w:rPr>
        <w:t>несовершеннолетних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имеют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преимущественное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право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своих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перед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всеми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другими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лицами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spacing w:line="240" w:lineRule="auto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lastRenderedPageBreak/>
        <w:t>Нормативные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ценностно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целевые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основы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МБОУ</w:t>
      </w:r>
      <w:r>
        <w:rPr>
          <w:rFonts w:eastAsia="Times New Roman" w:hAnsi="Times New Roman"/>
          <w:color w:val="000000"/>
          <w:sz w:val="28"/>
          <w:szCs w:val="28"/>
        </w:rPr>
        <w:t xml:space="preserve">  </w:t>
      </w:r>
      <w:r>
        <w:rPr>
          <w:rFonts w:eastAsia="Times New Roman" w:hAnsi="Times New Roman" w:cs="Times New Roman"/>
          <w:color w:val="000000"/>
          <w:sz w:val="28"/>
          <w:szCs w:val="28"/>
        </w:rPr>
        <w:t>«</w:t>
      </w:r>
      <w:proofErr w:type="spellStart"/>
      <w:r>
        <w:rPr>
          <w:rFonts w:eastAsia="Times New Roman" w:hAnsi="Times New Roman" w:cs="Times New Roman"/>
          <w:color w:val="000000"/>
          <w:sz w:val="28"/>
          <w:szCs w:val="28"/>
        </w:rPr>
        <w:t>Красномостовская</w:t>
      </w:r>
      <w:proofErr w:type="spellEnd"/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ООШ»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определяются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содержанием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российских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базовых</w:t>
      </w:r>
      <w:r>
        <w:rPr>
          <w:rFonts w:eastAsia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hAnsi="Times New Roman" w:cs="Times New Roman"/>
          <w:color w:val="000000"/>
          <w:sz w:val="28"/>
          <w:szCs w:val="28"/>
        </w:rPr>
        <w:t>гражданских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национальных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) </w:t>
      </w:r>
      <w:r>
        <w:rPr>
          <w:rFonts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ценностей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которые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закреплены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Конституции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Российской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Федерации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. </w:t>
      </w:r>
      <w:r>
        <w:rPr>
          <w:rFonts w:eastAsia="Times New Roman" w:hAnsi="Times New Roman" w:cs="Times New Roman"/>
          <w:color w:val="000000"/>
          <w:sz w:val="28"/>
          <w:szCs w:val="28"/>
        </w:rPr>
        <w:t>Эти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ценности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нормы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определяют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инвариантное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содержание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spacing w:line="240" w:lineRule="auto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Ценностно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целевые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основы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включают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духовно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нравственные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ценности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культуры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народов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традиционных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религий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народов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качестве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вариативного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компонента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содержания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spacing w:line="240" w:lineRule="auto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Воспитательная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деятельность</w:t>
      </w:r>
      <w:r>
        <w:rPr>
          <w:rFonts w:eastAsia="Times New Roman" w:hAnsi="Times New Roman"/>
          <w:color w:val="000000"/>
          <w:sz w:val="28"/>
          <w:szCs w:val="28"/>
        </w:rPr>
        <w:t xml:space="preserve"> 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школе</w:t>
      </w:r>
      <w:r>
        <w:rPr>
          <w:rFonts w:eastAsia="Times New Roman" w:hAnsi="Times New Roman"/>
          <w:color w:val="000000"/>
          <w:sz w:val="28"/>
          <w:szCs w:val="28"/>
        </w:rPr>
        <w:t xml:space="preserve">  </w:t>
      </w:r>
      <w:r>
        <w:rPr>
          <w:rFonts w:eastAsia="Times New Roman" w:hAnsi="Times New Roman" w:cs="Times New Roman"/>
          <w:color w:val="000000"/>
          <w:sz w:val="28"/>
          <w:szCs w:val="28"/>
        </w:rPr>
        <w:t>реализуется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соответствии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приоритетами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государственной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политики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сфере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установленными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государственной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Стратегии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развития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Российской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Федерации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период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</w:t>
      </w:r>
      <w:r>
        <w:rPr>
          <w:rFonts w:eastAsia="Times New Roman" w:hAnsi="Times New Roman" w:cs="Times New Roman"/>
          <w:color w:val="000000"/>
          <w:sz w:val="28"/>
          <w:szCs w:val="28"/>
        </w:rPr>
        <w:t>о</w:t>
      </w:r>
      <w:r>
        <w:rPr>
          <w:rFonts w:eastAsia="Times New Roman" w:hAnsi="Times New Roman"/>
          <w:color w:val="000000"/>
          <w:sz w:val="28"/>
          <w:szCs w:val="28"/>
        </w:rPr>
        <w:t xml:space="preserve"> 2025 </w:t>
      </w:r>
      <w:r>
        <w:rPr>
          <w:rFonts w:eastAsia="Times New Roman" w:hAnsi="Times New Roman" w:cs="Times New Roman"/>
          <w:color w:val="000000"/>
          <w:sz w:val="28"/>
          <w:szCs w:val="28"/>
        </w:rPr>
        <w:t>года</w:t>
      </w:r>
      <w:r>
        <w:rPr>
          <w:rFonts w:eastAsia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hAnsi="Times New Roman" w:cs="Times New Roman"/>
          <w:color w:val="000000"/>
          <w:sz w:val="28"/>
          <w:szCs w:val="28"/>
        </w:rPr>
        <w:t>Распоряжение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Правительства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Российской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Федерации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eastAsia="Times New Roman" w:hAnsi="Times New Roman"/>
          <w:color w:val="000000"/>
          <w:sz w:val="28"/>
          <w:szCs w:val="28"/>
        </w:rPr>
        <w:t xml:space="preserve"> 29.05.2015 </w:t>
      </w:r>
      <w:r>
        <w:rPr>
          <w:rFonts w:eastAsia="Times New Roman" w:hAnsi="Times New Roman" w:cs="Times New Roman"/>
          <w:color w:val="000000"/>
          <w:sz w:val="28"/>
          <w:szCs w:val="28"/>
        </w:rPr>
        <w:t>№</w:t>
      </w:r>
      <w:r>
        <w:rPr>
          <w:rFonts w:eastAsia="Times New Roman" w:hAnsi="Times New Roman"/>
          <w:color w:val="000000"/>
          <w:sz w:val="28"/>
          <w:szCs w:val="28"/>
        </w:rPr>
        <w:t xml:space="preserve"> 996-</w:t>
      </w:r>
      <w:r>
        <w:rPr>
          <w:rFonts w:eastAsia="Times New Roman" w:hAnsi="Times New Roman" w:cs="Times New Roman"/>
          <w:color w:val="000000"/>
          <w:sz w:val="28"/>
          <w:szCs w:val="28"/>
        </w:rPr>
        <w:t>р</w:t>
      </w:r>
      <w:r>
        <w:rPr>
          <w:rFonts w:eastAsia="Times New Roman" w:hAnsi="Times New Roman"/>
          <w:color w:val="000000"/>
          <w:sz w:val="28"/>
          <w:szCs w:val="28"/>
        </w:rPr>
        <w:t xml:space="preserve">).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Приоритетной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задачей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Российской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Федерации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сфере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детей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является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развитие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высоконравственной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личности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разделяющей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российские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традиционные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духовные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ценности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обладающей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актуальными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знаниями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умениями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способной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реализовать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свой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потенциал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условиях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современного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общества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готовой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мирному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созиданию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защите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Отечества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jc w:val="center"/>
        <w:rPr>
          <w:rFonts w:hAnsi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1.2. 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>Цель</w:t>
      </w:r>
      <w:r>
        <w:rPr>
          <w:rFonts w:eastAsia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eastAsia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>задачи</w:t>
      </w:r>
      <w:r>
        <w:rPr>
          <w:rFonts w:eastAsia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b/>
          <w:bCs/>
          <w:color w:val="000000"/>
          <w:sz w:val="28"/>
          <w:szCs w:val="28"/>
        </w:rPr>
        <w:t>обучающихся</w:t>
      </w:r>
      <w:proofErr w:type="gramEnd"/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Современный российский национальный воспитательный </w:t>
      </w:r>
      <w:r>
        <w:rPr>
          <w:rFonts w:ascii="Times New Roman" w:hAnsi="Times New Roman" w:cs="Times New Roman"/>
          <w:color w:val="000000"/>
          <w:sz w:val="28"/>
          <w:szCs w:val="28"/>
        </w:rPr>
        <w:t>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</w:t>
      </w:r>
      <w:r>
        <w:rPr>
          <w:rFonts w:ascii="Times New Roman" w:hAnsi="Times New Roman" w:cs="Times New Roman"/>
          <w:color w:val="000000"/>
          <w:sz w:val="28"/>
          <w:szCs w:val="28"/>
        </w:rPr>
        <w:t>й Федерации.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соответствии с этим идеалом и нормативными правовыми актами Российской Федерации в сфере образования целями воспитания, воспитательной деятельности в МБОУ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Красномостовская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ООШ» являются:</w:t>
      </w:r>
    </w:p>
    <w:p w:rsidR="003678E1" w:rsidRDefault="004551C4">
      <w:pPr>
        <w:spacing w:before="100" w:beforeAutospacing="1" w:after="100" w:afterAutospacing="1" w:line="240" w:lineRule="auto"/>
        <w:ind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1.создание условий для личностного развития обучающих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ся, их самоопределения и социализации на основе социокультурных, духовно-нравственных ценностей и принятых в российском обществе правил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нормповедения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интересах человека, семьи, общества и государства; </w:t>
      </w:r>
    </w:p>
    <w:p w:rsidR="003678E1" w:rsidRDefault="004551C4">
      <w:pPr>
        <w:spacing w:before="100" w:beforeAutospacing="1" w:after="100" w:afterAutospacing="1" w:line="240" w:lineRule="auto"/>
        <w:ind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2.формирование у обучающихся чувства патриотизм</w:t>
      </w:r>
      <w:r>
        <w:rPr>
          <w:rFonts w:ascii="Times New Roman" w:hAnsi="Times New Roman" w:cs="Times New Roman"/>
          <w:color w:val="000000"/>
          <w:sz w:val="28"/>
          <w:szCs w:val="28"/>
        </w:rPr>
        <w:t>а, гражданственности, уважения к памяти защитников Отечества и подвигам Героев Отечества, закону и правопорядку, человеку труда и старшему поколению;</w:t>
      </w:r>
    </w:p>
    <w:p w:rsidR="003678E1" w:rsidRDefault="004551C4">
      <w:pPr>
        <w:spacing w:before="100" w:beforeAutospacing="1" w:after="100" w:afterAutospacing="1" w:line="240" w:lineRule="auto"/>
        <w:ind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3.взаимного уважения, бережного отношения к культурному наследию и традициям многонационального народа Ро</w:t>
      </w:r>
      <w:r>
        <w:rPr>
          <w:rFonts w:ascii="Times New Roman" w:hAnsi="Times New Roman" w:cs="Times New Roman"/>
          <w:color w:val="000000"/>
          <w:sz w:val="28"/>
          <w:szCs w:val="28"/>
        </w:rPr>
        <w:t>ссийской Федерации, природе и окружающей среде.</w:t>
      </w:r>
    </w:p>
    <w:p w:rsidR="003678E1" w:rsidRDefault="004551C4">
      <w:pPr>
        <w:spacing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Задачи воспитания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обучающихся в школе: </w:t>
      </w:r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усвоение ими знаний, норм, духовно-нравственных ценностей, традиций, которые выработало российское общество (социально значимых знаний); </w:t>
      </w:r>
    </w:p>
    <w:p w:rsidR="003678E1" w:rsidRDefault="004551C4">
      <w:pPr>
        <w:spacing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формирование и развитие </w:t>
      </w:r>
      <w:r>
        <w:rPr>
          <w:rFonts w:ascii="Times New Roman" w:hAnsi="Times New Roman" w:cs="Times New Roman"/>
          <w:iCs/>
          <w:sz w:val="28"/>
          <w:szCs w:val="28"/>
          <w:lang w:eastAsia="ru-RU"/>
        </w:rPr>
        <w:t>личностных отношений к этим нормам, ценностям, традициям (их освоение, принятие);</w:t>
      </w:r>
    </w:p>
    <w:p w:rsidR="003678E1" w:rsidRDefault="004551C4">
      <w:pPr>
        <w:spacing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</w:t>
      </w:r>
      <w:r>
        <w:rPr>
          <w:rFonts w:ascii="Times New Roman" w:hAnsi="Times New Roman" w:cs="Times New Roman"/>
          <w:iCs/>
          <w:sz w:val="28"/>
          <w:szCs w:val="28"/>
        </w:rPr>
        <w:t xml:space="preserve"> и сформированных отношений в жизни, практической деятельности. </w:t>
      </w:r>
    </w:p>
    <w:p w:rsidR="003678E1" w:rsidRDefault="004551C4">
      <w:pPr>
        <w:pStyle w:val="1"/>
        <w:wordWrap/>
        <w:spacing w:before="0" w:line="360" w:lineRule="auto"/>
        <w:rPr>
          <w:rFonts w:ascii="Times New Roman" w:hAnsi="Times New Roman"/>
          <w:b/>
          <w:bCs/>
          <w:color w:val="000000"/>
          <w:w w:val="0"/>
          <w:sz w:val="28"/>
          <w:szCs w:val="28"/>
          <w:lang w:val="ru-RU"/>
        </w:rPr>
      </w:pPr>
      <w:bookmarkStart w:id="3" w:name="_Toc85440225"/>
      <w:bookmarkStart w:id="4" w:name="_Toc99639552"/>
      <w:r>
        <w:rPr>
          <w:rFonts w:ascii="Times New Roman" w:hAnsi="Times New Roman"/>
          <w:b/>
          <w:bCs/>
          <w:color w:val="000000"/>
          <w:w w:val="0"/>
          <w:sz w:val="28"/>
          <w:szCs w:val="28"/>
          <w:lang w:val="ru-RU"/>
        </w:rPr>
        <w:t xml:space="preserve">1.3. Целевые ориентиры </w:t>
      </w:r>
      <w:bookmarkEnd w:id="3"/>
      <w:r>
        <w:rPr>
          <w:rFonts w:ascii="Times New Roman" w:hAnsi="Times New Roman"/>
          <w:b/>
          <w:bCs/>
          <w:color w:val="000000"/>
          <w:w w:val="0"/>
          <w:sz w:val="28"/>
          <w:szCs w:val="28"/>
          <w:lang w:val="ru-RU"/>
        </w:rPr>
        <w:t>результатов воспитания</w:t>
      </w:r>
      <w:bookmarkEnd w:id="4"/>
      <w:r>
        <w:rPr>
          <w:rFonts w:ascii="Times New Roman" w:hAnsi="Times New Roman"/>
          <w:b/>
          <w:bCs/>
          <w:color w:val="000000"/>
          <w:w w:val="0"/>
          <w:sz w:val="28"/>
          <w:szCs w:val="28"/>
          <w:lang w:val="ru-RU"/>
        </w:rPr>
        <w:t xml:space="preserve"> </w:t>
      </w:r>
    </w:p>
    <w:p w:rsidR="003678E1" w:rsidRDefault="004551C4">
      <w:pPr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Результаты достижения цели и решения задач воспитания представляются в форме целевых ориентиров ожидаемых результатов воспитания по основным направлениям воспитания в соответствии с ФГОС на уровнях начального общего, основного общего, среднего общего образ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ования. </w:t>
      </w:r>
    </w:p>
    <w:p w:rsidR="003678E1" w:rsidRDefault="004551C4">
      <w:pPr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7088"/>
      </w:tblGrid>
      <w:tr w:rsidR="003678E1"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Направления воспитания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ind w:firstLine="181"/>
              <w:jc w:val="center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Целевые ориентиры</w:t>
            </w:r>
          </w:p>
        </w:tc>
      </w:tr>
      <w:tr w:rsidR="003678E1"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Гражданское</w:t>
            </w:r>
          </w:p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Патриотическое</w:t>
            </w:r>
          </w:p>
          <w:p w:rsidR="003678E1" w:rsidRDefault="003678E1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4"/>
                <w:tab w:val="left" w:pos="288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Знающий и любящий свою малую родину, свой край.</w:t>
            </w:r>
          </w:p>
          <w:p w:rsidR="003678E1" w:rsidRDefault="004551C4">
            <w:pPr>
              <w:tabs>
                <w:tab w:val="left" w:pos="4"/>
                <w:tab w:val="left" w:pos="288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Имеющий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представление о своей стране, Родине –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России, ее территории, расположении.</w:t>
            </w:r>
          </w:p>
          <w:p w:rsidR="003678E1" w:rsidRDefault="004551C4">
            <w:pPr>
              <w:tabs>
                <w:tab w:val="left" w:pos="4"/>
                <w:tab w:val="left" w:pos="288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принадлежность к своему народу, проявляющий уважение к своему и другим народам.</w:t>
            </w:r>
          </w:p>
          <w:p w:rsidR="003678E1" w:rsidRDefault="004551C4">
            <w:pPr>
              <w:tabs>
                <w:tab w:val="left" w:pos="4"/>
                <w:tab w:val="left" w:pos="288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свою принадлежность к общности граждан России;</w:t>
            </w:r>
          </w:p>
          <w:p w:rsidR="003678E1" w:rsidRDefault="004551C4">
            <w:pPr>
              <w:tabs>
                <w:tab w:val="left" w:pos="4"/>
                <w:tab w:val="left" w:pos="288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свою сопричастность прошлому, настоящему и будущему своей мал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ой родины, родного края, своего народа, российского государства.</w:t>
            </w:r>
          </w:p>
          <w:p w:rsidR="003678E1" w:rsidRDefault="004551C4">
            <w:pPr>
              <w:tabs>
                <w:tab w:val="left" w:pos="4"/>
                <w:tab w:val="left" w:pos="288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Имеющий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первоначальные представления о своих гражданских правах и обязанностях, ответственности в обществе.</w:t>
            </w:r>
          </w:p>
          <w:p w:rsidR="003678E1" w:rsidRDefault="004551C4">
            <w:pPr>
              <w:tabs>
                <w:tab w:val="left" w:pos="4"/>
                <w:tab w:val="left" w:pos="288"/>
              </w:tabs>
              <w:spacing w:line="240" w:lineRule="auto"/>
              <w:ind w:firstLine="181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значение гражданских символов (государственная символика России, своего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региона), праздников, мест почитания героев и защитников Отечества, проявляющий к ним уважение.</w:t>
            </w:r>
          </w:p>
        </w:tc>
      </w:tr>
      <w:tr w:rsidR="003678E1"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Духовно-нравственное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Умеющий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анализировать свои и чуж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Доброжелательный, проявляющий сопереживание, готовность оказывать помощь, выражающий неприятие любых форм поведения, причиняющего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физический и моральный вред другим людям.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необходимость нравственного совершенствования, роли в этом личных усилий человека, проявляющий готовность к самоограничению своих потребностей.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Владеющий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первоначальными навыками общения с людьми разных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народов, вероисповеданий.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Владеющий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первоначальными представлениями о единстве и многообразии языкового 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культурного пространства России, о языке как основе национального самосознания.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и соблюдающий основные правила этикета в обществ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е.</w:t>
            </w:r>
          </w:p>
        </w:tc>
      </w:tr>
      <w:tr w:rsidR="003678E1"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Эстетическое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отечественной и мировой художественной культуре.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стремление к самовыражению в разных видах художестве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нной деятельности, искусства.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Способный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воспринимать и чувствовать прекрасное в быту, природе, искусстве, творчестве людей.</w:t>
            </w:r>
          </w:p>
        </w:tc>
      </w:tr>
      <w:tr w:rsidR="003678E1">
        <w:trPr>
          <w:trHeight w:val="131"/>
        </w:trPr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Физическое 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Соблюдающий основные правила здорового 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безопасного для себя и других людей образа жизни, в том числе в информационной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среде.</w:t>
            </w:r>
            <w:proofErr w:type="gramEnd"/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Ориентированный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на физическое развитие, занятия физкультурой и спортом.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Бережно 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относящийся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к физическому здоровью и душевному состоянию своему и других людей.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Владеющий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основными навыками личной и общественной гигиены, безопасного поведения в быту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, природе, обществе.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3678E1"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Трудовое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ценность честного труда в жизни человека, семьи, народа, общества и государства.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уважение к труду, людям труда, бережное отношение к результатам своего труда и других людей, прошлых поколений.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желание участвовать в различных видах доступного по возрасту труда, трудовой деятельности.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Проявляющий интерес к разным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профессиям.</w:t>
            </w:r>
          </w:p>
        </w:tc>
      </w:tr>
      <w:tr w:rsidR="003678E1"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Экологическое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ценность природы, окружающей среды, зависимость жизни людей от природы.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Способный правильно оценивать влияние людей, в том </w:t>
            </w: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числе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собственного поведения, на состояние природы, окружающей среды.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Проявляющий любовь к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природе, бережное отношение, неприятие действий, приносящих вред природе, особенно живым существам.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готовность осваивать первоначальные навыки охраны природы, окружающей среды и действовать в окружающей среде в соответствии с экологическими норм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ами.</w:t>
            </w:r>
          </w:p>
        </w:tc>
      </w:tr>
      <w:tr w:rsidR="003678E1">
        <w:tc>
          <w:tcPr>
            <w:tcW w:w="2263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Познавательное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познавательные интересы, активность, инициативность, любознательность и самостоятельность в познании.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Обладающий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первоначальными представлениями о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природных и социальных объектах как компонентах единого мира, многообразии об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ъектов и явлений природы, о связи мира живой и неживой природы, о науке, научном знании, научной картине мира.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Проявляющий уважение и интерес к науке, научному знанию в разных областях.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81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Обладающий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первоначальными навыками исследовательской деятельности.</w:t>
            </w:r>
          </w:p>
        </w:tc>
      </w:tr>
    </w:tbl>
    <w:p w:rsidR="003678E1" w:rsidRDefault="003678E1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w w:val="0"/>
          <w:sz w:val="28"/>
          <w:szCs w:val="28"/>
        </w:rPr>
      </w:pPr>
    </w:p>
    <w:p w:rsidR="003678E1" w:rsidRDefault="004551C4">
      <w:pPr>
        <w:keepNext/>
        <w:keepLines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w w:val="0"/>
          <w:sz w:val="28"/>
          <w:szCs w:val="28"/>
        </w:rPr>
      </w:pPr>
      <w:r>
        <w:rPr>
          <w:rFonts w:ascii="Times New Roman" w:hAnsi="Times New Roman" w:cs="Times New Roman"/>
          <w:b/>
          <w:bCs/>
          <w:w w:val="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7088"/>
      </w:tblGrid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jc w:val="center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Направления воспитания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ind w:firstLine="176"/>
              <w:jc w:val="center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Целевые ориентиры</w:t>
            </w:r>
          </w:p>
        </w:tc>
      </w:tr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Гражданское</w:t>
            </w:r>
          </w:p>
          <w:p w:rsidR="003678E1" w:rsidRDefault="003678E1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Знающий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и принимающий свою российскую гражданскую идентичность в поликультурном, многонациональном и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многоконфессиональном российском обществе, в современном мировом сообществе.</w:t>
            </w:r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уважение, ценностное отношение к государственным символам России, праздникам, традициям народа России.</w:t>
            </w:r>
          </w:p>
          <w:p w:rsidR="003678E1" w:rsidRDefault="004551C4">
            <w:pPr>
              <w:shd w:val="clear" w:color="auto" w:fill="FFFFFF"/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и принимающий свою сопричастность прошлому, настоящем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у и будущему народа </w:t>
            </w:r>
            <w:r>
              <w:rPr>
                <w:rFonts w:ascii="Times New Roman" w:hAnsi="Times New Roman" w:cs="Times New Roman"/>
                <w:strike/>
                <w:w w:val="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России, тысячелетней истории российской государственности.</w:t>
            </w:r>
          </w:p>
          <w:p w:rsidR="003678E1" w:rsidRDefault="004551C4">
            <w:pPr>
              <w:shd w:val="clear" w:color="auto" w:fill="FFFFFF"/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готовность к выполнению обязанностей гражданина России, реализации своих гражданских прав и свобод.</w:t>
            </w:r>
          </w:p>
          <w:p w:rsidR="003678E1" w:rsidRDefault="004551C4">
            <w:pPr>
              <w:shd w:val="clear" w:color="auto" w:fill="FFFFFF"/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Ориентированный на участие на основе взаимопонимания и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взаимопомощи в разнообразной социально значимой деятельности, в том числе гуманитарной (добровольческие акции, помощь </w:t>
            </w: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нуждающимся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и т.п.).</w:t>
            </w:r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Принимающий участие в жизни класса, школы (в том числе самоуправлении), местного сообщества, родного края.</w:t>
            </w:r>
            <w:proofErr w:type="gramEnd"/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Выражающий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неприятие любой дискриминации граждан, проявлений экстремизма, терроризма,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lastRenderedPageBreak/>
              <w:t>коррупции в обществе.</w:t>
            </w:r>
          </w:p>
        </w:tc>
      </w:tr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Патриотическое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Сознающий свою этнокультурную идентичность, любящий свой народ, его традиции, культуру.</w:t>
            </w:r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уважение, ценностное отношение к историчес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себя патриотом своего народа и народа России в целом, свою общероссийскую культурную идентичность.</w:t>
            </w:r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Прояв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ляющий интерес к познанию родного языка, истории, культуры своего народа, своего края, других народов России. </w:t>
            </w:r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лом и современности.</w:t>
            </w:r>
          </w:p>
          <w:p w:rsidR="003678E1" w:rsidRDefault="004551C4">
            <w:pPr>
              <w:tabs>
                <w:tab w:val="left" w:pos="318"/>
                <w:tab w:val="left" w:pos="993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Знающий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и уважающий достижения нашей общей Родины – России в науке, искусстве, спорте, технологиях.</w:t>
            </w:r>
          </w:p>
        </w:tc>
      </w:tr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Духовно-нравственное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и уважающий основы духовно-нравственной культуры своего народа, других народов России.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Ориентированный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на традиционные духовные це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нности и моральные нормы народов России, российского общества в ситуациях нравственного выбора.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неприятие аморальных, асоциальных поступков, поведения, противоречащих традиционным в России духовно-нравственным ценностям и нормам.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свою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свободу и ответственность личности в условиях индивидуального и общественного пространства.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Понимающий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Выражающ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уважительное отношение к религиозным традициям и ценностям народов России, религиозным чувствам сограждан.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Проявляющий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ения и воспитания детей.</w:t>
            </w:r>
          </w:p>
          <w:p w:rsidR="003678E1" w:rsidRDefault="004551C4">
            <w:pPr>
              <w:tabs>
                <w:tab w:val="left" w:pos="4"/>
                <w:tab w:val="left" w:pos="288"/>
                <w:tab w:val="left" w:pos="430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Проявляющий нравственные и эстетические чувства к родному языку, русскому языку и литературе как части духовной культуры своего народа, российского общества, устойчивый интерес к чтению. </w:t>
            </w:r>
          </w:p>
        </w:tc>
      </w:tr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Эстетическое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Проявляющий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восприимчивость к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значение художественной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понимание ценности отечественного и мирового художественного наследия, роли народных традиций и народного тв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орчества в искусстве.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Ориентированный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на самовыражение в разных видах искусства, художественном творчестве.</w:t>
            </w:r>
          </w:p>
        </w:tc>
      </w:tr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Физическое 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ценность жизни, здоровья и безопасности человека в обществе, значение личных усилий человека в сохранении здоровья своего 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других людей.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Выражающий установку на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lastRenderedPageBreak/>
              <w:t>Проявляющий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неприятие вредных привычек (курение, употребление алкогол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я, наркотиков, игровая и иные формы зависимостей), понимание их последствий, вреда для физического и психического здоровья.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Знающий и соблюдающий правила безопасности, в том числе безопасного поведения </w:t>
            </w: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информационной, интернет-среде.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Способный адаптирова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ться к стрессовым ситуациям, меняющимся социальным, информационным и природным условиям, в том числе осмысляя собственный опыт. 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Умеющий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осознавать эмоциональное состояние своё и других людей, стремящийся управлять собственным эмоциональным состоянием.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Обл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адающий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Трудовое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Уважающий труд, результаты трудовой деятельности своей и других людей.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Выражающий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готовность к участию в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Проявляющий интерес к практическому изучению профессий и труда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различного рода на основе изучаемых предметных знаний.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Сознающий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необходимость человека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Понимающий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необходимость осознанного выбора и построения индивидуальной траектории образования и жизненных планов получения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профессии, трудовой 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lastRenderedPageBreak/>
              <w:t>деятельности с учетом личных и общественных интересов и потребностей.</w:t>
            </w:r>
          </w:p>
        </w:tc>
      </w:tr>
      <w:tr w:rsidR="003678E1"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Экологическое</w:t>
            </w: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риентированный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оценки их возможных последствий для окружающей среды.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Выражающий неприятие действий, приносящих вред природе, окружающей среде.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Соз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нающий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готовность к участию в практической деятельности экологической, природоохранной направленности.</w:t>
            </w:r>
          </w:p>
        </w:tc>
      </w:tr>
      <w:tr w:rsidR="003678E1">
        <w:trPr>
          <w:trHeight w:val="85"/>
        </w:trPr>
        <w:tc>
          <w:tcPr>
            <w:tcW w:w="2268" w:type="dxa"/>
          </w:tcPr>
          <w:p w:rsidR="003678E1" w:rsidRDefault="004551C4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Познавательное </w:t>
            </w:r>
          </w:p>
          <w:p w:rsidR="003678E1" w:rsidRDefault="003678E1">
            <w:pPr>
              <w:tabs>
                <w:tab w:val="left" w:pos="851"/>
              </w:tabs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088" w:type="dxa"/>
          </w:tcPr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Выражающий</w:t>
            </w:r>
            <w:proofErr w:type="gramEnd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познавательные интересы в разных предметных областях с учетом индивидуальных способностей, достижений.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риентированный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с природной и социальной средой.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Развивающий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3678E1" w:rsidRDefault="004551C4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w w:val="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Демонстрирующий</w:t>
            </w:r>
            <w:proofErr w:type="gramEnd"/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 xml:space="preserve"> навыки наблюдений, накопления ф</w:t>
            </w:r>
            <w:r>
              <w:rPr>
                <w:rFonts w:ascii="Times New Roman" w:hAnsi="Times New Roman" w:cs="Times New Roman"/>
                <w:w w:val="0"/>
                <w:sz w:val="28"/>
                <w:szCs w:val="28"/>
              </w:rPr>
              <w:t>актов, осмысления опыта в естественнонаучной и гуманитарной областях познания, навыки исследовательской деятельности.</w:t>
            </w:r>
          </w:p>
          <w:p w:rsidR="003678E1" w:rsidRDefault="003678E1">
            <w:pPr>
              <w:tabs>
                <w:tab w:val="left" w:pos="318"/>
              </w:tabs>
              <w:spacing w:line="240" w:lineRule="auto"/>
              <w:ind w:firstLine="176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3678E1" w:rsidRDefault="003678E1">
      <w:pPr>
        <w:tabs>
          <w:tab w:val="left" w:pos="851"/>
        </w:tabs>
        <w:spacing w:line="240" w:lineRule="auto"/>
        <w:ind w:firstLine="709"/>
        <w:rPr>
          <w:rFonts w:ascii="Times New Roman" w:hAnsi="Times New Roman" w:cs="Times New Roman"/>
          <w:w w:val="0"/>
          <w:sz w:val="28"/>
          <w:szCs w:val="28"/>
        </w:rPr>
      </w:pPr>
    </w:p>
    <w:p w:rsidR="003678E1" w:rsidRDefault="003678E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8E1" w:rsidRDefault="003678E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8E1" w:rsidRDefault="004551C4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Раздел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Содержательный </w:t>
      </w:r>
    </w:p>
    <w:p w:rsidR="003678E1" w:rsidRDefault="004551C4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2.1. Уклад общеобразовательной организации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располагается в п. Красный Мост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Килемарского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Республики Марий Эл.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Обучающиеся проживают с нескольких населённых пунктах: п. Красный Мост, п. Озёрный, 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Кундышский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, п. Старожильск.</w:t>
      </w:r>
      <w:proofErr w:type="gramEnd"/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Социокультурна</w:t>
      </w:r>
      <w:r>
        <w:rPr>
          <w:rFonts w:ascii="Times New Roman" w:hAnsi="Times New Roman" w:cs="Times New Roman"/>
          <w:sz w:val="28"/>
          <w:szCs w:val="28"/>
        </w:rPr>
        <w:t xml:space="preserve">я среда посёлка сохраняет внутренне богатство, бережное отношение к Родине и природе. В таких условиях у детей значительно раньше формируется уважение к семейным традициям, уважение старшим, людям труда, взаимопомощь, любовь к природе. Родители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большинстве – местные жители. Многие педагоги также проживают на территории посёлка, знают личностные особенности, бытовые условия жизни обучающихся, отношения в семье, что способствует установлению доброжелательных и доверительных отношений между педаг</w:t>
      </w:r>
      <w:r>
        <w:rPr>
          <w:rFonts w:ascii="Times New Roman" w:hAnsi="Times New Roman" w:cs="Times New Roman"/>
          <w:sz w:val="28"/>
          <w:szCs w:val="28"/>
        </w:rPr>
        <w:t xml:space="preserve">огами, школьниками и их родителями. Для решения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-образовательных задач используется учебные кабинеты, спортивный зал, футбольная мини-площадка на территории школы, школьный краеведческий музей, библиотека. На территории школы имеется огород.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территории посёлка расположены сельская библиотека, сельский клуб, спортивная мини-площадка для активного отдыха детей.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процессе воспитания сотрудничаем с библиотекой п. «Озёрный», с администрацией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Красномостовское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сельское поселение»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Килемарского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района, КДН и ЗП, ПДН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Килемарского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района, </w:t>
      </w:r>
      <w:r>
        <w:rPr>
          <w:rFonts w:ascii="Times New Roman" w:hAnsi="Times New Roman" w:cs="Times New Roman"/>
          <w:sz w:val="28"/>
          <w:szCs w:val="28"/>
        </w:rPr>
        <w:t>ОП №8  МО МВД России 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Медведевский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что позволяет решать многие задачи воспитания, стоящие перед коллективом. 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Принимаем участие в проектах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Российского движения школьников. В школе функционируют отряд «ЮИД», </w:t>
      </w:r>
      <w:r>
        <w:rPr>
          <w:rFonts w:ascii="Times New Roman" w:hAnsi="Times New Roman" w:cs="Times New Roman"/>
          <w:color w:val="000000"/>
          <w:sz w:val="28"/>
          <w:szCs w:val="28"/>
        </w:rPr>
        <w:t>спортивный клуб «Факел». Работает школьный краеведческий музей.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ведётся в 1-9 классах по двум уровням образования: начальное общее образование, основное общее образование. Состав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неоднороден и различается по учебным возможностям, по со</w:t>
      </w:r>
      <w:r>
        <w:rPr>
          <w:rFonts w:ascii="Times New Roman" w:hAnsi="Times New Roman" w:cs="Times New Roman"/>
          <w:sz w:val="28"/>
          <w:szCs w:val="28"/>
        </w:rPr>
        <w:t xml:space="preserve">циальному статусу, по национальной принадлежности. </w:t>
      </w:r>
    </w:p>
    <w:p w:rsidR="003678E1" w:rsidRDefault="004551C4">
      <w:pPr>
        <w:pStyle w:val="20"/>
        <w:keepNext/>
        <w:keepLines/>
        <w:tabs>
          <w:tab w:val="left" w:pos="284"/>
          <w:tab w:val="left" w:pos="851"/>
          <w:tab w:val="left" w:pos="993"/>
          <w:tab w:val="left" w:pos="1134"/>
        </w:tabs>
        <w:spacing w:after="0" w:line="360" w:lineRule="auto"/>
        <w:ind w:left="720"/>
        <w:jc w:val="both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2.2. Воспитывающая среда школы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Воспитывающая среда — это содержательная и динамическая характеристика уклада, которая возникает вокруг общностей, основанных на заданных укладом ценностных основаниях. </w:t>
      </w:r>
      <w:r>
        <w:rPr>
          <w:rFonts w:ascii="Times New Roman" w:hAnsi="Times New Roman" w:cs="Times New Roman"/>
          <w:sz w:val="28"/>
          <w:szCs w:val="28"/>
        </w:rPr>
        <w:t>Содержание воспитывающей среды определяется целью и задачами воспитания, духовно-нравственными и социокультурными ценностями, образцами и практиками. Воспитывающая среда запускает и поддерживает процесс воспитания через осмысленные скоординированные педаго</w:t>
      </w:r>
      <w:r>
        <w:rPr>
          <w:rFonts w:ascii="Times New Roman" w:hAnsi="Times New Roman" w:cs="Times New Roman"/>
          <w:sz w:val="28"/>
          <w:szCs w:val="28"/>
        </w:rPr>
        <w:t xml:space="preserve">гические усилия воспитывающих взрослых, </w:t>
      </w:r>
      <w:r>
        <w:rPr>
          <w:rFonts w:ascii="Times New Roman" w:hAnsi="Times New Roman" w:cs="Times New Roman"/>
          <w:sz w:val="28"/>
          <w:szCs w:val="28"/>
        </w:rPr>
        <w:lastRenderedPageBreak/>
        <w:t>управленческий ресурс, активную деятельность самих обучающихся. Основными характеристиками воспитывающей среды являются ее насыщенность и структурированность.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Процесс воспитания в образовательной организации основыва</w:t>
      </w:r>
      <w:r>
        <w:rPr>
          <w:rFonts w:ascii="Times New Roman" w:hAnsi="Times New Roman" w:cs="Times New Roman"/>
          <w:color w:val="000000"/>
          <w:sz w:val="28"/>
          <w:szCs w:val="28"/>
        </w:rPr>
        <w:t>ется на следующих принципах взаимодействия педагогов и школьников:</w:t>
      </w:r>
    </w:p>
    <w:p w:rsidR="003678E1" w:rsidRDefault="004551C4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</w:t>
      </w:r>
      <w:r>
        <w:rPr>
          <w:rFonts w:ascii="Times New Roman" w:hAnsi="Times New Roman" w:cs="Times New Roman"/>
          <w:color w:val="000000"/>
          <w:sz w:val="28"/>
          <w:szCs w:val="28"/>
        </w:rPr>
        <w:t>ганизации;</w:t>
      </w:r>
      <w:proofErr w:type="gramEnd"/>
    </w:p>
    <w:p w:rsidR="003678E1" w:rsidRDefault="004551C4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3678E1" w:rsidRDefault="004551C4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реализация процесса воспитания главным образом через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3678E1" w:rsidRDefault="004551C4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организация основных совместных дел школьников и педагогов как п</w:t>
      </w:r>
      <w:r>
        <w:rPr>
          <w:rFonts w:ascii="Times New Roman" w:hAnsi="Times New Roman" w:cs="Times New Roman"/>
          <w:color w:val="000000"/>
          <w:sz w:val="28"/>
          <w:szCs w:val="28"/>
        </w:rPr>
        <w:t>редмета совместной заботы и взрослых, и детей;</w:t>
      </w:r>
    </w:p>
    <w:p w:rsidR="003678E1" w:rsidRDefault="004551C4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системность, целесообразность и творческий подход к воспитанию как условия его эффективности.</w:t>
      </w:r>
    </w:p>
    <w:p w:rsidR="003678E1" w:rsidRDefault="004551C4">
      <w:pPr>
        <w:pStyle w:val="11"/>
        <w:spacing w:after="0" w:line="360" w:lineRule="auto"/>
        <w:ind w:firstLine="709"/>
        <w:jc w:val="both"/>
        <w:outlineLvl w:val="0"/>
        <w:rPr>
          <w:rFonts w:ascii="Times New Roman" w:hAnsi="Times New Roman"/>
          <w:b/>
          <w:bCs/>
          <w:color w:val="000000"/>
        </w:rPr>
      </w:pPr>
      <w:bookmarkStart w:id="5" w:name="_Toc85440222"/>
      <w:bookmarkStart w:id="6" w:name="_Toc99639556"/>
      <w:r>
        <w:rPr>
          <w:rFonts w:ascii="Times New Roman" w:hAnsi="Times New Roman"/>
          <w:b/>
          <w:bCs/>
          <w:color w:val="000000"/>
        </w:rPr>
        <w:t xml:space="preserve">2.3. Воспитывающие общности (сообщества) </w:t>
      </w:r>
      <w:bookmarkEnd w:id="5"/>
      <w:r>
        <w:rPr>
          <w:rFonts w:ascii="Times New Roman" w:hAnsi="Times New Roman"/>
          <w:b/>
          <w:bCs/>
          <w:color w:val="000000"/>
        </w:rPr>
        <w:t>в школе</w:t>
      </w:r>
      <w:bookmarkEnd w:id="6"/>
    </w:p>
    <w:p w:rsidR="003678E1" w:rsidRDefault="004551C4">
      <w:pPr>
        <w:spacing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Основные воспитывающие общности в школе: 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851"/>
          <w:tab w:val="left" w:pos="993"/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детские (сверстников и р</w:t>
      </w:r>
      <w:r>
        <w:rPr>
          <w:rFonts w:ascii="Times New Roman" w:hAnsi="Times New Roman" w:cs="Times New Roman"/>
          <w:b/>
          <w:iCs/>
          <w:sz w:val="28"/>
          <w:szCs w:val="28"/>
        </w:rPr>
        <w:t>азновозрастные)</w:t>
      </w:r>
      <w:r>
        <w:rPr>
          <w:rFonts w:ascii="Times New Roman" w:hAnsi="Times New Roman" w:cs="Times New Roman"/>
          <w:iCs/>
          <w:sz w:val="28"/>
          <w:szCs w:val="28"/>
        </w:rPr>
        <w:t>. Общество сверстников – необходимое условие полноценного развития обучающегося, где он апробирует, осваивает способы поведения, обучается вместе учиться, играть, трудиться, достигать поставленной цели, строить отношения. Основная цель – соз</w:t>
      </w:r>
      <w:r>
        <w:rPr>
          <w:rFonts w:ascii="Times New Roman" w:hAnsi="Times New Roman" w:cs="Times New Roman"/>
          <w:iCs/>
          <w:sz w:val="28"/>
          <w:szCs w:val="28"/>
        </w:rPr>
        <w:t xml:space="preserve">давать в детских взаимоотношениях дух доброжелательности, развивать стремление и умение помогать друг другу, оказывать 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сопротивление </w:t>
      </w:r>
      <w:r>
        <w:rPr>
          <w:rFonts w:ascii="Times New Roman" w:hAnsi="Times New Roman" w:cs="Times New Roman"/>
          <w:iCs/>
          <w:sz w:val="28"/>
          <w:szCs w:val="28"/>
        </w:rPr>
        <w:t xml:space="preserve">плохим поступкам, поведению, общими усилиями достигать цели. В школе обеспечивается возможность взаимодействия обучающихся </w:t>
      </w:r>
      <w:r>
        <w:rPr>
          <w:rFonts w:ascii="Times New Roman" w:hAnsi="Times New Roman" w:cs="Times New Roman"/>
          <w:iCs/>
          <w:sz w:val="28"/>
          <w:szCs w:val="28"/>
        </w:rPr>
        <w:t>раз</w:t>
      </w:r>
      <w:r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ных </w:t>
      </w:r>
      <w:r>
        <w:rPr>
          <w:rFonts w:ascii="Times New Roman" w:hAnsi="Times New Roman" w:cs="Times New Roman"/>
          <w:iCs/>
          <w:sz w:val="28"/>
          <w:szCs w:val="28"/>
        </w:rPr>
        <w:t xml:space="preserve">возрастов, при возможности обеспечивается возможность взаимодействия обучающихся с детьми в дошкольных образовательных организациях. Детские общности также реализуют воспитательный потенциал инклюзивного образования, поддержки 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 xml:space="preserve"> с особыми </w:t>
      </w:r>
      <w:r>
        <w:rPr>
          <w:rFonts w:ascii="Times New Roman" w:hAnsi="Times New Roman" w:cs="Times New Roman"/>
          <w:iCs/>
          <w:sz w:val="28"/>
          <w:szCs w:val="28"/>
        </w:rPr>
        <w:t>образовательными потребностями и с ОВЗ;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851"/>
          <w:tab w:val="left" w:pos="993"/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детско-взрослые</w:t>
      </w:r>
      <w:r>
        <w:rPr>
          <w:rFonts w:ascii="Times New Roman" w:hAnsi="Times New Roman" w:cs="Times New Roman"/>
          <w:iCs/>
          <w:sz w:val="28"/>
          <w:szCs w:val="28"/>
        </w:rPr>
        <w:t xml:space="preserve">. Обучающиеся сначала приобщаются к правилам, нормам, способам деятельности взрослых и затем усваивают их. Они образуются системой связей и отношений участников, обладают спецификой в зависимости от </w:t>
      </w:r>
      <w:r>
        <w:rPr>
          <w:rFonts w:ascii="Times New Roman" w:hAnsi="Times New Roman" w:cs="Times New Roman"/>
          <w:iCs/>
          <w:sz w:val="28"/>
          <w:szCs w:val="28"/>
        </w:rPr>
        <w:t xml:space="preserve">решаемых воспитательных задач. Основная цель — </w:t>
      </w:r>
      <w:r>
        <w:rPr>
          <w:rFonts w:ascii="Times New Roman" w:hAnsi="Times New Roman" w:cs="Times New Roman"/>
          <w:iCs/>
          <w:sz w:val="28"/>
          <w:szCs w:val="28"/>
        </w:rPr>
        <w:lastRenderedPageBreak/>
        <w:t>содействие, сотворчество и сопереживание, взаимопонимание и взаимное уважение, наличие общих ценностей и смыслов у всех участников;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851"/>
          <w:tab w:val="left" w:pos="993"/>
          <w:tab w:val="left" w:pos="1134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профессионально-родительские</w:t>
      </w:r>
      <w:r>
        <w:rPr>
          <w:rFonts w:ascii="Times New Roman" w:hAnsi="Times New Roman" w:cs="Times New Roman"/>
          <w:iCs/>
          <w:sz w:val="28"/>
          <w:szCs w:val="28"/>
        </w:rPr>
        <w:t>. Общность работников школы и всех взрослых члено</w:t>
      </w:r>
      <w:r>
        <w:rPr>
          <w:rFonts w:ascii="Times New Roman" w:hAnsi="Times New Roman" w:cs="Times New Roman"/>
          <w:iCs/>
          <w:sz w:val="28"/>
          <w:szCs w:val="28"/>
        </w:rPr>
        <w:t>в семей обучающихся. Основная задача общности — объединение усилий по воспитанию в семье и школе, решение противоречий и проблем, разносторонняя поддержка обучающихся для их оптимального и полноценного личностного развития, воспитания;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профессиональные</w:t>
      </w:r>
      <w:r>
        <w:rPr>
          <w:rFonts w:ascii="Times New Roman" w:hAnsi="Times New Roman" w:cs="Times New Roman"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iCs/>
          <w:sz w:val="28"/>
          <w:szCs w:val="28"/>
        </w:rPr>
        <w:t>Единство целей и задач воспитания, реализуемое всеми сотрудниками школы, которые должны разделять те ценности, которые заложены в основу Программы. Требования к профессиональному сообществу школы: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соблюдение норм профессиональной педагогической этики; 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у</w:t>
      </w:r>
      <w:r>
        <w:rPr>
          <w:rFonts w:ascii="Times New Roman" w:hAnsi="Times New Roman" w:cs="Times New Roman"/>
          <w:iCs/>
          <w:sz w:val="28"/>
          <w:szCs w:val="28"/>
        </w:rPr>
        <w:t>важение и учёт норм и правил уклада школы, их поддержка в профессиональной педагогической деятельности, в общении;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уважение ко всем обучающимся, их родителям (законным представителям), коллегам;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соответствие внешнего вида и поведения профессиональному ст</w:t>
      </w:r>
      <w:r>
        <w:rPr>
          <w:rFonts w:ascii="Times New Roman" w:hAnsi="Times New Roman" w:cs="Times New Roman"/>
          <w:iCs/>
          <w:sz w:val="28"/>
          <w:szCs w:val="28"/>
        </w:rPr>
        <w:t>атусу, достоинству педагога, учителя в отечественной педагогической культуре, традиции;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знание возрастных и индивидуальных особенностей обучающихся, общение с ними с учетом состояния их здоровья, психологического состояния при соблюдении законных интересо</w:t>
      </w:r>
      <w:r>
        <w:rPr>
          <w:rFonts w:ascii="Times New Roman" w:hAnsi="Times New Roman" w:cs="Times New Roman"/>
          <w:iCs/>
          <w:sz w:val="28"/>
          <w:szCs w:val="28"/>
        </w:rPr>
        <w:t>в и прав всех обучающихся, их родителей (законных представителей) и педагогов;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инициатива в проявлениях доброжелательности, открытости, готовности к сотрудничеству и помощи в отношениях с обучающимися и их родителями (законными представителями), коллегами</w:t>
      </w:r>
      <w:r>
        <w:rPr>
          <w:rFonts w:ascii="Times New Roman" w:hAnsi="Times New Roman" w:cs="Times New Roman"/>
          <w:iCs/>
          <w:sz w:val="28"/>
          <w:szCs w:val="28"/>
        </w:rPr>
        <w:t>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внимание к каждому обучающемуся, умение общаться и работать с учетом индивидуальных особенностей каждого;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быть примером для обучающихся при формировании у них ценностных ориентиров, соблюдении нравственных норм общения и поведения;</w:t>
      </w:r>
    </w:p>
    <w:p w:rsidR="003678E1" w:rsidRDefault="004551C4">
      <w:pPr>
        <w:widowControl w:val="0"/>
        <w:numPr>
          <w:ilvl w:val="0"/>
          <w:numId w:val="4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побуждать обучающих</w:t>
      </w:r>
      <w:r>
        <w:rPr>
          <w:rFonts w:ascii="Times New Roman" w:hAnsi="Times New Roman" w:cs="Times New Roman"/>
          <w:iCs/>
          <w:sz w:val="28"/>
          <w:szCs w:val="28"/>
        </w:rPr>
        <w:t xml:space="preserve">ся к общению, поощрять их стремления к взаимодействию, дружбу, взаимопомощь, заботу об окружающих, чуткость, ответственность. </w:t>
      </w:r>
    </w:p>
    <w:p w:rsidR="003678E1" w:rsidRDefault="003678E1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</w:p>
    <w:p w:rsidR="003678E1" w:rsidRDefault="004551C4">
      <w:pPr>
        <w:keepNext/>
        <w:keepLines/>
        <w:spacing w:line="240" w:lineRule="auto"/>
        <w:jc w:val="both"/>
        <w:outlineLvl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7" w:name="_Toc99639557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2.4. Направления воспитания</w:t>
      </w:r>
      <w:bookmarkEnd w:id="7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3678E1" w:rsidRDefault="004551C4">
      <w:pPr>
        <w:spacing w:line="240" w:lineRule="auto"/>
        <w:ind w:firstLine="6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в соответствии с ФГОС </w:t>
      </w:r>
      <w:r>
        <w:rPr>
          <w:rFonts w:ascii="Times New Roman" w:hAnsi="Times New Roman" w:cs="Times New Roman"/>
          <w:color w:val="000000"/>
          <w:sz w:val="28"/>
          <w:szCs w:val="28"/>
        </w:rPr>
        <w:t>по направлениям воспитания: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</w:t>
      </w:r>
      <w:r>
        <w:rPr>
          <w:rFonts w:ascii="Times New Roman" w:hAnsi="Times New Roman" w:cs="Times New Roman"/>
          <w:color w:val="000000"/>
          <w:sz w:val="28"/>
          <w:szCs w:val="28"/>
        </w:rPr>
        <w:t>государственности, изучение и уважение прав, свобод и обязанностей гражданина Российской Федерации;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патриотическое воспитание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идентичности;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воспитание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</w:t>
      </w:r>
      <w:r>
        <w:rPr>
          <w:rFonts w:ascii="Times New Roman" w:hAnsi="Times New Roman" w:cs="Times New Roman"/>
          <w:color w:val="000000"/>
          <w:sz w:val="28"/>
          <w:szCs w:val="28"/>
        </w:rPr>
        <w:t>реживания, справедливости, коллективизма, дружелюбия и взаимопомощи, уважения к старшим, к памяти предков, их вере и культурным традициям;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>
        <w:rPr>
          <w:rFonts w:ascii="Times New Roman" w:hAnsi="Times New Roman" w:cs="Times New Roman"/>
          <w:color w:val="000000"/>
          <w:sz w:val="28"/>
          <w:szCs w:val="28"/>
        </w:rPr>
        <w:t>: формирование эстетической культуры на основе российских традиционных духовных ценностей, при</w:t>
      </w:r>
      <w:r>
        <w:rPr>
          <w:rFonts w:ascii="Times New Roman" w:hAnsi="Times New Roman" w:cs="Times New Roman"/>
          <w:color w:val="000000"/>
          <w:sz w:val="28"/>
          <w:szCs w:val="28"/>
        </w:rPr>
        <w:t>общение к лучшим образцам отечественного и мирового искусства;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</w:t>
      </w:r>
      <w:r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</w:t>
      </w:r>
      <w:r>
        <w:rPr>
          <w:rFonts w:ascii="Times New Roman" w:hAnsi="Times New Roman" w:cs="Times New Roman"/>
          <w:color w:val="000000"/>
          <w:sz w:val="28"/>
          <w:szCs w:val="28"/>
        </w:rPr>
        <w:t>ной безопасности, навыков безопасного поведения в природной и социальной среде, чрезвычайных ситуациях;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</w:t>
      </w:r>
      <w:r>
        <w:rPr>
          <w:rFonts w:ascii="Times New Roman" w:hAnsi="Times New Roman" w:cs="Times New Roman"/>
          <w:color w:val="000000"/>
          <w:sz w:val="28"/>
          <w:szCs w:val="28"/>
        </w:rPr>
        <w:t>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</w:t>
      </w:r>
      <w:r>
        <w:rPr>
          <w:rFonts w:ascii="Times New Roman" w:hAnsi="Times New Roman" w:cs="Times New Roman"/>
          <w:color w:val="000000"/>
          <w:sz w:val="28"/>
          <w:szCs w:val="28"/>
        </w:rPr>
        <w:t>о, бережного отношения к природе, окружающей среде на основе российских традиционных духовных ценностей, навыков охраны и защиты окружающей среды;</w:t>
      </w:r>
    </w:p>
    <w:p w:rsidR="003678E1" w:rsidRDefault="004551C4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познавательное направление воспитания</w:t>
      </w:r>
      <w:r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получ</w:t>
      </w:r>
      <w:r>
        <w:rPr>
          <w:rFonts w:ascii="Times New Roman" w:hAnsi="Times New Roman" w:cs="Times New Roman"/>
          <w:color w:val="000000"/>
          <w:sz w:val="28"/>
          <w:szCs w:val="28"/>
        </w:rPr>
        <w:t>ению знаний, качественного образования с учётом личностных интересов и потребностей.</w:t>
      </w:r>
    </w:p>
    <w:p w:rsidR="003678E1" w:rsidRDefault="003678E1">
      <w:pPr>
        <w:widowControl w:val="0"/>
        <w:numPr>
          <w:ilvl w:val="0"/>
          <w:numId w:val="5"/>
        </w:numPr>
        <w:tabs>
          <w:tab w:val="left" w:pos="98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Школа сформировала следующие традиции воспитательной работы: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-  ключевые общешкольные дела,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через которые осуществляется интеграция воспитательных усилий педагогов;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-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коллективная разработка, коллективное планирование, коллективное проведение и коллективный анализ 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 - создание таких условий, при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которых по мере взросления ребенка увеличивается и его роль в совместных делах (от пассивного наблюдателя до организатора);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- ориентирование педагогов школы на формирование коллективов в рамках школьных классов, кружков, секций и иных детских объединений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на 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установление в них доброжелательных и товарищеских взаимоотношений;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- ключевой фигурой воспитания в школе является классный руководитель,  реализующий по отношению к детям защитную, личностно развивающую, организационную, посредническую (в разрешении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конфликтов) функции.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Управление воспитательной системой школы осуществляется через структурные компоненты: классы, Совет обучающихся, детско-юношеское объединение, методическое объединение классных руководителей, родительский комитет класса и школ</w:t>
      </w:r>
      <w:r>
        <w:rPr>
          <w:rFonts w:ascii="Times New Roman" w:hAnsi="Times New Roman" w:cs="Times New Roman"/>
          <w:sz w:val="28"/>
          <w:szCs w:val="28"/>
        </w:rPr>
        <w:t>ы 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Попечительский совет.</w:t>
      </w:r>
    </w:p>
    <w:p w:rsidR="003678E1" w:rsidRDefault="004551C4">
      <w:pPr>
        <w:spacing w:line="240" w:lineRule="auto"/>
        <w:ind w:right="424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воспитательная система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построена, прежде всего, на уважении чести и достоинства каждого участника образовательного процесса, развитии личностных, социальных, культурных, правовых, интеллектуальных, духовно-нравств</w:t>
      </w:r>
      <w:r>
        <w:rPr>
          <w:rFonts w:ascii="Times New Roman" w:hAnsi="Times New Roman" w:cs="Times New Roman"/>
          <w:sz w:val="28"/>
          <w:szCs w:val="28"/>
        </w:rPr>
        <w:t xml:space="preserve">енных, творческих качеств. </w:t>
      </w:r>
    </w:p>
    <w:p w:rsidR="003678E1" w:rsidRDefault="004551C4">
      <w:pPr>
        <w:tabs>
          <w:tab w:val="left" w:pos="851"/>
        </w:tabs>
        <w:spacing w:line="360" w:lineRule="auto"/>
        <w:ind w:firstLine="709"/>
        <w:outlineLvl w:val="0"/>
        <w:rPr>
          <w:rFonts w:ascii="Times New Roman" w:hAnsi="Times New Roman" w:cs="Times New Roman"/>
          <w:b/>
          <w:iCs/>
          <w:color w:val="000000"/>
          <w:w w:val="0"/>
          <w:sz w:val="28"/>
          <w:szCs w:val="28"/>
        </w:rPr>
      </w:pPr>
      <w:bookmarkStart w:id="8" w:name="_Toc99639558"/>
      <w:r>
        <w:rPr>
          <w:rFonts w:ascii="Times New Roman" w:hAnsi="Times New Roman" w:cs="Times New Roman"/>
          <w:b/>
          <w:sz w:val="28"/>
          <w:szCs w:val="28"/>
        </w:rPr>
        <w:t>2.5. Виды, формы и содержание воспитательной деятельности</w:t>
      </w:r>
      <w:bookmarkEnd w:id="8"/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</w:t>
      </w:r>
      <w:r>
        <w:rPr>
          <w:rFonts w:ascii="Times New Roman" w:hAnsi="Times New Roman" w:cs="Times New Roman"/>
          <w:sz w:val="28"/>
          <w:szCs w:val="28"/>
        </w:rPr>
        <w:t xml:space="preserve">дуле. 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Модуль «Основные школьные дела» </w:t>
      </w:r>
    </w:p>
    <w:p w:rsidR="003678E1" w:rsidRDefault="004551C4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 детьми. Ключевые дела обеспечивают включенность в них большого числа детей и взрослых, которые на всех этапах выступают вместе, как равноправные партнеры, что создает атмосферу общей уверенности и ответственности. </w:t>
      </w:r>
    </w:p>
    <w:p w:rsidR="003678E1" w:rsidRDefault="004551C4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внешкольном уровне:</w:t>
      </w:r>
    </w:p>
    <w:p w:rsidR="003678E1" w:rsidRDefault="004551C4">
      <w:pPr>
        <w:widowControl w:val="0"/>
        <w:numPr>
          <w:ilvl w:val="0"/>
          <w:numId w:val="6"/>
        </w:numPr>
        <w:tabs>
          <w:tab w:val="left" w:pos="993"/>
          <w:tab w:val="left" w:pos="1310"/>
        </w:tabs>
        <w:autoSpaceDE w:val="0"/>
        <w:autoSpaceDN w:val="0"/>
        <w:spacing w:after="0" w:line="240" w:lineRule="auto"/>
        <w:ind w:left="0"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 xml:space="preserve"> со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циальные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-патриотическая акц</w:t>
      </w:r>
      <w:r>
        <w:rPr>
          <w:rFonts w:ascii="Times New Roman" w:hAnsi="Times New Roman" w:cs="Times New Roman"/>
          <w:sz w:val="28"/>
          <w:szCs w:val="28"/>
        </w:rPr>
        <w:t>ия «Бессмертный полк», «Георгиевская лента»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-экологическая акция «Защитим планету от мусора»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-акция «Письмо солдату» (накануне Дня защитника Отечества школьники готовят творчески оформленные письма и отправляют их по </w:t>
      </w:r>
      <w:r>
        <w:rPr>
          <w:rFonts w:ascii="Times New Roman" w:hAnsi="Times New Roman" w:cs="Times New Roman"/>
          <w:sz w:val="28"/>
          <w:szCs w:val="28"/>
        </w:rPr>
        <w:lastRenderedPageBreak/>
        <w:t>почте выпускникам школы, проходящим на</w:t>
      </w:r>
      <w:r>
        <w:rPr>
          <w:rFonts w:ascii="Times New Roman" w:hAnsi="Times New Roman" w:cs="Times New Roman"/>
          <w:sz w:val="28"/>
          <w:szCs w:val="28"/>
        </w:rPr>
        <w:t xml:space="preserve"> данный момент срочную службу в Армии) и др.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проекты «Быстрее, выше, сильнее!», </w:t>
      </w:r>
      <w:r>
        <w:rPr>
          <w:rFonts w:ascii="Times New Roman" w:hAnsi="Times New Roman" w:cs="Times New Roman"/>
          <w:sz w:val="28"/>
          <w:szCs w:val="28"/>
        </w:rPr>
        <w:t xml:space="preserve">«Безопасная дорога», «Твоя жизнь – твой выбор», 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360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- открытые дискуссионные площадки –  комплекс открытых дискуссионных площадок. 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 - проект РДШ «Классные встречи»,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>- общешкольны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е родительские и ученические собрания, которые проводятся регулярно, в их рамках  обсуждаются насущные проблемы;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проводимые для жителей посёлка и организуемые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совместно</w:t>
      </w:r>
      <w:r>
        <w:rPr>
          <w:rFonts w:ascii="Times New Roman" w:hAnsi="Times New Roman" w:cs="Times New Roman"/>
          <w:sz w:val="28"/>
          <w:szCs w:val="28"/>
        </w:rPr>
        <w:t xml:space="preserve"> с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спортивный праздник «Наша семья – спортивная семья», «Веселые старты», флэш-мобы.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досугово-развлекательная деятельность: праздники, концерты, конкурсные программы  ко Дню матери, 8 Марта, выпускные вечера. </w:t>
      </w:r>
    </w:p>
    <w:p w:rsidR="003678E1" w:rsidRDefault="004551C4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 школьном уровне:</w:t>
      </w:r>
    </w:p>
    <w:p w:rsidR="003678E1" w:rsidRDefault="004551C4">
      <w:pPr>
        <w:widowControl w:val="0"/>
        <w:numPr>
          <w:ilvl w:val="0"/>
          <w:numId w:val="6"/>
        </w:numPr>
        <w:tabs>
          <w:tab w:val="left" w:pos="993"/>
          <w:tab w:val="left" w:pos="1310"/>
        </w:tabs>
        <w:autoSpaceDE w:val="0"/>
        <w:autoSpaceDN w:val="0"/>
        <w:spacing w:after="0" w:line="240" w:lineRule="auto"/>
        <w:ind w:left="0"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>общешкольные праздники – ежегодно проводимые творческие дела, связанные со значимыми для детей и педагогов зн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аменательными датами и в которых участвуют все классы школы: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-День Учителя (поздравление учителей, концертная программа, подготовленная </w:t>
      </w:r>
      <w:proofErr w:type="gramStart"/>
      <w:r>
        <w:rPr>
          <w:rStyle w:val="CharAttribute501"/>
          <w:rFonts w:eastAsia="Calibri" w:hAnsi="Times New Roman"/>
          <w:i w:val="0"/>
          <w:iCs w:val="0"/>
          <w:u w:val="none"/>
        </w:rPr>
        <w:t>обучающимися</w:t>
      </w:r>
      <w:proofErr w:type="gramEnd"/>
      <w:r>
        <w:rPr>
          <w:rStyle w:val="CharAttribute501"/>
          <w:rFonts w:eastAsia="Calibri" w:hAnsi="Times New Roman"/>
          <w:i w:val="0"/>
          <w:iCs w:val="0"/>
          <w:u w:val="none"/>
        </w:rPr>
        <w:t>, проводимая в актовом зале при полном составе учеников и учителей Школы);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>- День самоуправления в День Учит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еля (старшеклассники организуют учебный процесс, проводят уроки, общешкольную линейку, следят за порядком в школе и т.п.);</w:t>
      </w:r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-праздники, концерты, конкурсные программы  в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Новогодние праздники, Осенние праздники, День матери, 8 Марта, День защитника Отечества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, День Победы, выпускные вечера, «Первый звонок», «Последний звонок»  и др.;</w:t>
      </w:r>
      <w:proofErr w:type="gramEnd"/>
    </w:p>
    <w:p w:rsidR="003678E1" w:rsidRDefault="004551C4">
      <w:pPr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proofErr w:type="gramStart"/>
      <w:r>
        <w:rPr>
          <w:rStyle w:val="CharAttribute501"/>
          <w:rFonts w:eastAsia="Calibri" w:hAnsi="Times New Roman"/>
          <w:i w:val="0"/>
          <w:iCs w:val="0"/>
          <w:u w:val="none"/>
        </w:rPr>
        <w:t>-Предметные недели (литературы, русского и немецкого языков; математики, физики, биологии и химии; истории, обществознания и географии; начальных классов);</w:t>
      </w:r>
      <w:proofErr w:type="gramEnd"/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>торжественные</w:t>
      </w:r>
      <w:r>
        <w:rPr>
          <w:rStyle w:val="CharAttribute501"/>
          <w:rFonts w:eastAsia="Calibri" w:hAnsi="Times New Roman"/>
          <w:u w:val="none"/>
        </w:rPr>
        <w:t xml:space="preserve">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итуалы посвящения, связанные с переходом учащихся на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следующую</w:t>
      </w:r>
      <w:r>
        <w:rPr>
          <w:rFonts w:ascii="Times New Roman" w:hAnsi="Times New Roman" w:cs="Times New Roman"/>
          <w:sz w:val="28"/>
          <w:szCs w:val="28"/>
        </w:rPr>
        <w:t xml:space="preserve"> ступень образования, символизирующие приобретение ими новых социальных статусов в школе и р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азвивающие школьную идентичность детей: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lastRenderedPageBreak/>
        <w:t>- «Посвящение в первоклассники»;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>- «Посвящение в пятиклассники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»;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«Первый звонок»;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«Последний звонок»;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 - «Прощай начальная школа»;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 - Вступление в ряды  первичного отделения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«Движение первых»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;</w:t>
      </w:r>
    </w:p>
    <w:p w:rsidR="003678E1" w:rsidRDefault="004551C4">
      <w:pPr>
        <w:widowControl w:val="0"/>
        <w:numPr>
          <w:ilvl w:val="0"/>
          <w:numId w:val="7"/>
        </w:numPr>
        <w:tabs>
          <w:tab w:val="left" w:pos="0"/>
          <w:tab w:val="left" w:pos="851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церемонии награждения (по итогам года) школьников и педагогов за активное участие в жизни школы, защиту чести школы в ко</w:t>
      </w:r>
      <w:r>
        <w:rPr>
          <w:rFonts w:ascii="Times New Roman" w:hAnsi="Times New Roman" w:cs="Times New Roman"/>
          <w:sz w:val="28"/>
          <w:szCs w:val="28"/>
        </w:rPr>
        <w:t>нкурсах, соревнованиях, олимпиадах, значительный вклад в развитие школы:</w:t>
      </w:r>
    </w:p>
    <w:p w:rsidR="003678E1" w:rsidRDefault="004551C4">
      <w:pPr>
        <w:tabs>
          <w:tab w:val="left" w:pos="0"/>
          <w:tab w:val="left" w:pos="851"/>
        </w:tabs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-еженедельные общешкольные линейки (по понедельникам) с вручением грамот и благодарностей;</w:t>
      </w:r>
    </w:p>
    <w:p w:rsidR="003678E1" w:rsidRDefault="004551C4">
      <w:pPr>
        <w:pStyle w:val="af2"/>
        <w:tabs>
          <w:tab w:val="left" w:pos="993"/>
          <w:tab w:val="left" w:pos="1310"/>
        </w:tabs>
        <w:spacing w:line="240" w:lineRule="auto"/>
        <w:ind w:left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-награждение на торжественной линейке «Последний звонок» по итогам учебного года Похвальными</w:t>
      </w:r>
      <w:r>
        <w:rPr>
          <w:rFonts w:ascii="Times New Roman" w:hAnsi="Times New Roman" w:cs="Times New Roman"/>
          <w:sz w:val="28"/>
          <w:szCs w:val="28"/>
        </w:rPr>
        <w:t xml:space="preserve"> листами и грамотами обучающихся,</w:t>
      </w:r>
      <w:r>
        <w:rPr>
          <w:rStyle w:val="CharAttribute501"/>
          <w:rFonts w:eastAsia="Calibri" w:hAnsi="Times New Roman"/>
        </w:rPr>
        <w:t xml:space="preserve">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церемония вручения аттестатов</w:t>
      </w:r>
    </w:p>
    <w:p w:rsidR="003678E1" w:rsidRDefault="004551C4">
      <w:pPr>
        <w:tabs>
          <w:tab w:val="left" w:pos="0"/>
          <w:tab w:val="left" w:pos="851"/>
        </w:tabs>
        <w:spacing w:line="240" w:lineRule="auto"/>
        <w:ind w:left="709"/>
        <w:jc w:val="both"/>
        <w:rPr>
          <w:rStyle w:val="CharAttribute501"/>
          <w:rFonts w:eastAsia="Calibri" w:hAnsi="Times New Roman"/>
          <w:b/>
          <w:bCs/>
          <w:i w:val="0"/>
          <w:iCs w:val="0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 уровне классов:</w:t>
      </w:r>
      <w:r>
        <w:rPr>
          <w:rStyle w:val="CharAttribute501"/>
          <w:rFonts w:eastAsia="Calibri" w:hAnsi="Times New Roman"/>
          <w:b/>
          <w:bCs/>
        </w:rPr>
        <w:t xml:space="preserve"> </w:t>
      </w:r>
    </w:p>
    <w:p w:rsidR="003678E1" w:rsidRDefault="004551C4">
      <w:pPr>
        <w:widowControl w:val="0"/>
        <w:numPr>
          <w:ilvl w:val="0"/>
          <w:numId w:val="7"/>
        </w:numPr>
        <w:tabs>
          <w:tab w:val="left" w:pos="0"/>
          <w:tab w:val="left" w:pos="851"/>
        </w:tabs>
        <w:autoSpaceDE w:val="0"/>
        <w:spacing w:after="0" w:line="240" w:lineRule="auto"/>
        <w:ind w:left="0"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Fonts w:ascii="Times New Roman" w:hAnsi="Times New Roman" w:cs="Times New Roman"/>
          <w:sz w:val="28"/>
          <w:szCs w:val="28"/>
        </w:rPr>
        <w:t>выбор и делегирование представителей классов в общешкольные советы</w:t>
      </w:r>
      <w:r>
        <w:rPr>
          <w:rStyle w:val="CharAttribute501"/>
          <w:rFonts w:eastAsia="Calibri" w:hAnsi="Times New Roman"/>
        </w:rPr>
        <w:t xml:space="preserve">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дел, ответственных за подготовку общешкольных ключевых дел;  </w:t>
      </w:r>
    </w:p>
    <w:p w:rsidR="003678E1" w:rsidRDefault="004551C4">
      <w:pPr>
        <w:widowControl w:val="0"/>
        <w:numPr>
          <w:ilvl w:val="0"/>
          <w:numId w:val="7"/>
        </w:numPr>
        <w:tabs>
          <w:tab w:val="left" w:pos="0"/>
          <w:tab w:val="left" w:pos="851"/>
        </w:tabs>
        <w:autoSpaceDE w:val="0"/>
        <w:spacing w:after="0" w:line="240" w:lineRule="auto"/>
        <w:ind w:left="0"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>участие школьных классов в реализации общеш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кольных ключевых дел; </w:t>
      </w:r>
    </w:p>
    <w:p w:rsidR="003678E1" w:rsidRDefault="004551C4">
      <w:pPr>
        <w:widowControl w:val="0"/>
        <w:numPr>
          <w:ilvl w:val="0"/>
          <w:numId w:val="7"/>
        </w:numPr>
        <w:tabs>
          <w:tab w:val="left" w:pos="0"/>
          <w:tab w:val="left" w:pos="851"/>
        </w:tabs>
        <w:autoSpaceDE w:val="0"/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Style w:val="CharAttribute501"/>
          <w:rFonts w:eastAsia="Calibri" w:hAnsi="Times New Roman"/>
          <w:i w:val="0"/>
          <w:iCs w:val="0"/>
          <w:u w:val="none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3678E1" w:rsidRDefault="004551C4">
      <w:pPr>
        <w:spacing w:line="240" w:lineRule="auto"/>
        <w:ind w:left="720" w:right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3678E1" w:rsidRDefault="004551C4">
      <w:pPr>
        <w:numPr>
          <w:ilvl w:val="0"/>
          <w:numId w:val="8"/>
        </w:numPr>
        <w:tabs>
          <w:tab w:val="left" w:pos="1440"/>
        </w:tabs>
        <w:spacing w:after="0" w:line="240" w:lineRule="auto"/>
        <w:ind w:right="426" w:firstLine="713"/>
        <w:jc w:val="both"/>
        <w:rPr>
          <w:rFonts w:ascii="Arial" w:hAnsi="Arial" w:cs="Arial"/>
          <w:sz w:val="28"/>
          <w:szCs w:val="28"/>
        </w:rPr>
      </w:pPr>
      <w:bookmarkStart w:id="9" w:name="page8"/>
      <w:bookmarkEnd w:id="9"/>
      <w:r>
        <w:rPr>
          <w:rFonts w:ascii="Times New Roman" w:hAnsi="Times New Roman" w:cs="Times New Roman"/>
          <w:sz w:val="28"/>
          <w:szCs w:val="28"/>
        </w:rPr>
        <w:t xml:space="preserve">вовлечение, по </w:t>
      </w:r>
      <w:r>
        <w:rPr>
          <w:rFonts w:ascii="Times New Roman" w:hAnsi="Times New Roman" w:cs="Times New Roman"/>
          <w:sz w:val="28"/>
          <w:szCs w:val="28"/>
        </w:rPr>
        <w:t>возможности, каждого ребенка в ключевые дела школы в одной из возможных для них ролей: активный участник, инициатор, организатор, лидер;</w:t>
      </w:r>
    </w:p>
    <w:p w:rsidR="003678E1" w:rsidRDefault="004551C4">
      <w:pPr>
        <w:numPr>
          <w:ilvl w:val="0"/>
          <w:numId w:val="8"/>
        </w:numPr>
        <w:tabs>
          <w:tab w:val="left" w:pos="1440"/>
        </w:tabs>
        <w:spacing w:after="0" w:line="240" w:lineRule="auto"/>
        <w:ind w:right="426" w:firstLine="713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индивидуальная помощь ребенку (при необходимости) в освоении навыков организации, подготовки, проведения и анализа ключ</w:t>
      </w:r>
      <w:r>
        <w:rPr>
          <w:rFonts w:ascii="Times New Roman" w:hAnsi="Times New Roman" w:cs="Times New Roman"/>
          <w:sz w:val="28"/>
          <w:szCs w:val="28"/>
        </w:rPr>
        <w:t>евых дел;</w:t>
      </w:r>
    </w:p>
    <w:p w:rsidR="003678E1" w:rsidRDefault="004551C4">
      <w:pPr>
        <w:numPr>
          <w:ilvl w:val="0"/>
          <w:numId w:val="8"/>
        </w:numPr>
        <w:tabs>
          <w:tab w:val="left" w:pos="1440"/>
        </w:tabs>
        <w:spacing w:after="0" w:line="240" w:lineRule="auto"/>
        <w:ind w:right="426" w:firstLine="713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наблюдение за поведением ребенка в ситуациях подготовки, проведения и анализа ключевых дел, за его отношениями со сверстниками, с педагогами и другими взрослыми;</w:t>
      </w:r>
    </w:p>
    <w:p w:rsidR="003678E1" w:rsidRDefault="004551C4">
      <w:pPr>
        <w:numPr>
          <w:ilvl w:val="0"/>
          <w:numId w:val="8"/>
        </w:numPr>
        <w:tabs>
          <w:tab w:val="left" w:pos="1440"/>
        </w:tabs>
        <w:spacing w:after="0" w:line="240" w:lineRule="auto"/>
        <w:ind w:right="426" w:firstLine="713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необходимости коррекция поведения ребенка через частные беседы с ним, через вклю</w:t>
      </w:r>
      <w:r>
        <w:rPr>
          <w:rFonts w:ascii="Times New Roman" w:hAnsi="Times New Roman" w:cs="Times New Roman"/>
          <w:sz w:val="28"/>
          <w:szCs w:val="28"/>
        </w:rPr>
        <w:t>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3678E1" w:rsidRDefault="003678E1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Модуль «Классное руководство» </w:t>
      </w:r>
    </w:p>
    <w:p w:rsidR="003678E1" w:rsidRDefault="004551C4">
      <w:pPr>
        <w:pStyle w:val="ab"/>
        <w:spacing w:before="0" w:after="0"/>
        <w:ind w:left="0" w:right="-1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</w:t>
      </w:r>
      <w:r>
        <w:rPr>
          <w:rFonts w:ascii="Times New Roman" w:hAnsi="Times New Roman" w:cs="Times New Roman"/>
          <w:sz w:val="28"/>
          <w:szCs w:val="28"/>
        </w:rPr>
        <w:t>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класса. Работу с учителями, преподающими в данном классе; работу с родителями учащихся или их законными предста</w:t>
      </w:r>
      <w:r>
        <w:rPr>
          <w:rFonts w:ascii="Times New Roman" w:hAnsi="Times New Roman" w:cs="Times New Roman"/>
          <w:sz w:val="28"/>
          <w:szCs w:val="28"/>
        </w:rPr>
        <w:t xml:space="preserve">вителями, 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работу с обучающимися и семьями, находящимися в социально-опасном положении, состоящими на различных видах учёта, оказавшимися в трудной жизненной ситуации.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классным коллективом: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инициирование и поддержка участия класса в общешкольных ключевых делах, оказание необходимой помощи детям в их подготовке, проведении и анализе;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организация интересных и полезных для личностного развития ребенка совместных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учащимися вверенного</w:t>
      </w:r>
      <w:r>
        <w:rPr>
          <w:rFonts w:ascii="Times New Roman" w:hAnsi="Times New Roman" w:cs="Times New Roman"/>
          <w:sz w:val="28"/>
          <w:szCs w:val="28"/>
        </w:rPr>
        <w:t xml:space="preserve"> ему класса (познавательной, трудовой, спортивно-оздоровительной, духовно-нравственной, творческой,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направленности), позволяющие с одной стороны, - вовлечь в них детей с самыми разными потребностями и тем самым дать им возможность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</w:t>
      </w:r>
      <w:r>
        <w:rPr>
          <w:rFonts w:ascii="Times New Roman" w:hAnsi="Times New Roman" w:cs="Times New Roman"/>
          <w:sz w:val="28"/>
          <w:szCs w:val="28"/>
        </w:rPr>
        <w:t>ализоваться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них, а с другой, -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проведение классных часов, как часов плодотворного и доверительного общения педаг</w:t>
      </w:r>
      <w:r>
        <w:rPr>
          <w:rFonts w:ascii="Times New Roman" w:hAnsi="Times New Roman" w:cs="Times New Roman"/>
          <w:sz w:val="28"/>
          <w:szCs w:val="28"/>
        </w:rPr>
        <w:t xml:space="preserve">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 возможности обсуждения и принятия решений по обсуждаемой проблеме, создания благоприятной </w:t>
      </w:r>
      <w:r>
        <w:rPr>
          <w:rFonts w:ascii="Times New Roman" w:hAnsi="Times New Roman" w:cs="Times New Roman"/>
          <w:sz w:val="28"/>
          <w:szCs w:val="28"/>
        </w:rPr>
        <w:t xml:space="preserve">среды для общения.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сплочение коллектива класса через: игры и тренинги на сплочение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командообразование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однодневные и многодневные походы и экскурсии, организуемые классными руководителями и родителями; празднования в классе дней рождения детей, вк</w:t>
      </w:r>
      <w:r>
        <w:rPr>
          <w:rFonts w:ascii="Times New Roman" w:hAnsi="Times New Roman" w:cs="Times New Roman"/>
          <w:sz w:val="28"/>
          <w:szCs w:val="28"/>
        </w:rPr>
        <w:t xml:space="preserve">лючающие в себя подготовленные ученическими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микрогруппами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поздравления, сюрпризы, творческие подарки и розыгрыши; регулярные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внутриклассные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«огоньки» и вечера, дающие каждому школьнику возможность рефлексии собственного участия в жизни класса. </w:t>
      </w:r>
      <w:proofErr w:type="gramEnd"/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выработк</w:t>
      </w:r>
      <w:r>
        <w:rPr>
          <w:rFonts w:ascii="Times New Roman" w:hAnsi="Times New Roman" w:cs="Times New Roman"/>
          <w:sz w:val="28"/>
          <w:szCs w:val="28"/>
        </w:rPr>
        <w:t xml:space="preserve">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работа с учащимися: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изучение особенностей личностного развития учащихся класса через наблюдение за поведе</w:t>
      </w:r>
      <w:r>
        <w:rPr>
          <w:rFonts w:ascii="Times New Roman" w:hAnsi="Times New Roman" w:cs="Times New Roman"/>
          <w:sz w:val="28"/>
          <w:szCs w:val="28"/>
        </w:rPr>
        <w:t xml:space="preserve">нием школьников в их повседневной жизни,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</w:t>
      </w:r>
      <w:r>
        <w:rPr>
          <w:rFonts w:ascii="Times New Roman" w:hAnsi="Times New Roman" w:cs="Times New Roman"/>
          <w:sz w:val="28"/>
          <w:szCs w:val="28"/>
        </w:rPr>
        <w:t xml:space="preserve">с результатами бесед классного руководителя с родителями школьников, с преподающими в его классе учителями, а также (при необходимости) - со школьным психологом.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оддержка ребенка в решении важных для него жизненных проблем (налаживание взаимоотношений</w:t>
      </w:r>
      <w:r>
        <w:rPr>
          <w:rFonts w:ascii="Times New Roman" w:hAnsi="Times New Roman" w:cs="Times New Roman"/>
          <w:sz w:val="28"/>
          <w:szCs w:val="28"/>
        </w:rPr>
        <w:t xml:space="preserve">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индивидуальная ра</w:t>
      </w:r>
      <w:r>
        <w:rPr>
          <w:rFonts w:ascii="Times New Roman" w:hAnsi="Times New Roman" w:cs="Times New Roman"/>
          <w:sz w:val="28"/>
          <w:szCs w:val="28"/>
        </w:rPr>
        <w:t>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</w:t>
      </w:r>
      <w:r>
        <w:rPr>
          <w:rFonts w:ascii="Times New Roman" w:hAnsi="Times New Roman" w:cs="Times New Roman"/>
          <w:sz w:val="28"/>
          <w:szCs w:val="28"/>
        </w:rPr>
        <w:t xml:space="preserve">дого года планируют их, а в конце года - вместе анализируют свои успехи и неудачи.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</w:t>
      </w:r>
      <w:r>
        <w:rPr>
          <w:rFonts w:ascii="Times New Roman" w:hAnsi="Times New Roman" w:cs="Times New Roman"/>
          <w:sz w:val="28"/>
          <w:szCs w:val="28"/>
        </w:rPr>
        <w:t xml:space="preserve">сихологом тренинги общения; через предложение взять на себя ответственность за то или иное поручение в классе.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учителями, преподающими в классе: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регулярные консультации классного руководителя с учителям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пр</w:t>
      </w:r>
      <w:r>
        <w:rPr>
          <w:rFonts w:ascii="Times New Roman" w:hAnsi="Times New Roman" w:cs="Times New Roman"/>
          <w:sz w:val="28"/>
          <w:szCs w:val="28"/>
        </w:rPr>
        <w:t xml:space="preserve">оведение мини-педсоветов, направленных на решение конкретных проблем класса и интеграцию воспитательных влияний на школьников;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привлечение учителей к участию 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делах, дающих педагогам возможность лучше узнавать и понимать своих учеников</w:t>
      </w:r>
      <w:r>
        <w:rPr>
          <w:rFonts w:ascii="Times New Roman" w:hAnsi="Times New Roman" w:cs="Times New Roman"/>
          <w:sz w:val="28"/>
          <w:szCs w:val="28"/>
        </w:rPr>
        <w:t xml:space="preserve">, увидев их в иной, отличной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учебной, обстановке;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привлечение учителей к участию в родительских собраниях класса для объединения усилий в деле обучения и воспитания детей.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учителей к участию в родительских собраниях класса для объединен</w:t>
      </w:r>
      <w:r>
        <w:rPr>
          <w:rFonts w:ascii="Times New Roman" w:hAnsi="Times New Roman" w:cs="Times New Roman"/>
          <w:sz w:val="28"/>
          <w:szCs w:val="28"/>
        </w:rPr>
        <w:t>ия усилий в деле обучения и воспитания детей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родителями учащихся или их законными представителями: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• регулярное информирование родителей о школьных успехах и проблемах их детей, о жизни класса в целом;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помощь родителям школьников или их закон</w:t>
      </w:r>
      <w:r>
        <w:rPr>
          <w:rFonts w:ascii="Times New Roman" w:hAnsi="Times New Roman" w:cs="Times New Roman"/>
          <w:sz w:val="28"/>
          <w:szCs w:val="28"/>
        </w:rPr>
        <w:t>ным представителям в регулировании отношений между ними, администрацией школы и учителям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предметниками;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организация родительских собраний, происходящих в режиме обсуждения наиболее острых проблем обучения и воспитания школьников;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создание и орган</w:t>
      </w:r>
      <w:r>
        <w:rPr>
          <w:rFonts w:ascii="Times New Roman" w:hAnsi="Times New Roman" w:cs="Times New Roman"/>
          <w:sz w:val="28"/>
          <w:szCs w:val="28"/>
        </w:rPr>
        <w:t xml:space="preserve">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привлечение членов семей школьников к организации и проведению дел класса;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организация на базе кл</w:t>
      </w:r>
      <w:r>
        <w:rPr>
          <w:rFonts w:ascii="Times New Roman" w:hAnsi="Times New Roman" w:cs="Times New Roman"/>
          <w:sz w:val="28"/>
          <w:szCs w:val="28"/>
        </w:rPr>
        <w:t>асса семейных праздников, конкурсов, соревнований, направленных на сплочение семьи и школы.</w:t>
      </w:r>
    </w:p>
    <w:p w:rsidR="003678E1" w:rsidRDefault="004551C4">
      <w:pPr>
        <w:tabs>
          <w:tab w:val="left" w:pos="851"/>
          <w:tab w:val="left" w:pos="1310"/>
        </w:tabs>
        <w:spacing w:after="0" w:line="24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обучающимися и семьями, находящимися в социально-опасном положении, состоящими на различных видах учёта, оказавшимися в трудной жизненной ситуации.</w:t>
      </w:r>
    </w:p>
    <w:p w:rsidR="003678E1" w:rsidRDefault="004551C4">
      <w:pPr>
        <w:tabs>
          <w:tab w:val="left" w:pos="851"/>
          <w:tab w:val="left" w:pos="1310"/>
        </w:tabs>
        <w:spacing w:after="0" w:line="24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 работ</w:t>
      </w:r>
      <w:r>
        <w:rPr>
          <w:rFonts w:ascii="Times New Roman" w:hAnsi="Times New Roman" w:cs="Times New Roman"/>
          <w:sz w:val="28"/>
          <w:szCs w:val="28"/>
        </w:rPr>
        <w:t xml:space="preserve">а направлена на наблюдение за свободным времяпровождением. Формы и виды работы: вовлечение детей в кружковую работу, наделение общественными поручениями в классе. </w:t>
      </w:r>
    </w:p>
    <w:p w:rsidR="003678E1" w:rsidRDefault="004551C4">
      <w:pPr>
        <w:tabs>
          <w:tab w:val="left" w:pos="851"/>
          <w:tab w:val="left" w:pos="1310"/>
        </w:tabs>
        <w:spacing w:after="0" w:line="24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>
        <w:rPr>
          <w:rFonts w:ascii="Times New Roman" w:hAnsi="Times New Roman" w:cs="Times New Roman"/>
          <w:sz w:val="28"/>
          <w:szCs w:val="28"/>
        </w:rPr>
        <w:t>е</w:t>
      </w:r>
      <w:proofErr w:type="gramEnd"/>
      <w:r>
        <w:rPr>
          <w:rFonts w:ascii="Times New Roman" w:hAnsi="Times New Roman" w:cs="Times New Roman"/>
          <w:sz w:val="28"/>
          <w:szCs w:val="28"/>
        </w:rPr>
        <w:t>жедневный контроль, индивидуальные беседы с детьми и родителями (законными представителя</w:t>
      </w:r>
      <w:r>
        <w:rPr>
          <w:rFonts w:ascii="Times New Roman" w:hAnsi="Times New Roman" w:cs="Times New Roman"/>
          <w:sz w:val="28"/>
          <w:szCs w:val="28"/>
        </w:rPr>
        <w:t>ми).</w:t>
      </w:r>
    </w:p>
    <w:p w:rsidR="003678E1" w:rsidRDefault="003678E1">
      <w:pPr>
        <w:tabs>
          <w:tab w:val="left" w:pos="851"/>
          <w:tab w:val="left" w:pos="1310"/>
        </w:tabs>
        <w:spacing w:after="0" w:line="24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«Школьный урок» </w:t>
      </w:r>
    </w:p>
    <w:p w:rsidR="003678E1" w:rsidRDefault="004551C4">
      <w:pPr>
        <w:spacing w:line="240" w:lineRule="auto"/>
        <w:ind w:right="42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– это основная форма организации деятельности в общеобразовательных организациях.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Так как программа воспитания МБОУ «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ООШ» заключается в построении процесса воспитания через обучение, урок в школе способст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вует личностному росту ученика, помогает ощутить себя субъектом деятельности, способным к самореализации и саморазвитию. В ходе урока дается возможность каждому обучающему обрести себя, создать возможности для творческого роста и развития, обеспечить успех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усвоении учебного материала. Такой урок отличается от типичного школьного урока тесным взаимодействием учителя и учащихся, при котором упор делается на равноправные человеческие отношения.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школьными педагогами воспитательного потенциала урока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 следующее: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установление доверительных отношений между учителем и его учениками, способствующих позитивному восприятию учащимися требований и просьб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учителя, привлечению их внимания к обсуждаемой на уроке информации, активизации их познавательной деятельности;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</w:t>
      </w:r>
      <w:r>
        <w:rPr>
          <w:rFonts w:ascii="Times New Roman" w:hAnsi="Times New Roman" w:cs="Times New Roman"/>
          <w:sz w:val="28"/>
          <w:szCs w:val="28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привлечение внимания школьников к ценностному аспекту изучаемых </w:t>
      </w:r>
      <w:r>
        <w:rPr>
          <w:rFonts w:ascii="Times New Roman" w:hAnsi="Times New Roman" w:cs="Times New Roman"/>
          <w:sz w:val="28"/>
          <w:szCs w:val="28"/>
        </w:rPr>
        <w:t xml:space="preserve">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использование воспитательных возможностей </w:t>
      </w:r>
      <w:r>
        <w:rPr>
          <w:rFonts w:ascii="Times New Roman" w:hAnsi="Times New Roman" w:cs="Times New Roman"/>
          <w:sz w:val="28"/>
          <w:szCs w:val="28"/>
        </w:rPr>
        <w:t>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</w:t>
      </w:r>
      <w:r>
        <w:rPr>
          <w:rFonts w:ascii="Times New Roman" w:hAnsi="Times New Roman" w:cs="Times New Roman"/>
          <w:sz w:val="28"/>
          <w:szCs w:val="28"/>
        </w:rPr>
        <w:t xml:space="preserve">ссе;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</w:t>
      </w:r>
      <w:r>
        <w:rPr>
          <w:rFonts w:ascii="Times New Roman" w:hAnsi="Times New Roman" w:cs="Times New Roman"/>
          <w:sz w:val="28"/>
          <w:szCs w:val="28"/>
        </w:rPr>
        <w:t xml:space="preserve">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организация шефства мотивиро</w:t>
      </w:r>
      <w:r>
        <w:rPr>
          <w:rFonts w:ascii="Times New Roman" w:hAnsi="Times New Roman" w:cs="Times New Roman"/>
          <w:sz w:val="28"/>
          <w:szCs w:val="28"/>
        </w:rPr>
        <w:t xml:space="preserve">ванных и эрудированных учащихся над их неуспевающими одноклассниками, дающего школьникам социально значимый опыт сотрудничества и взаимной помощи;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инициирование и поддержка исследовательской деятельности школьников в рамках реализации ими индивидуальны</w:t>
      </w:r>
      <w:r>
        <w:rPr>
          <w:rFonts w:ascii="Times New Roman" w:hAnsi="Times New Roman" w:cs="Times New Roman"/>
          <w:sz w:val="28"/>
          <w:szCs w:val="28"/>
        </w:rPr>
        <w:t>х и групповых исследовательских проектов, что даст школьникам возможность приобрести навык самостоятельного решения теоретической проблемы. Навык публичного выступления перед аудиторией, аргументирования и отстаивания своей точки зрения.</w:t>
      </w:r>
    </w:p>
    <w:p w:rsidR="003678E1" w:rsidRDefault="004551C4">
      <w:pPr>
        <w:tabs>
          <w:tab w:val="left" w:pos="993"/>
          <w:tab w:val="left" w:pos="1310"/>
        </w:tabs>
        <w:spacing w:after="0" w:line="240" w:lineRule="auto"/>
        <w:ind w:righ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Сотрудничество пед</w:t>
      </w:r>
      <w:r>
        <w:rPr>
          <w:rFonts w:ascii="Times New Roman" w:hAnsi="Times New Roman" w:cs="Times New Roman"/>
          <w:sz w:val="28"/>
          <w:szCs w:val="28"/>
        </w:rPr>
        <w:t xml:space="preserve">агога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учебном занятии позволяет не только приобретать знания, опыт и навыки, но и обеспечивать переход в социально значимые виды групповой, парной и самостоятельной деятельности. Тесная связь обучения и воспитания позволяет создать все усл</w:t>
      </w:r>
      <w:r>
        <w:rPr>
          <w:rFonts w:ascii="Times New Roman" w:hAnsi="Times New Roman" w:cs="Times New Roman"/>
          <w:sz w:val="28"/>
          <w:szCs w:val="28"/>
        </w:rPr>
        <w:t>овия для развития высоконравственной, творческой всесторонне развитой личности.</w:t>
      </w:r>
    </w:p>
    <w:p w:rsidR="003678E1" w:rsidRDefault="003678E1">
      <w:pPr>
        <w:tabs>
          <w:tab w:val="left" w:pos="851"/>
          <w:tab w:val="left" w:pos="1310"/>
        </w:tabs>
        <w:spacing w:after="0" w:line="24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«Внеурочная деятельность» </w:t>
      </w:r>
    </w:p>
    <w:p w:rsidR="003678E1" w:rsidRDefault="004551C4">
      <w:pPr>
        <w:spacing w:line="240" w:lineRule="auto"/>
        <w:ind w:left="7" w:right="42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Внеурочная деятельность - это неотъемлемая часть образовательного процесса в школе, которая способствует в полной мере реализации требований </w:t>
      </w:r>
      <w:r>
        <w:rPr>
          <w:rFonts w:ascii="Times New Roman" w:hAnsi="Times New Roman" w:cs="Times New Roman"/>
          <w:sz w:val="28"/>
          <w:szCs w:val="28"/>
        </w:rPr>
        <w:t xml:space="preserve">федеральных образовательных стандартов общего образования. Внеурочная деятельность учащихся объединяет все виды деятельности (кроме учебной), в которых возможно и целесообразно решение задач их воспитания  и социализации. </w:t>
      </w:r>
    </w:p>
    <w:p w:rsidR="003678E1" w:rsidRDefault="004551C4">
      <w:pPr>
        <w:spacing w:line="240" w:lineRule="auto"/>
        <w:ind w:left="7" w:right="42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Внеурочная деятельность в школе р</w:t>
      </w:r>
      <w:r>
        <w:rPr>
          <w:rFonts w:ascii="Times New Roman" w:hAnsi="Times New Roman" w:cs="Times New Roman"/>
          <w:sz w:val="28"/>
          <w:szCs w:val="28"/>
        </w:rPr>
        <w:t>еализуется через курсы внеурочной деятельности, классные часы (проведение мероприятий с классом, бесед, экскурсий, и т.д.), работу организаций дополнительного образования. Содержание занятий реализуется через разнообразные формы: игры, спортивные соревнова</w:t>
      </w:r>
      <w:r>
        <w:rPr>
          <w:rFonts w:ascii="Times New Roman" w:hAnsi="Times New Roman" w:cs="Times New Roman"/>
          <w:sz w:val="28"/>
          <w:szCs w:val="28"/>
        </w:rPr>
        <w:t xml:space="preserve">ния, викторины, олимпиады, выставки, концерты, беседы, лекции и многие другие, позволяющие эффективно раскрыть потенциал каждого ребенка, дав ему возможность попробовать свои силы в различных видах деятельности. </w:t>
      </w:r>
    </w:p>
    <w:p w:rsidR="003678E1" w:rsidRDefault="004551C4">
      <w:pPr>
        <w:spacing w:line="240" w:lineRule="auto"/>
        <w:ind w:left="7" w:right="42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Внеурочная деятельность организуется по нап</w:t>
      </w:r>
      <w:r>
        <w:rPr>
          <w:rFonts w:ascii="Times New Roman" w:hAnsi="Times New Roman" w:cs="Times New Roman"/>
          <w:sz w:val="28"/>
          <w:szCs w:val="28"/>
        </w:rPr>
        <w:t>равлениям развития личности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духовно-нравственное, общекультурное, социальное, спортивно-оздоровительное) на добровольной основе в соответствии с выбором участников образовательных отношений.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реализации внеурочной деятельности прин</w:t>
      </w:r>
      <w:r>
        <w:rPr>
          <w:rFonts w:ascii="Times New Roman" w:hAnsi="Times New Roman" w:cs="Times New Roman"/>
          <w:sz w:val="28"/>
          <w:szCs w:val="28"/>
        </w:rPr>
        <w:t xml:space="preserve">имают участие классные руководители, учителя - предметники, педагог – библиотекарь, педагоги дополнительного образования, старшие вожатые. Внеурочная деятельность организуется по пяти направлениям развития личности: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спортивно – оздоровительное;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соци</w:t>
      </w:r>
      <w:r>
        <w:rPr>
          <w:rFonts w:ascii="Times New Roman" w:hAnsi="Times New Roman" w:cs="Times New Roman"/>
          <w:sz w:val="28"/>
          <w:szCs w:val="28"/>
        </w:rPr>
        <w:t xml:space="preserve">альное;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общекультурное;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духовно – нравственное.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данных занятий формируется с учётом пожеланий учащихся и их родителей (законных представителей) и осуществляется посредством различных форм организации, отличны</w:t>
      </w:r>
      <w:r>
        <w:rPr>
          <w:rFonts w:ascii="Times New Roman" w:hAnsi="Times New Roman" w:cs="Times New Roman"/>
          <w:sz w:val="28"/>
          <w:szCs w:val="28"/>
        </w:rPr>
        <w:t xml:space="preserve">х от урочной системы обучения, таких как экскурсии, кружки, секции, круглые столы, конференции, диспуты, олимпиады, конкурсы, соревнования.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CharAttribute511"/>
          <w:rFonts w:eastAsia="Calibri" w:hAnsi="Times New Roman"/>
        </w:rPr>
        <w:t>Реализация воспитательного потенциала курсов внеурочной деятельности происходит в рамках следующих выбранных школьн</w:t>
      </w:r>
      <w:r>
        <w:rPr>
          <w:rStyle w:val="CharAttribute511"/>
          <w:rFonts w:eastAsia="Calibri" w:hAnsi="Times New Roman"/>
        </w:rPr>
        <w:t>иками ее видов:</w:t>
      </w:r>
    </w:p>
    <w:p w:rsidR="003678E1" w:rsidRDefault="004551C4">
      <w:pPr>
        <w:tabs>
          <w:tab w:val="left" w:pos="1310"/>
        </w:tabs>
        <w:spacing w:line="240" w:lineRule="auto"/>
        <w:ind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b/>
          <w:bCs/>
          <w:i w:val="0"/>
          <w:iCs w:val="0"/>
          <w:u w:val="none"/>
        </w:rPr>
        <w:lastRenderedPageBreak/>
        <w:t xml:space="preserve">Познавательная деятельность. </w:t>
      </w:r>
      <w:r>
        <w:rPr>
          <w:rFonts w:ascii="Times New Roman" w:hAnsi="Times New Roman" w:cs="Times New Roman"/>
          <w:sz w:val="28"/>
          <w:szCs w:val="28"/>
        </w:rPr>
        <w:t>«Основы духовно-нравственной культуры и светской этики». Кружки русского языка и математики, направленные на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передачу школьникам социально значимых знаний, развивающие их любознательность, позволяющие привлечь и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х внимание к </w:t>
      </w:r>
      <w:r>
        <w:rPr>
          <w:rFonts w:ascii="Times New Roman" w:hAnsi="Times New Roman" w:cs="Times New Roman"/>
          <w:sz w:val="28"/>
          <w:szCs w:val="28"/>
        </w:rPr>
        <w:t>экономическим, политическим, экологическим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гуманитарным  проблемам нашего общества, формирующие их гуманистическое мировоззрение и научную картину мира.</w:t>
      </w:r>
    </w:p>
    <w:p w:rsidR="003678E1" w:rsidRDefault="004551C4">
      <w:pPr>
        <w:tabs>
          <w:tab w:val="left" w:pos="1310"/>
        </w:tabs>
        <w:spacing w:line="240" w:lineRule="auto"/>
        <w:ind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b/>
          <w:bCs/>
          <w:i w:val="0"/>
          <w:iCs w:val="0"/>
          <w:u w:val="none"/>
        </w:rPr>
        <w:t>Художественное творчество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. Курсы внеурочной деятельности и дополнительного образования,</w:t>
      </w:r>
      <w:r>
        <w:rPr>
          <w:rStyle w:val="CharAttribute501"/>
          <w:rFonts w:eastAsia="Calibri" w:hAnsi="Times New Roman"/>
          <w:u w:val="non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создающие благоприятные условия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просоциальной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общее д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уховно-нравственное развитие. </w:t>
      </w:r>
    </w:p>
    <w:p w:rsidR="003678E1" w:rsidRDefault="004551C4">
      <w:pPr>
        <w:tabs>
          <w:tab w:val="left" w:pos="1310"/>
        </w:tabs>
        <w:spacing w:line="240" w:lineRule="auto"/>
        <w:ind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b/>
          <w:bCs/>
          <w:i w:val="0"/>
          <w:iCs w:val="0"/>
          <w:u w:val="none"/>
        </w:rPr>
        <w:t>Проблемно-ценностное общение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. Курсы внеурочной деятельности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других, уважать чужое мнение и отстаивать свое собственное, терпимо относиться к разнообразию взглядов людей.</w:t>
      </w:r>
    </w:p>
    <w:p w:rsidR="003678E1" w:rsidRDefault="004551C4">
      <w:pPr>
        <w:tabs>
          <w:tab w:val="left" w:pos="1310"/>
        </w:tabs>
        <w:spacing w:line="240" w:lineRule="auto"/>
        <w:ind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b/>
          <w:bCs/>
          <w:i w:val="0"/>
          <w:iCs w:val="0"/>
          <w:u w:val="none"/>
        </w:rPr>
        <w:t>Спортивно-оздоровительная деятельность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. Курсы внеурочной деятельности и дополнительного образования, направленные на физическое развитие школьнико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3678E1" w:rsidRDefault="004551C4">
      <w:pPr>
        <w:tabs>
          <w:tab w:val="left" w:pos="1310"/>
        </w:tabs>
        <w:spacing w:line="240" w:lineRule="auto"/>
        <w:ind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b/>
          <w:bCs/>
          <w:i w:val="0"/>
          <w:iCs w:val="0"/>
          <w:u w:val="none"/>
        </w:rPr>
        <w:t>Трудовая деятельность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. Курсы внеурочной деятельности и дополнительного образования,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 направленные на развитие творческих способностей школьников, воспитания у них трудолюбия и уважительного отношения к физическому труду.</w:t>
      </w:r>
    </w:p>
    <w:p w:rsidR="003678E1" w:rsidRDefault="004551C4">
      <w:pPr>
        <w:tabs>
          <w:tab w:val="left" w:pos="1310"/>
        </w:tabs>
        <w:spacing w:line="240" w:lineRule="auto"/>
        <w:ind w:firstLine="567"/>
        <w:jc w:val="both"/>
        <w:rPr>
          <w:rStyle w:val="CharAttribute501"/>
          <w:rFonts w:eastAsia="Calibri" w:hAnsi="Times New Roman"/>
          <w:i w:val="0"/>
          <w:iCs w:val="0"/>
          <w:u w:val="none"/>
        </w:rPr>
      </w:pPr>
      <w:r>
        <w:rPr>
          <w:rStyle w:val="CharAttribute501"/>
          <w:rFonts w:eastAsia="Calibri" w:hAnsi="Times New Roman"/>
          <w:b/>
          <w:bCs/>
          <w:i w:val="0"/>
          <w:iCs w:val="0"/>
          <w:u w:val="none"/>
        </w:rPr>
        <w:t>Игровая деятельность.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 Курсы внеурочной деятельности и дополнительного образования, направленные на раскрытие творческог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3678E1" w:rsidRDefault="004551C4">
      <w:pPr>
        <w:tabs>
          <w:tab w:val="left" w:pos="1310"/>
        </w:tabs>
        <w:spacing w:line="240" w:lineRule="auto"/>
        <w:ind w:firstLine="567"/>
        <w:jc w:val="both"/>
        <w:rPr>
          <w:rStyle w:val="CharAttribute501"/>
          <w:rFonts w:eastAsia="Calibri" w:hAnsi="Times New Roman"/>
          <w:b/>
          <w:bCs/>
          <w:i w:val="0"/>
          <w:iCs w:val="0"/>
          <w:u w:val="none"/>
        </w:rPr>
      </w:pPr>
      <w:r>
        <w:rPr>
          <w:rStyle w:val="CharAttribute501"/>
          <w:rFonts w:eastAsia="Calibri" w:hAnsi="Times New Roman"/>
          <w:b/>
          <w:bCs/>
          <w:i w:val="0"/>
          <w:iCs w:val="0"/>
          <w:u w:val="none"/>
        </w:rPr>
        <w:t>Туристско-краеведческая деятельность.</w:t>
      </w:r>
      <w:r>
        <w:rPr>
          <w:rFonts w:ascii="Times New Roman" w:hAnsi="Times New Roman" w:cs="Times New Roman"/>
          <w:sz w:val="28"/>
          <w:szCs w:val="28"/>
        </w:rPr>
        <w:t xml:space="preserve"> Курс внеурочной деятельности </w:t>
      </w:r>
      <w:r>
        <w:rPr>
          <w:rFonts w:ascii="Times New Roman" w:hAnsi="Times New Roman" w:cs="Times New Roman"/>
          <w:sz w:val="28"/>
          <w:szCs w:val="28"/>
        </w:rPr>
        <w:t>«Краеведение»</w:t>
      </w:r>
      <w:r>
        <w:rPr>
          <w:rFonts w:ascii="Times New Roman" w:hAnsi="Times New Roman" w:cs="Times New Roman"/>
          <w:sz w:val="28"/>
          <w:szCs w:val="28"/>
        </w:rPr>
        <w:t xml:space="preserve">, направленный </w:t>
      </w:r>
      <w:r>
        <w:rPr>
          <w:rStyle w:val="CharAttribute501"/>
          <w:rFonts w:eastAsia="Calibri" w:hAnsi="Times New Roman"/>
          <w:i w:val="0"/>
          <w:iCs w:val="0"/>
          <w:u w:val="none"/>
        </w:rPr>
        <w:t>на воспитание у школьников любви к</w:t>
      </w:r>
      <w:r>
        <w:rPr>
          <w:rStyle w:val="CharAttribute501"/>
          <w:rFonts w:eastAsia="Calibri" w:hAnsi="Times New Roman"/>
          <w:i w:val="0"/>
          <w:iCs w:val="0"/>
          <w:u w:val="none"/>
        </w:rPr>
        <w:t xml:space="preserve"> своему краю, его истории, культуре, природе, на развитие самостоятельности и ответственности школьников. 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«Внешкольные мероприятия»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Реализация воспитательного потенциала внешкольных мероприятий предусматривает: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 внешкольные мероприятия, </w:t>
      </w:r>
      <w:r>
        <w:rPr>
          <w:rFonts w:ascii="Times New Roman" w:hAnsi="Times New Roman" w:cs="Times New Roman"/>
          <w:sz w:val="28"/>
          <w:szCs w:val="28"/>
        </w:rPr>
        <w:t xml:space="preserve">в том числе организуемые совместно с социальными партнёрами общеобразовательной организации;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экскурсии, походы выходного дня – литературные, исторические, экологические, экспедиции, слеты и т.п., в том числе организуемые с привлечением представителей р</w:t>
      </w:r>
      <w:r>
        <w:rPr>
          <w:rFonts w:ascii="Times New Roman" w:hAnsi="Times New Roman" w:cs="Times New Roman"/>
          <w:sz w:val="28"/>
          <w:szCs w:val="28"/>
        </w:rPr>
        <w:t xml:space="preserve">одительской общественности.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Виды и формы деятельности: конкурс, олимпиада, соревнование, конференция, слет, поход и др.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Внешкольные мероприятия позволяют обучающимся школы лучше понимать социальные роли в обществе, реализовать себя в новых </w:t>
      </w:r>
      <w:r>
        <w:rPr>
          <w:rFonts w:ascii="Times New Roman" w:hAnsi="Times New Roman" w:cs="Times New Roman"/>
          <w:sz w:val="28"/>
          <w:szCs w:val="28"/>
        </w:rPr>
        <w:t xml:space="preserve">активностях, инициативно проявлять свою позицию, формировать дальнейшие предпочтения в будущей профессии. Именно реализация данного модуля в школе позволяет создать атмосферу сотрудничества, каждому  обучающемуся дает возможность найти сферу деятельности, </w:t>
      </w:r>
      <w:r>
        <w:rPr>
          <w:rFonts w:ascii="Times New Roman" w:hAnsi="Times New Roman" w:cs="Times New Roman"/>
          <w:sz w:val="28"/>
          <w:szCs w:val="28"/>
        </w:rPr>
        <w:t xml:space="preserve">в которой он сможет быть успешным.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Планируемый результат реализации модуля «Внешкольные мероприятия» в 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следующий: выпускник имеет сформированный социальный интеллект (понимает поведение другого человека, своё собственно</w:t>
      </w:r>
      <w:r>
        <w:rPr>
          <w:rFonts w:ascii="Times New Roman" w:hAnsi="Times New Roman" w:cs="Times New Roman"/>
          <w:sz w:val="28"/>
          <w:szCs w:val="28"/>
        </w:rPr>
        <w:t>е поведение, может действовать сообразно ситуации), умеет проявить свои социальные способности (способность работать в группе, способность к управлению конфликтами, лидерские способности и т.д.).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«Организация предметно-пространственной среды» </w:t>
      </w:r>
    </w:p>
    <w:p w:rsidR="003678E1" w:rsidRDefault="004551C4">
      <w:pPr>
        <w:pStyle w:val="ParaAttribute38"/>
        <w:ind w:right="0" w:firstLine="567"/>
        <w:rPr>
          <w:rStyle w:val="CharAttribute502"/>
          <w:rFonts w:eastAsia="Calibri" w:hAnsi="Times New Roman"/>
          <w:i w:val="0"/>
          <w:iCs w:val="0"/>
        </w:rPr>
      </w:pPr>
      <w:r>
        <w:rPr>
          <w:rFonts w:ascii="Times New Roman" w:hAnsi="Times New Roman"/>
          <w:sz w:val="28"/>
          <w:szCs w:val="28"/>
        </w:rPr>
        <w:t>Окруж</w:t>
      </w:r>
      <w:r>
        <w:rPr>
          <w:rFonts w:ascii="Times New Roman" w:hAnsi="Times New Roman"/>
          <w:sz w:val="28"/>
          <w:szCs w:val="28"/>
        </w:rPr>
        <w:t xml:space="preserve">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</w:t>
      </w:r>
      <w:r>
        <w:rPr>
          <w:rStyle w:val="CharAttribute526"/>
          <w:rFonts w:eastAsia="Calibri" w:hAnsi="Times New Roman"/>
        </w:rPr>
        <w:t>предупрежда</w:t>
      </w:r>
      <w:r>
        <w:rPr>
          <w:rStyle w:val="CharAttribute526"/>
          <w:rFonts w:eastAsia="Calibri" w:hAnsi="Times New Roman"/>
        </w:rPr>
        <w:t xml:space="preserve">ет стрессовые ситуации, </w:t>
      </w:r>
      <w:r>
        <w:rPr>
          <w:rFonts w:ascii="Times New Roman" w:hAnsi="Times New Roman"/>
          <w:sz w:val="28"/>
          <w:szCs w:val="28"/>
        </w:rPr>
        <w:t>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  <w:r>
        <w:rPr>
          <w:rStyle w:val="CharAttribute502"/>
          <w:rFonts w:eastAsia="Calibri" w:hAnsi="Times New Roman"/>
        </w:rPr>
        <w:t xml:space="preserve"> </w:t>
      </w:r>
    </w:p>
    <w:p w:rsidR="003678E1" w:rsidRDefault="004551C4">
      <w:pPr>
        <w:pStyle w:val="af2"/>
        <w:numPr>
          <w:ilvl w:val="0"/>
          <w:numId w:val="6"/>
        </w:numPr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оформление интерьера школьных помещений (вестибюля, коридоров, </w:t>
      </w:r>
      <w:r>
        <w:rPr>
          <w:rFonts w:ascii="Times New Roman" w:hAnsi="Times New Roman" w:cs="Times New Roman"/>
          <w:sz w:val="28"/>
          <w:szCs w:val="28"/>
        </w:rPr>
        <w:t xml:space="preserve">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внеучебные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занятия;</w:t>
      </w:r>
    </w:p>
    <w:p w:rsidR="003678E1" w:rsidRDefault="004551C4">
      <w:pPr>
        <w:pStyle w:val="af2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оформление здания общеобразовательной организации государст</w:t>
      </w:r>
      <w:r>
        <w:rPr>
          <w:rFonts w:ascii="Times New Roman" w:hAnsi="Times New Roman" w:cs="Times New Roman"/>
          <w:sz w:val="28"/>
          <w:szCs w:val="28"/>
        </w:rPr>
        <w:t xml:space="preserve">венной символикой Российской Федерации, субъекта Российской Федерации, муниципального образования </w:t>
      </w:r>
    </w:p>
    <w:p w:rsidR="003678E1" w:rsidRDefault="004551C4">
      <w:pPr>
        <w:pStyle w:val="af2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(флаг, герб); </w:t>
      </w:r>
    </w:p>
    <w:p w:rsidR="003678E1" w:rsidRDefault="004551C4">
      <w:pPr>
        <w:pStyle w:val="af2"/>
        <w:numPr>
          <w:ilvl w:val="0"/>
          <w:numId w:val="6"/>
        </w:numPr>
        <w:shd w:val="clear" w:color="auto" w:fill="FFFFFF"/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размещение на стенах школы регулярно сменяемых экспозиций, позволяющих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реализовать свой творческий потенциал, а также знакомящих и</w:t>
      </w:r>
      <w:r>
        <w:rPr>
          <w:rFonts w:ascii="Times New Roman" w:hAnsi="Times New Roman" w:cs="Times New Roman"/>
          <w:sz w:val="28"/>
          <w:szCs w:val="28"/>
        </w:rPr>
        <w:t>х с работами друг друга, 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</w:t>
      </w:r>
    </w:p>
    <w:p w:rsidR="003678E1" w:rsidRDefault="004551C4">
      <w:pPr>
        <w:pStyle w:val="af2"/>
        <w:widowControl w:val="0"/>
        <w:numPr>
          <w:ilvl w:val="0"/>
          <w:numId w:val="9"/>
        </w:num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after="0" w:line="240" w:lineRule="auto"/>
        <w:ind w:left="0" w:firstLine="567"/>
        <w:jc w:val="both"/>
        <w:rPr>
          <w:rStyle w:val="CharAttribute526"/>
          <w:rFonts w:eastAsia="Calibri" w:cs="Calibri"/>
        </w:rPr>
      </w:pPr>
      <w:r>
        <w:rPr>
          <w:rFonts w:ascii="Times New Roman" w:hAnsi="Times New Roman" w:cs="Times New Roman"/>
          <w:sz w:val="28"/>
          <w:szCs w:val="28"/>
        </w:rPr>
        <w:t>озеленение</w:t>
      </w:r>
      <w:r>
        <w:rPr>
          <w:rStyle w:val="CharAttribute526"/>
          <w:rFonts w:eastAsia="Calibri" w:hAnsi="Times New Roman"/>
        </w:rPr>
        <w:t xml:space="preserve"> пришкольной территории, разбивка клумб, оборудование во дворе школы спортивных и игровых площадок, </w:t>
      </w:r>
      <w:r>
        <w:rPr>
          <w:rFonts w:ascii="Times New Roman" w:hAnsi="Times New Roman" w:cs="Times New Roman"/>
          <w:sz w:val="28"/>
          <w:szCs w:val="28"/>
        </w:rPr>
        <w:t xml:space="preserve">доступных и приспособленных для школьников разных возрастных категорий. </w:t>
      </w:r>
    </w:p>
    <w:p w:rsidR="003678E1" w:rsidRDefault="004551C4">
      <w:pPr>
        <w:widowControl w:val="0"/>
        <w:numPr>
          <w:ilvl w:val="0"/>
          <w:numId w:val="9"/>
        </w:num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благоустройство классных кабинетов, осуществляемое классными руководителями вместе </w:t>
      </w:r>
      <w:r>
        <w:rPr>
          <w:rFonts w:ascii="Times New Roman" w:hAnsi="Times New Roman" w:cs="Times New Roman"/>
          <w:sz w:val="28"/>
          <w:szCs w:val="28"/>
        </w:rPr>
        <w:t>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3678E1" w:rsidRDefault="004551C4">
      <w:pPr>
        <w:widowControl w:val="0"/>
        <w:numPr>
          <w:ilvl w:val="0"/>
          <w:numId w:val="9"/>
        </w:numPr>
        <w:shd w:val="clear" w:color="auto" w:fill="FFFFFF"/>
        <w:tabs>
          <w:tab w:val="left" w:pos="872"/>
          <w:tab w:val="left" w:pos="993"/>
          <w:tab w:val="left" w:pos="1310"/>
        </w:tabs>
        <w:autoSpaceDE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оформление пространства проведения конкретных школьных событий (праздников,</w:t>
      </w:r>
      <w:r>
        <w:rPr>
          <w:rFonts w:ascii="Times New Roman" w:hAnsi="Times New Roman" w:cs="Times New Roman"/>
          <w:sz w:val="28"/>
          <w:szCs w:val="28"/>
          <w:highlight w:val="white"/>
        </w:rPr>
        <w:t xml:space="preserve"> церемоний, торжественных линеек, творческих вечеров, выставок, собраний и т.п.); </w:t>
      </w:r>
    </w:p>
    <w:p w:rsidR="003678E1" w:rsidRDefault="004551C4">
      <w:pPr>
        <w:widowControl w:val="0"/>
        <w:numPr>
          <w:ilvl w:val="0"/>
          <w:numId w:val="10"/>
        </w:numPr>
        <w:tabs>
          <w:tab w:val="left" w:pos="851"/>
        </w:tabs>
        <w:wordWrap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</w:t>
      </w:r>
      <w:r>
        <w:rPr>
          <w:rFonts w:ascii="Times New Roman" w:hAnsi="Times New Roman" w:cs="Times New Roman"/>
          <w:sz w:val="28"/>
          <w:szCs w:val="28"/>
        </w:rPr>
        <w:t>правилах.</w:t>
      </w:r>
    </w:p>
    <w:p w:rsidR="003678E1" w:rsidRDefault="003678E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4551C4">
      <w:pPr>
        <w:tabs>
          <w:tab w:val="left" w:pos="851"/>
        </w:tabs>
        <w:spacing w:line="360" w:lineRule="auto"/>
        <w:ind w:firstLine="709"/>
        <w:rPr>
          <w:rFonts w:ascii="Times New Roman" w:hAnsi="Times New Roman" w:cs="Times New Roman"/>
          <w:bCs/>
          <w:iCs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«Работа с родителями» </w:t>
      </w:r>
      <w:r>
        <w:rPr>
          <w:rFonts w:ascii="Times New Roman" w:hAnsi="Times New Roman" w:cs="Times New Roman"/>
          <w:b/>
          <w:bCs/>
          <w:color w:val="000000"/>
          <w:w w:val="0"/>
          <w:sz w:val="28"/>
          <w:szCs w:val="28"/>
        </w:rPr>
        <w:t>(законными представителями)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 школы с родителями (законными представителями) обучающихся – одна из важнейших составляющих воспитательной работы школы, которая позволяет использовать развивающий потенциа</w:t>
      </w:r>
      <w:r>
        <w:rPr>
          <w:rFonts w:ascii="Times New Roman" w:hAnsi="Times New Roman" w:cs="Times New Roman"/>
          <w:sz w:val="28"/>
          <w:szCs w:val="28"/>
        </w:rPr>
        <w:t>л семьи и школы для создания условий формирования и развития личности ребенка, мотивов его учения, ценностных ориентаций, раскрытия его индивидуальности и творческого потенциала.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Основными задачами модуля являются: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повышение психолого-педагогиче</w:t>
      </w:r>
      <w:r>
        <w:rPr>
          <w:rFonts w:ascii="Times New Roman" w:hAnsi="Times New Roman" w:cs="Times New Roman"/>
          <w:sz w:val="28"/>
          <w:szCs w:val="28"/>
        </w:rPr>
        <w:t xml:space="preserve">ской культуры родителей и воспитание успешного ребенка в семье и школе;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выработка коллективных решений и единых требований к воспитанию детей, интеграция усилий семьи и школы в деятельности по развитию личности;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создание условий для профилактики ас</w:t>
      </w:r>
      <w:r>
        <w:rPr>
          <w:rFonts w:ascii="Times New Roman" w:hAnsi="Times New Roman" w:cs="Times New Roman"/>
          <w:sz w:val="28"/>
          <w:szCs w:val="28"/>
        </w:rPr>
        <w:t>оциального поведения обучающихся, способствование формированию здорового образа жизни в семьях.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На групповом уровне: </w:t>
      </w:r>
    </w:p>
    <w:p w:rsidR="003678E1" w:rsidRDefault="004551C4">
      <w:pPr>
        <w:tabs>
          <w:tab w:val="left" w:pos="851"/>
          <w:tab w:val="left" w:pos="13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Совет школы, Общешкольный родительский комитет, родительский патруль, участвующие в управлении образовательной организацией и решении </w:t>
      </w:r>
      <w:r>
        <w:rPr>
          <w:rFonts w:ascii="Times New Roman" w:hAnsi="Times New Roman" w:cs="Times New Roman"/>
          <w:sz w:val="28"/>
          <w:szCs w:val="28"/>
        </w:rPr>
        <w:t>вопросов воспитания и социализации их детей;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Общешкольные родительские собрания, (тематические, с участием приглашенных специалистов по актуальной проблематике);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онлайн-конференции (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вебинары</w:t>
      </w:r>
      <w:proofErr w:type="spellEnd"/>
      <w:r>
        <w:rPr>
          <w:rFonts w:ascii="Times New Roman" w:hAnsi="Times New Roman" w:cs="Times New Roman"/>
          <w:sz w:val="28"/>
          <w:szCs w:val="28"/>
        </w:rPr>
        <w:t>), на которых обсуждаются интересующие родителей вопросы, а т</w:t>
      </w:r>
      <w:r>
        <w:rPr>
          <w:rFonts w:ascii="Times New Roman" w:hAnsi="Times New Roman" w:cs="Times New Roman"/>
          <w:sz w:val="28"/>
          <w:szCs w:val="28"/>
        </w:rPr>
        <w:t xml:space="preserve">акже осуществляются виртуальные консультации психологов и педагогов; </w:t>
      </w:r>
    </w:p>
    <w:p w:rsidR="003678E1" w:rsidRDefault="004551C4">
      <w:pPr>
        <w:tabs>
          <w:tab w:val="left" w:pos="851"/>
          <w:tab w:val="left" w:pos="1310"/>
        </w:tabs>
        <w:spacing w:after="0" w:line="24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</w:t>
      </w:r>
      <w:r>
        <w:rPr>
          <w:rFonts w:ascii="Times New Roman" w:hAnsi="Times New Roman" w:cs="Times New Roman"/>
          <w:sz w:val="28"/>
          <w:szCs w:val="28"/>
        </w:rPr>
        <w:t xml:space="preserve"> и находками в деле воспитания детей;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семейные клубы, предоставляющие родителям, педагогам и детям площадку для совместного проведения досуга и общения;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родительские дни, </w:t>
      </w:r>
      <w:r>
        <w:rPr>
          <w:rFonts w:ascii="Times New Roman" w:hAnsi="Times New Roman" w:cs="Times New Roman"/>
          <w:sz w:val="28"/>
          <w:szCs w:val="28"/>
        </w:rPr>
        <w:t xml:space="preserve">во время которых родители могут посещать школьные учебные и внеурочные занятия для получения представления о ходе учебно-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семейный всеобуч, на котором родители могли бы получать ценные рекомендации и советы от профессиональных психологов, врачей, соци</w:t>
      </w:r>
      <w:r>
        <w:rPr>
          <w:rFonts w:ascii="Times New Roman" w:hAnsi="Times New Roman" w:cs="Times New Roman"/>
          <w:sz w:val="28"/>
          <w:szCs w:val="28"/>
        </w:rPr>
        <w:t xml:space="preserve">альных работников и обмениваться собственным творческим опытом и находками в деле воспитания детей;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социальные сети и чаты, в которых обсуждаются интересующие родителей вопросы, а также осуществляются виртуальные консультации психологов и педагогов.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индивидуальном уровне: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работа специалистов по запросу родителей для решения острых конфликтных ситуаций;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участие родителей в педагогических консилиумах, собираемых в случае возникновения острых проблем, связанных с обучением и воспитанием конкре</w:t>
      </w:r>
      <w:r>
        <w:rPr>
          <w:rFonts w:ascii="Times New Roman" w:hAnsi="Times New Roman" w:cs="Times New Roman"/>
          <w:sz w:val="28"/>
          <w:szCs w:val="28"/>
        </w:rPr>
        <w:t xml:space="preserve">тного ребенка;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помощь со стороны родителей в подготовке и проведении общешкольных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мероприятий воспитательной направленности;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индивидуальное консультирование с целью координации воспитательных усилий педагогов и родителей;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работа по</w:t>
      </w:r>
      <w:r>
        <w:rPr>
          <w:rFonts w:ascii="Times New Roman" w:hAnsi="Times New Roman" w:cs="Times New Roman"/>
          <w:sz w:val="28"/>
          <w:szCs w:val="28"/>
        </w:rPr>
        <w:t xml:space="preserve"> профилактике правонарушений и предупреждению попадания обучающегося в социально опасное положение или трудную жизненную ситуацию (просветительская и разъяснительная беседа, посещение семьи на дому, участие в работе Совета профилактики); </w:t>
      </w:r>
    </w:p>
    <w:p w:rsidR="003678E1" w:rsidRDefault="004551C4">
      <w:pPr>
        <w:spacing w:line="240" w:lineRule="auto"/>
        <w:ind w:righ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более эффектн</w:t>
      </w:r>
      <w:r>
        <w:rPr>
          <w:rFonts w:ascii="Times New Roman" w:hAnsi="Times New Roman" w:cs="Times New Roman"/>
          <w:sz w:val="28"/>
          <w:szCs w:val="28"/>
        </w:rPr>
        <w:t>ого достижения цели воспитания в программе особая роль отводится родителям  (законным представителям). Важно активнее задействовать их в различные формы и виды деятельности; практиковать учебные задания, в которых могут быть использованы семейные предания,</w:t>
      </w:r>
      <w:r>
        <w:rPr>
          <w:rFonts w:ascii="Times New Roman" w:hAnsi="Times New Roman" w:cs="Times New Roman"/>
          <w:sz w:val="28"/>
          <w:szCs w:val="28"/>
        </w:rPr>
        <w:t xml:space="preserve"> истории, реликвии, опыт старшего поколения семьи. 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«Самоуправление»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</w:t>
      </w:r>
      <w:r>
        <w:rPr>
          <w:rFonts w:ascii="Times New Roman" w:hAnsi="Times New Roman" w:cs="Times New Roman"/>
          <w:sz w:val="28"/>
          <w:szCs w:val="28"/>
        </w:rPr>
        <w:t>а школьникам -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</w:t>
      </w:r>
      <w:r>
        <w:rPr>
          <w:rFonts w:ascii="Times New Roman" w:hAnsi="Times New Roman" w:cs="Times New Roman"/>
          <w:sz w:val="28"/>
          <w:szCs w:val="28"/>
        </w:rPr>
        <w:t xml:space="preserve">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3678E1" w:rsidRDefault="004551C4">
      <w:pPr>
        <w:adjustRightInd w:val="0"/>
        <w:spacing w:line="240" w:lineRule="auto"/>
        <w:ind w:right="-1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Детское самоуправление в школе осуществляется следующим образом </w:t>
      </w:r>
    </w:p>
    <w:p w:rsidR="003678E1" w:rsidRDefault="004551C4">
      <w:pPr>
        <w:tabs>
          <w:tab w:val="left" w:pos="851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уровне школы: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деятельность выборного Совета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в состав которого входят представители Совета РДШ, отряда ЮИД.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Совет обучающихся создан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</w:t>
      </w:r>
      <w:r>
        <w:rPr>
          <w:rFonts w:ascii="Times New Roman" w:hAnsi="Times New Roman" w:cs="Times New Roman"/>
          <w:sz w:val="28"/>
          <w:szCs w:val="28"/>
        </w:rPr>
        <w:t>ресы;</w:t>
      </w:r>
      <w:proofErr w:type="gramEnd"/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и ключевых дел (соревнований, конкурсов, фестивалей,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флешмобов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т.п.) и по направлениям РДШ – личностное развити</w:t>
      </w:r>
      <w:r>
        <w:rPr>
          <w:rFonts w:ascii="Times New Roman" w:hAnsi="Times New Roman" w:cs="Times New Roman"/>
          <w:sz w:val="28"/>
          <w:szCs w:val="28"/>
        </w:rPr>
        <w:t>е, гражданская активность, военно-патриотическое направление, информационно-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медийное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направление;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через деятельность творческих советов дела, отвечающих за проведение тех или иных конкретных мероприятий, праздников, вечеров, акций, соревнований, конкурсов,</w:t>
      </w:r>
      <w:r>
        <w:rPr>
          <w:rFonts w:ascii="Times New Roman" w:hAnsi="Times New Roman" w:cs="Times New Roman"/>
          <w:sz w:val="28"/>
          <w:szCs w:val="28"/>
        </w:rPr>
        <w:t xml:space="preserve"> фестивалей,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флешмобов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т.п..</w:t>
      </w:r>
      <w:proofErr w:type="gramEnd"/>
    </w:p>
    <w:p w:rsidR="003678E1" w:rsidRDefault="004551C4">
      <w:pPr>
        <w:tabs>
          <w:tab w:val="left" w:pos="851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уровне классов: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деятельность выборных по инициативе и предложениям учащихся класса лидеров (старост, активистов РДШ), представляющих </w:t>
      </w:r>
      <w:r>
        <w:rPr>
          <w:rFonts w:ascii="Times New Roman" w:hAnsi="Times New Roman" w:cs="Times New Roman"/>
          <w:sz w:val="28"/>
          <w:szCs w:val="28"/>
        </w:rPr>
        <w:lastRenderedPageBreak/>
        <w:t>интересы класса в общешкольных делах и призванных координировать его работу с работ</w:t>
      </w:r>
      <w:r>
        <w:rPr>
          <w:rFonts w:ascii="Times New Roman" w:hAnsi="Times New Roman" w:cs="Times New Roman"/>
          <w:sz w:val="28"/>
          <w:szCs w:val="28"/>
        </w:rPr>
        <w:t>ой ООШ и классных руководителей;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класса;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</w:t>
      </w:r>
      <w:r>
        <w:rPr>
          <w:rFonts w:ascii="Times New Roman" w:hAnsi="Times New Roman" w:cs="Times New Roman"/>
          <w:sz w:val="28"/>
          <w:szCs w:val="28"/>
        </w:rPr>
        <w:t>уществляемую через систему распределяемых среди участников ответственных должностей.</w:t>
      </w:r>
    </w:p>
    <w:p w:rsidR="003678E1" w:rsidRDefault="004551C4">
      <w:pPr>
        <w:spacing w:line="240" w:lineRule="auto"/>
        <w:ind w:firstLine="567"/>
        <w:jc w:val="both"/>
        <w:rPr>
          <w:rStyle w:val="CharAttribute501"/>
          <w:rFonts w:eastAsia="Calibri" w:hAnsi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индивидуальном уровне:</w:t>
      </w:r>
      <w:r>
        <w:rPr>
          <w:rStyle w:val="CharAttribute501"/>
          <w:rFonts w:eastAsia="Calibri" w:hAnsi="Times New Roman"/>
          <w:b/>
          <w:bCs/>
        </w:rPr>
        <w:t xml:space="preserve"> 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внутриклассных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дел;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через реализацию школьниками, вз</w:t>
      </w:r>
      <w:r>
        <w:rPr>
          <w:rFonts w:ascii="Times New Roman" w:hAnsi="Times New Roman" w:cs="Times New Roman"/>
          <w:sz w:val="28"/>
          <w:szCs w:val="28"/>
        </w:rPr>
        <w:t xml:space="preserve">явшими на себя соответствующую роль, функций по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контролю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порядком и чистотой в классе, уходом за классной комнатой, комнатными растениями, оформление классного уголка, оформление классной летописи и т.п.</w:t>
      </w:r>
    </w:p>
    <w:p w:rsidR="003678E1" w:rsidRDefault="003678E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678E1" w:rsidRDefault="004551C4">
      <w:pPr>
        <w:pStyle w:val="af2"/>
        <w:tabs>
          <w:tab w:val="left" w:pos="851"/>
        </w:tabs>
        <w:spacing w:line="240" w:lineRule="auto"/>
        <w:ind w:left="360"/>
        <w:jc w:val="both"/>
        <w:rPr>
          <w:rFonts w:ascii="Times New Roman" w:hAnsi="Times New Roman" w:cs="Times New Roman"/>
          <w:b/>
          <w:bCs/>
          <w:w w:val="0"/>
          <w:sz w:val="28"/>
          <w:szCs w:val="28"/>
        </w:rPr>
      </w:pPr>
      <w:r>
        <w:rPr>
          <w:rFonts w:ascii="Times New Roman" w:hAnsi="Times New Roman" w:cs="Times New Roman"/>
          <w:b/>
          <w:bCs/>
          <w:w w:val="0"/>
          <w:sz w:val="28"/>
          <w:szCs w:val="28"/>
        </w:rPr>
        <w:t>Модуль «Детские общественные объединения»</w:t>
      </w:r>
    </w:p>
    <w:p w:rsidR="003678E1" w:rsidRDefault="004551C4">
      <w:p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w w:val="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Действующее на базе школы детское общественное движение «Алые паруса» – </w:t>
      </w:r>
      <w:r>
        <w:rPr>
          <w:rFonts w:ascii="Times New Roman" w:hAnsi="Times New Roman" w:cs="Times New Roman"/>
          <w:sz w:val="28"/>
          <w:szCs w:val="28"/>
          <w:lang w:eastAsia="ru-RU"/>
        </w:rPr>
        <w:t>это добровольное детско-юношеское объединение обучающихся  МБОУ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ООШ»,</w:t>
      </w:r>
      <w:r>
        <w:rPr>
          <w:rFonts w:ascii="Times New Roman" w:hAnsi="Times New Roman" w:cs="Times New Roman"/>
          <w:sz w:val="28"/>
          <w:szCs w:val="28"/>
        </w:rPr>
        <w:t xml:space="preserve"> созданное по инициативе детей и взрослых, объединившихся на основе общности интересов для реализ</w:t>
      </w:r>
      <w:r>
        <w:rPr>
          <w:rFonts w:ascii="Times New Roman" w:hAnsi="Times New Roman" w:cs="Times New Roman"/>
          <w:sz w:val="28"/>
          <w:szCs w:val="28"/>
        </w:rPr>
        <w:t>ации общих целей,</w:t>
      </w:r>
      <w:r>
        <w:rPr>
          <w:rFonts w:ascii="Times New Roman" w:hAnsi="Times New Roman" w:cs="Times New Roman"/>
          <w:w w:val="0"/>
          <w:sz w:val="28"/>
          <w:szCs w:val="28"/>
        </w:rPr>
        <w:t xml:space="preserve"> указанных в уставе общественного объединения.</w:t>
      </w:r>
      <w:proofErr w:type="gramEnd"/>
      <w:r>
        <w:rPr>
          <w:rFonts w:ascii="Times New Roman" w:hAnsi="Times New Roman" w:cs="Times New Roman"/>
          <w:w w:val="0"/>
          <w:sz w:val="28"/>
          <w:szCs w:val="28"/>
        </w:rPr>
        <w:t xml:space="preserve"> Его правовой основой является ФЗ от 19.05.1995 № 82-ФЗ (ред. от 20.12.2017 «Об общественных объединениях ст. 5).</w:t>
      </w:r>
    </w:p>
    <w:p w:rsidR="003678E1" w:rsidRDefault="004551C4">
      <w:pPr>
        <w:tabs>
          <w:tab w:val="left" w:pos="993"/>
          <w:tab w:val="left" w:pos="13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Первичное отделение общероссийской общественно-государственной детско-юношеской организации «Российское движение школьников» (РДШ) общественно-государственная детско-юношеская организация, деятельность </w:t>
      </w:r>
    </w:p>
    <w:p w:rsidR="003678E1" w:rsidRDefault="004551C4">
      <w:pPr>
        <w:tabs>
          <w:tab w:val="left" w:pos="993"/>
          <w:tab w:val="left" w:pos="13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которой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целиком сосредоточена на развитии и воспитани</w:t>
      </w:r>
      <w:r>
        <w:rPr>
          <w:rFonts w:ascii="Times New Roman" w:hAnsi="Times New Roman" w:cs="Times New Roman"/>
          <w:sz w:val="28"/>
          <w:szCs w:val="28"/>
        </w:rPr>
        <w:t>и школьников. В своей деятельности РДШ стремится объединять и координировать организации и лица, занимающиеся воспитанием подрастающего поколения и формированием личности. Организация создана в соответствии с Указом Президента Российской Федерации от 29 ок</w:t>
      </w:r>
      <w:r>
        <w:rPr>
          <w:rFonts w:ascii="Times New Roman" w:hAnsi="Times New Roman" w:cs="Times New Roman"/>
          <w:sz w:val="28"/>
          <w:szCs w:val="28"/>
        </w:rPr>
        <w:t xml:space="preserve">тября 2015 г. № 536 «О создании </w:t>
      </w:r>
    </w:p>
    <w:p w:rsidR="003678E1" w:rsidRDefault="004551C4">
      <w:pPr>
        <w:tabs>
          <w:tab w:val="left" w:pos="993"/>
          <w:tab w:val="left" w:pos="13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Общероссийской общественно-государственной детско-юношеской организации «Российское движение школьников».</w:t>
      </w:r>
    </w:p>
    <w:p w:rsidR="003678E1" w:rsidRDefault="004551C4">
      <w:pPr>
        <w:tabs>
          <w:tab w:val="left" w:pos="993"/>
          <w:tab w:val="left" w:pos="13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обучающихся (командиров, старшеклассников) - одна из важнейших форм организации жизнедеятельности коллектива во</w:t>
      </w:r>
      <w:r>
        <w:rPr>
          <w:rFonts w:ascii="Times New Roman" w:hAnsi="Times New Roman" w:cs="Times New Roman"/>
          <w:sz w:val="28"/>
          <w:szCs w:val="28"/>
        </w:rPr>
        <w:t xml:space="preserve">спитанников, обеспечивающая развитие их самостоятельности в принятии и реализации решений для достижения общественно значимых целей. Деятельностью Совета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является реализация права на участие в управлении в образовательной организации.</w:t>
      </w:r>
    </w:p>
    <w:p w:rsidR="003678E1" w:rsidRDefault="004551C4">
      <w:pPr>
        <w:tabs>
          <w:tab w:val="left" w:pos="993"/>
          <w:tab w:val="left" w:pos="13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</w:t>
      </w:r>
      <w:r>
        <w:rPr>
          <w:rFonts w:ascii="Times New Roman" w:hAnsi="Times New Roman" w:cs="Times New Roman"/>
          <w:sz w:val="28"/>
          <w:szCs w:val="28"/>
        </w:rPr>
        <w:t xml:space="preserve">е в детских общественных объединениях осуществляется через: утверждение и последовательную реализацию в детском общественном </w:t>
      </w:r>
      <w:r>
        <w:rPr>
          <w:rFonts w:ascii="Times New Roman" w:hAnsi="Times New Roman" w:cs="Times New Roman"/>
          <w:sz w:val="28"/>
          <w:szCs w:val="28"/>
        </w:rPr>
        <w:lastRenderedPageBreak/>
        <w:t>объединении демократических процедур (выборы руководящих органов объединения, подотчетность выборных органов общему сбору объединен</w:t>
      </w:r>
      <w:r>
        <w:rPr>
          <w:rFonts w:ascii="Times New Roman" w:hAnsi="Times New Roman" w:cs="Times New Roman"/>
          <w:sz w:val="28"/>
          <w:szCs w:val="28"/>
        </w:rPr>
        <w:t>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3678E1" w:rsidRDefault="004551C4">
      <w:pPr>
        <w:pStyle w:val="ParaAttribute38"/>
        <w:ind w:right="0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Воспитание в детском общественном объединении осуществляется </w:t>
      </w:r>
      <w:proofErr w:type="gramStart"/>
      <w:r>
        <w:rPr>
          <w:rFonts w:ascii="Times New Roman" w:hAnsi="Times New Roman"/>
          <w:sz w:val="28"/>
          <w:szCs w:val="28"/>
        </w:rPr>
        <w:t>через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3678E1" w:rsidRDefault="004551C4">
      <w:pPr>
        <w:widowControl w:val="0"/>
        <w:numPr>
          <w:ilvl w:val="0"/>
          <w:numId w:val="6"/>
        </w:numPr>
        <w:tabs>
          <w:tab w:val="left" w:pos="993"/>
          <w:tab w:val="left" w:pos="131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организацию общественно полезных дел, дающих детям возможн</w:t>
      </w:r>
      <w:r>
        <w:rPr>
          <w:rFonts w:ascii="Times New Roman" w:hAnsi="Times New Roman" w:cs="Times New Roman"/>
          <w:sz w:val="28"/>
          <w:szCs w:val="28"/>
        </w:rPr>
        <w:t>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</w:t>
      </w:r>
      <w:r>
        <w:rPr>
          <w:rFonts w:ascii="Times New Roman" w:hAnsi="Times New Roman" w:cs="Times New Roman"/>
          <w:sz w:val="28"/>
          <w:szCs w:val="28"/>
        </w:rPr>
        <w:t xml:space="preserve">ть других; </w:t>
      </w:r>
    </w:p>
    <w:p w:rsidR="003678E1" w:rsidRDefault="004551C4">
      <w:pPr>
        <w:pStyle w:val="af2"/>
        <w:numPr>
          <w:ilvl w:val="0"/>
          <w:numId w:val="6"/>
        </w:numPr>
        <w:spacing w:line="240" w:lineRule="auto"/>
        <w:ind w:righ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ko-KR"/>
        </w:rPr>
      </w:pPr>
      <w:r>
        <w:rPr>
          <w:rFonts w:ascii="Times New Roman" w:hAnsi="Times New Roman" w:cs="Times New Roman"/>
          <w:sz w:val="28"/>
          <w:szCs w:val="28"/>
          <w:lang w:eastAsia="ko-KR"/>
        </w:rPr>
        <w:t>поддержку и развитие в детск</w:t>
      </w:r>
      <w:r>
        <w:rPr>
          <w:rFonts w:ascii="Times New Roman" w:hAnsi="Times New Roman" w:cs="Times New Roman"/>
          <w:sz w:val="28"/>
          <w:szCs w:val="28"/>
          <w:lang w:eastAsia="ko-KR"/>
        </w:rPr>
        <w:t xml:space="preserve">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</w:t>
      </w:r>
    </w:p>
    <w:p w:rsidR="003678E1" w:rsidRDefault="004551C4">
      <w:pPr>
        <w:pStyle w:val="af2"/>
        <w:numPr>
          <w:ilvl w:val="0"/>
          <w:numId w:val="6"/>
        </w:numPr>
        <w:tabs>
          <w:tab w:val="left" w:pos="993"/>
          <w:tab w:val="left" w:pos="131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eastAsia="ko-KR"/>
        </w:rPr>
      </w:pPr>
      <w:r>
        <w:rPr>
          <w:rFonts w:ascii="Times New Roman" w:hAnsi="Times New Roman" w:cs="Times New Roman"/>
          <w:sz w:val="28"/>
          <w:szCs w:val="28"/>
          <w:lang w:eastAsia="ko-KR"/>
        </w:rPr>
        <w:t>участие членов детского общественного движения в волонтёрских акциях, деятельности на благо кон</w:t>
      </w:r>
      <w:r>
        <w:rPr>
          <w:rFonts w:ascii="Times New Roman" w:hAnsi="Times New Roman" w:cs="Times New Roman"/>
          <w:sz w:val="28"/>
          <w:szCs w:val="28"/>
          <w:lang w:eastAsia="ko-KR"/>
        </w:rPr>
        <w:t xml:space="preserve">кретных людей и социального окружения в целом. </w:t>
      </w:r>
    </w:p>
    <w:p w:rsidR="003678E1" w:rsidRDefault="004551C4">
      <w:pPr>
        <w:spacing w:line="240" w:lineRule="auto"/>
        <w:ind w:left="7" w:right="42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базе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Красномостовская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функционируют следующие детские объединения: </w:t>
      </w:r>
    </w:p>
    <w:p w:rsidR="003678E1" w:rsidRDefault="004551C4">
      <w:pPr>
        <w:numPr>
          <w:ilvl w:val="0"/>
          <w:numId w:val="11"/>
        </w:numPr>
        <w:spacing w:after="0" w:line="240" w:lineRule="auto"/>
        <w:ind w:righ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Отряд ЮИД</w:t>
      </w:r>
      <w:r>
        <w:rPr>
          <w:rFonts w:ascii="Times New Roman" w:hAnsi="Times New Roman" w:cs="Times New Roman"/>
          <w:sz w:val="28"/>
          <w:szCs w:val="28"/>
        </w:rPr>
        <w:t xml:space="preserve">, функция которого,  это формирование высокой транспортной культуры, коллективизма, безопасного поведения на улицах </w:t>
      </w:r>
      <w:r>
        <w:rPr>
          <w:rFonts w:ascii="Times New Roman" w:hAnsi="Times New Roman" w:cs="Times New Roman"/>
          <w:sz w:val="28"/>
          <w:szCs w:val="28"/>
        </w:rPr>
        <w:t>и дорогах;</w:t>
      </w:r>
    </w:p>
    <w:p w:rsidR="003678E1" w:rsidRDefault="004551C4">
      <w:pPr>
        <w:numPr>
          <w:ilvl w:val="0"/>
          <w:numId w:val="11"/>
        </w:numPr>
        <w:spacing w:after="0" w:line="240" w:lineRule="auto"/>
        <w:ind w:right="426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РДДМ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В своей деятельности РДДМ стремится объединять и координировать организации и лица, занимающиеся воспитанием подрастающего поколения и формированием личности;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школьников. Участником школьного отделения РДДМ может стать любой школьник</w:t>
      </w:r>
      <w:r>
        <w:rPr>
          <w:rFonts w:ascii="Times New Roman" w:hAnsi="Times New Roman" w:cs="Times New Roman"/>
          <w:sz w:val="28"/>
          <w:szCs w:val="28"/>
        </w:rPr>
        <w:t xml:space="preserve"> старше 8 лет. Дети и родители самостоятельно принимают решение об участии в проектах РДДМ.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РДДМ развивает социальную направленность личности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>, привлекает школьников к различным видам активности, формирует благоприятный микроклимат для детей в</w:t>
      </w:r>
      <w:r>
        <w:rPr>
          <w:rFonts w:ascii="Times New Roman" w:hAnsi="Times New Roman" w:cs="Times New Roman"/>
          <w:sz w:val="28"/>
          <w:szCs w:val="28"/>
        </w:rPr>
        <w:t xml:space="preserve"> школе, семье, ближайшем социальном окружении. Воспитание в РДДМ осуществляется через направления: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- Личностное развитие – участие в районных, республиканских или российских творческих конкурсах,  на популяризацию профессий направлены уроки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ПроеКТОрия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; любовь к здоровому образу жизни прививается на соревнованиях «Веселые старты», ГТО;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Гражданская активность - волонтеры участвуют в мероприятиях, посвященных Победе и другим событиям; оказывают посильную помощь пожилым людям; осуществляют совместную </w:t>
      </w:r>
      <w:r>
        <w:rPr>
          <w:rFonts w:ascii="Times New Roman" w:hAnsi="Times New Roman" w:cs="Times New Roman"/>
          <w:sz w:val="28"/>
          <w:szCs w:val="28"/>
        </w:rPr>
        <w:t>работу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т.п.), дающих ребенку возможность получить социально значим</w:t>
      </w:r>
      <w:r>
        <w:rPr>
          <w:rFonts w:ascii="Times New Roman" w:hAnsi="Times New Roman" w:cs="Times New Roman"/>
          <w:sz w:val="28"/>
          <w:szCs w:val="28"/>
        </w:rPr>
        <w:t xml:space="preserve">ый опыт гражданского поведения.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Военно-патриотическое направление – деятельность отрядов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юных инспекторов правил дорожного движения (ЮИДПДД), дружина юных пожарных (ДЮП)  и т.д.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Информационно-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медийное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направление - объединяет ребят, учас</w:t>
      </w:r>
      <w:r>
        <w:rPr>
          <w:rFonts w:ascii="Times New Roman" w:hAnsi="Times New Roman" w:cs="Times New Roman"/>
          <w:sz w:val="28"/>
          <w:szCs w:val="28"/>
        </w:rPr>
        <w:t xml:space="preserve">твующих в работе школьных редакций, детского радио; создании и поддержке </w:t>
      </w:r>
      <w:proofErr w:type="gramStart"/>
      <w:r>
        <w:rPr>
          <w:rFonts w:ascii="Times New Roman" w:hAnsi="Times New Roman" w:cs="Times New Roman"/>
          <w:sz w:val="28"/>
          <w:szCs w:val="28"/>
        </w:rPr>
        <w:t>интернет-странички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школы и РДДМ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соцсетях</w:t>
      </w:r>
      <w:proofErr w:type="spellEnd"/>
      <w:r>
        <w:rPr>
          <w:rFonts w:ascii="Times New Roman" w:hAnsi="Times New Roman" w:cs="Times New Roman"/>
          <w:sz w:val="28"/>
          <w:szCs w:val="28"/>
        </w:rPr>
        <w:t>, организации деятельности школьного пресс-центра, в рамках Всероссийской медиа-школы они учатся писать статьи, собирать фотоматериалы, вести</w:t>
      </w:r>
      <w:r>
        <w:rPr>
          <w:rFonts w:ascii="Times New Roman" w:hAnsi="Times New Roman" w:cs="Times New Roman"/>
          <w:sz w:val="28"/>
          <w:szCs w:val="28"/>
        </w:rPr>
        <w:t xml:space="preserve"> блоги и сообщества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соцсетях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формами деятельности членов РДДМ являются: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участие в днях единых действий и в совместных социально значимых мероприятиях;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коллективно-творческая деятельность, забота о старших и младших;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информацио</w:t>
      </w:r>
      <w:r>
        <w:rPr>
          <w:rFonts w:ascii="Times New Roman" w:hAnsi="Times New Roman" w:cs="Times New Roman"/>
          <w:sz w:val="28"/>
          <w:szCs w:val="28"/>
        </w:rPr>
        <w:t xml:space="preserve">нно-просветительские мероприятия;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разработка и поддержка инициативных проектов обучающихся;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организация наставничества «Дети обучают детей» и др.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«Профилактика и безопасность»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Цель модуля «Профилактика и безопасность» – создание в </w:t>
      </w:r>
      <w:r>
        <w:rPr>
          <w:rFonts w:ascii="Times New Roman" w:hAnsi="Times New Roman" w:cs="Times New Roman"/>
          <w:sz w:val="28"/>
          <w:szCs w:val="28"/>
        </w:rPr>
        <w:t xml:space="preserve">общеобразовательном учреждении благоприятной среды для формирования социально-адаптивной личности с устойчивой гражданской позицией, ценностными установками, готовой к полноценной жизни в реальных условиях, ответственной за свою жизнь и здоровье.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Р</w:t>
      </w:r>
      <w:r>
        <w:rPr>
          <w:rFonts w:ascii="Times New Roman" w:hAnsi="Times New Roman" w:cs="Times New Roman"/>
          <w:sz w:val="28"/>
          <w:szCs w:val="28"/>
        </w:rPr>
        <w:t xml:space="preserve">абота всего педагогического коллектива направлена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правовую пропаганду среди обучающихся школы, развитие и формирование у них качеств человека культуры, законопослушного гражданина РФ, мотивацию на здоровый образ жизни, помощь в </w:t>
      </w:r>
      <w:r>
        <w:rPr>
          <w:rFonts w:ascii="Times New Roman" w:hAnsi="Times New Roman" w:cs="Times New Roman"/>
          <w:sz w:val="28"/>
          <w:szCs w:val="28"/>
        </w:rPr>
        <w:lastRenderedPageBreak/>
        <w:t>самоопределении и са</w:t>
      </w:r>
      <w:r>
        <w:rPr>
          <w:rFonts w:ascii="Times New Roman" w:hAnsi="Times New Roman" w:cs="Times New Roman"/>
          <w:sz w:val="28"/>
          <w:szCs w:val="28"/>
        </w:rPr>
        <w:t xml:space="preserve">мореализации обучающихся, вовлечение школьников в различные виды положительной деятельности.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выявление учащихся «группы риска» и неблагополучных семей, определение и устранения причин отклоняющегося поведения, профилактику преступлений, правонарушений.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информационно-просветительскую работу с родителями, мотивацию их на ответственное отношение к воспитанию детей, помощь в формировании характера детско-родительских отношений.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Профилактическая работа с обучающимися и родителями (законными пр</w:t>
      </w:r>
      <w:r>
        <w:rPr>
          <w:rFonts w:ascii="Times New Roman" w:hAnsi="Times New Roman" w:cs="Times New Roman"/>
          <w:sz w:val="28"/>
          <w:szCs w:val="28"/>
        </w:rPr>
        <w:t xml:space="preserve">едставителями) осуществляется для более эффективного достижения цели воспитания, которое обеспечивается согласованием позиций семьи и школы в данном вопросе.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 реализации модуля «Профилактика и безопасность» принимают участие: администрация школ</w:t>
      </w:r>
      <w:r>
        <w:rPr>
          <w:rFonts w:ascii="Times New Roman" w:hAnsi="Times New Roman" w:cs="Times New Roman"/>
          <w:sz w:val="28"/>
          <w:szCs w:val="28"/>
        </w:rPr>
        <w:t xml:space="preserve">ы, педагогический коллектив, социально-психолого-педагогическая служба, родители, работники учреждений дополнительного образования, сотрудники органов профилактики, общественные организации.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Направления работы: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Профилактика правонарушений, завис</w:t>
      </w:r>
      <w:r>
        <w:rPr>
          <w:rFonts w:ascii="Times New Roman" w:hAnsi="Times New Roman" w:cs="Times New Roman"/>
          <w:sz w:val="28"/>
          <w:szCs w:val="28"/>
        </w:rPr>
        <w:t xml:space="preserve">имостей, жестокого обращения, конфликтов, самовольных уходов, суицидального поведения, экстремизма, заболеваний. </w:t>
      </w:r>
      <w:proofErr w:type="gramEnd"/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школьном уровне: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общения с администрацией школы;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единый классный час «Портрет моего будущего»: профилактика эмоционального благополучи</w:t>
      </w:r>
      <w:r>
        <w:rPr>
          <w:rFonts w:ascii="Times New Roman" w:hAnsi="Times New Roman" w:cs="Times New Roman"/>
          <w:sz w:val="28"/>
          <w:szCs w:val="28"/>
        </w:rPr>
        <w:t xml:space="preserve">я и формирования жизнеутверждающих установок;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дни здоровья (сентябрь, май);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правовые недели (тематика недель зависит от общегородского плана);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недели профилактики (тематика недель зависит 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общерайонного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плана);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участие в общероссийских акциях.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классном уровне: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Классный руководитель организует комплекс воспитательных событий, направленных на позитивную профилактику обучающихся через ежедневные общения, тематические классные часы, тренинги, деловые иг</w:t>
      </w:r>
      <w:r>
        <w:rPr>
          <w:rFonts w:ascii="Times New Roman" w:hAnsi="Times New Roman" w:cs="Times New Roman"/>
          <w:sz w:val="28"/>
          <w:szCs w:val="28"/>
        </w:rPr>
        <w:t xml:space="preserve">ры, круглые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столы, встречи с интересными людьми, социально-значимую деятельность, экскурсии, походы, конкурсы и соревнования.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индивидуальном уровне: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Классный руководитель организует комплекс мероприятий, позволяющий оказать адресную помощь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</w:t>
      </w:r>
      <w:r>
        <w:rPr>
          <w:rFonts w:ascii="Times New Roman" w:hAnsi="Times New Roman" w:cs="Times New Roman"/>
          <w:sz w:val="28"/>
          <w:szCs w:val="28"/>
        </w:rPr>
        <w:t>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требующим особого педагогического внимания (индивидуальные беседы и консультации).  Взаимодействие с инспектором по охране детства, инспектором ПДН. Организация внеурочной занятости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приглашение на Совет профилактики.     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Профилакт</w:t>
      </w:r>
      <w:r>
        <w:rPr>
          <w:rFonts w:ascii="Times New Roman" w:hAnsi="Times New Roman" w:cs="Times New Roman"/>
          <w:sz w:val="28"/>
          <w:szCs w:val="28"/>
        </w:rPr>
        <w:t>ическая работа с родителями или законными представителями школьников осуществляется в рамках следующих видов и форм деятельности: родительские собрания, родительские форумы «Большая перемена», онлайн-информирование, консультации, организация совместных мер</w:t>
      </w:r>
      <w:r>
        <w:rPr>
          <w:rFonts w:ascii="Times New Roman" w:hAnsi="Times New Roman" w:cs="Times New Roman"/>
          <w:sz w:val="28"/>
          <w:szCs w:val="28"/>
        </w:rPr>
        <w:t xml:space="preserve">оприятий с детьми и др.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Планируемый результат реализации модуля «Профилактика и безопасность» в школе следующий: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обучающиеся мотивированы на здоровый образ жизни: сокращается количество случаев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нет случаев употребления алкоголя и </w:t>
      </w:r>
      <w:r>
        <w:rPr>
          <w:rFonts w:ascii="Times New Roman" w:hAnsi="Times New Roman" w:cs="Times New Roman"/>
          <w:sz w:val="28"/>
          <w:szCs w:val="28"/>
        </w:rPr>
        <w:t xml:space="preserve">ПАВ;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увеличивается количество обучающихся, принимающих активное участие в спортивных мероприятиях общефизической направленности; </w:t>
      </w:r>
      <w:proofErr w:type="gramEnd"/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 обучающихся сформированы навыки законопослушного поведения: в школе снижается количество правонарушений, случаев асоциа</w:t>
      </w:r>
      <w:r>
        <w:rPr>
          <w:rFonts w:ascii="Times New Roman" w:hAnsi="Times New Roman" w:cs="Times New Roman"/>
          <w:sz w:val="28"/>
          <w:szCs w:val="28"/>
        </w:rPr>
        <w:t xml:space="preserve">льного поведения среди обучающихся, уменьшается количество случаев нарушений Устава школы, дисциплинарных проступков;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снижается количество учётных категорий среди несовершеннолетних и семей.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«Социальное партнерство»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Реализация воспитатель</w:t>
      </w:r>
      <w:r>
        <w:rPr>
          <w:rFonts w:ascii="Times New Roman" w:hAnsi="Times New Roman" w:cs="Times New Roman"/>
          <w:sz w:val="28"/>
          <w:szCs w:val="28"/>
        </w:rPr>
        <w:t xml:space="preserve">ного потенциала социального партнёрства школы предусматривает: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участие представителей организаций-партнёров в проведении отдельных мероприятий в рамках рабочей программы воспитания и календарного плана воспитательной работы (дни открытых дверей, госуда</w:t>
      </w:r>
      <w:r>
        <w:rPr>
          <w:rFonts w:ascii="Times New Roman" w:hAnsi="Times New Roman" w:cs="Times New Roman"/>
          <w:sz w:val="28"/>
          <w:szCs w:val="28"/>
        </w:rPr>
        <w:t xml:space="preserve">рственные, региональные, школьные праздники, торжественные мероприятия и т. п.);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 ре</w:t>
      </w:r>
      <w:r>
        <w:rPr>
          <w:rFonts w:ascii="Times New Roman" w:hAnsi="Times New Roman" w:cs="Times New Roman"/>
          <w:sz w:val="28"/>
          <w:szCs w:val="28"/>
        </w:rPr>
        <w:t>ализацию социальных проектов, совместно разрабатываемых и реализуемых обучающимися, педагогами с организациями-партнёрами благотворительной, экологической, патриотической, трудовой и иной воспитательной направленности, ориентированные на воспитание обучающ</w:t>
      </w:r>
      <w:r>
        <w:rPr>
          <w:rFonts w:ascii="Times New Roman" w:hAnsi="Times New Roman" w:cs="Times New Roman"/>
          <w:sz w:val="28"/>
          <w:szCs w:val="28"/>
        </w:rPr>
        <w:t xml:space="preserve">ихся, преобразование окружающего социума, позитивное воздействие на социальное окружение.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Совместно с сельской библиотекой в школе проводятся: концерты, тематические вечера, мероприятия к красным датам календаря,  конкурсы стихов и рисунков.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Виды и формы деятельности: открытый урок, день открытых дверей, воспитательная акция, школьный праздник, встреча с интересными людьми, экскурсия, субботник, трудовой десант, ярмарка профессий, и др. </w:t>
      </w:r>
      <w:proofErr w:type="gramEnd"/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Реализация данного модуля позволяет школе</w:t>
      </w:r>
      <w:r>
        <w:rPr>
          <w:rFonts w:ascii="Times New Roman" w:hAnsi="Times New Roman" w:cs="Times New Roman"/>
          <w:sz w:val="28"/>
          <w:szCs w:val="28"/>
        </w:rPr>
        <w:t xml:space="preserve"> быть центром социальной активности для всех участников образовательных отношений, объединять обучающихся в совместной деятельности с социальными партнерами, направленной на решение практических задач в социуме (в семье, общеобразовательной организации, ра</w:t>
      </w:r>
      <w:r>
        <w:rPr>
          <w:rFonts w:ascii="Times New Roman" w:hAnsi="Times New Roman" w:cs="Times New Roman"/>
          <w:sz w:val="28"/>
          <w:szCs w:val="28"/>
        </w:rPr>
        <w:t xml:space="preserve">йоне, Республике).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Результатом деятельности школы в этом направлении будет выпускник, способный инициировать, планировать и самостоятельно выполнять такого рода деятельность, владеющий системой социальных норм, правил поведения, ролей и форм соци</w:t>
      </w:r>
      <w:r>
        <w:rPr>
          <w:rFonts w:ascii="Times New Roman" w:hAnsi="Times New Roman" w:cs="Times New Roman"/>
          <w:sz w:val="28"/>
          <w:szCs w:val="28"/>
        </w:rPr>
        <w:t>альной жизни в группах и сообществах, включая социальные сообщества (взрослых и сверстников).</w:t>
      </w:r>
    </w:p>
    <w:p w:rsidR="003678E1" w:rsidRDefault="004551C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Модуль «Профориентация»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- подготовить школьника к осознанному выбору своей будущей профессиональной деятельности.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Создавая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внепро</w:t>
      </w:r>
      <w:r>
        <w:rPr>
          <w:rFonts w:ascii="Times New Roman" w:hAnsi="Times New Roman" w:cs="Times New Roman"/>
          <w:sz w:val="28"/>
          <w:szCs w:val="28"/>
        </w:rPr>
        <w:t>фессиональную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составляющие такой деятельности. Эта работа осуществляется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циклы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• 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</w:t>
      </w:r>
      <w:r>
        <w:rPr>
          <w:rFonts w:ascii="Times New Roman" w:hAnsi="Times New Roman" w:cs="Times New Roman"/>
          <w:sz w:val="28"/>
          <w:szCs w:val="28"/>
        </w:rPr>
        <w:t>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игры: симуляции, деловые игры,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</w:t>
      </w:r>
      <w:r>
        <w:rPr>
          <w:rFonts w:ascii="Times New Roman" w:hAnsi="Times New Roman" w:cs="Times New Roman"/>
          <w:sz w:val="28"/>
          <w:szCs w:val="28"/>
        </w:rPr>
        <w:t xml:space="preserve">интересной школьникам профессиональной деятельности;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экскурсии на предприятия посёлка (города), дающие школьникам начальные представления о существующих профессиях и условиях работы людей, представляющих эти профессии;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посещение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ыставок, ярмарок профессий, дней открытых дверей в средних специальных учебных заведениях и вузах;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совместное с педагогами изучение интернет ресурсов, посвященных выбору профессий, прохождение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онлайн-тестирования;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участие в работе всероссийских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проектов, созданных в сети интернет: посещение открытых уроков, онлайн-уроков, уроки финансовой грамотности, уроки «Билет в будущее» 6 -9 классы; тестирование на платформе проекта «Билет в будущее», Всер</w:t>
      </w:r>
      <w:r>
        <w:rPr>
          <w:rFonts w:ascii="Times New Roman" w:hAnsi="Times New Roman" w:cs="Times New Roman"/>
          <w:sz w:val="28"/>
          <w:szCs w:val="28"/>
        </w:rPr>
        <w:t>оссийские открытые уроки на портале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ПроеКТОриЯ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-8-9 классы);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 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</w:t>
      </w:r>
      <w:r>
        <w:rPr>
          <w:rFonts w:ascii="Times New Roman" w:hAnsi="Times New Roman" w:cs="Times New Roman"/>
          <w:sz w:val="28"/>
          <w:szCs w:val="28"/>
        </w:rPr>
        <w:t xml:space="preserve"> процессе выбора ими профессии;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 освоение школьниками основ профессии в рамках  курсов внеурочной деятельности.  </w:t>
      </w:r>
    </w:p>
    <w:p w:rsidR="003678E1" w:rsidRDefault="004551C4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Модуль «Ценности и смыслы жизни»</w:t>
      </w:r>
    </w:p>
    <w:p w:rsidR="003678E1" w:rsidRDefault="003678E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мышления, стрессоустойчивости, принципов здорового образа жизни, развитие навыков конструктивных коммуникаций</w:t>
      </w:r>
      <w:r>
        <w:rPr>
          <w:rFonts w:ascii="Times New Roman" w:hAnsi="Times New Roman" w:cs="Times New Roman"/>
          <w:sz w:val="28"/>
          <w:szCs w:val="28"/>
        </w:rPr>
        <w:t xml:space="preserve">, социализации и самореализации. 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Профилактика суицидального поведения обучающихся – важное направление в воспитательной деятельности каждой образовательной организации, целью которой является формирование здорового, безопасного и созидательного образа жиз</w:t>
      </w:r>
      <w:r>
        <w:rPr>
          <w:rFonts w:ascii="Times New Roman" w:hAnsi="Times New Roman" w:cs="Times New Roman"/>
          <w:sz w:val="28"/>
          <w:szCs w:val="28"/>
        </w:rPr>
        <w:t xml:space="preserve">ни – комплекс мероприятий, позволяющий сформировать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обучающихся: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навыки самоконтроля за собственным состоянием, чувствами в стрессовых ситуациях;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владение элементами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снятия эмоционального и физического напряжения;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навыки работы в услови</w:t>
      </w:r>
      <w:r>
        <w:rPr>
          <w:rFonts w:ascii="Times New Roman" w:hAnsi="Times New Roman" w:cs="Times New Roman"/>
          <w:sz w:val="28"/>
          <w:szCs w:val="28"/>
        </w:rPr>
        <w:t>ях стрессовых ситуаций;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навыки эмоциональной разгрузки и их использования в повседневной жизни;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представления о влиянии позитивных и негативных эмоций на здоровье, факторах их вызывающих, и условиях снижения риска негативных влияний;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ответственное отношени</w:t>
      </w:r>
      <w:r>
        <w:rPr>
          <w:rFonts w:ascii="Times New Roman" w:hAnsi="Times New Roman" w:cs="Times New Roman"/>
          <w:sz w:val="28"/>
          <w:szCs w:val="28"/>
        </w:rPr>
        <w:t>е к жизни, ее смыслам и ценностям.</w:t>
      </w:r>
    </w:p>
    <w:p w:rsidR="003678E1" w:rsidRDefault="004551C4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sz w:val="28"/>
          <w:szCs w:val="28"/>
        </w:rPr>
        <w:t>При организации профилактики суицидального поведения обучающихся с использованием материалов модуля «Ценности и смыслы жизни» необходимо учесть следующее: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контент профилактического (диагностического) материала носит реком</w:t>
      </w:r>
      <w:r>
        <w:rPr>
          <w:rFonts w:ascii="Times New Roman" w:hAnsi="Times New Roman" w:cs="Times New Roman"/>
          <w:sz w:val="28"/>
          <w:szCs w:val="28"/>
        </w:rPr>
        <w:t>ендательный характер;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выбор методики выявления суицидальной предрасположенности детей, подростков, молодежи соответствует  возрастным особенностям;</w:t>
      </w:r>
    </w:p>
    <w:p w:rsidR="003678E1" w:rsidRDefault="004551C4">
      <w:pPr>
        <w:numPr>
          <w:ilvl w:val="0"/>
          <w:numId w:val="12"/>
        </w:numPr>
        <w:suppressAutoHyphens/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 применения методик диагностики и профилактики суицидального поведения, формируются  под воздействием</w:t>
      </w:r>
      <w:r>
        <w:rPr>
          <w:rFonts w:ascii="Times New Roman" w:hAnsi="Times New Roman" w:cs="Times New Roman"/>
          <w:sz w:val="28"/>
          <w:szCs w:val="28"/>
        </w:rPr>
        <w:t xml:space="preserve"> двух видов факторов: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социопсихологические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особенности личности и неблагоприятная жизненная среда.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Профилактическая работа осуществляется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через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организацию предупредительно-профилактической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межведомственных мероприятий;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организа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цию досуговой деятельности </w:t>
      </w:r>
      <w:proofErr w:type="gramStart"/>
      <w:r>
        <w:rPr>
          <w:rFonts w:ascii="Times New Roman" w:hAnsi="Times New Roman" w:cs="Times New Roman"/>
          <w:i/>
          <w:iCs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«группы риска»: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вовлечение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«группы риска» в кружки, клубы, объединения и спортивные секции; охват организованным отдыхом обучающихся «группы риска» в каникулярное время;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индивидуальную работу: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выявление </w:t>
      </w:r>
      <w:r>
        <w:rPr>
          <w:rFonts w:ascii="Times New Roman" w:hAnsi="Times New Roman" w:cs="Times New Roman"/>
          <w:sz w:val="28"/>
          <w:szCs w:val="28"/>
        </w:rPr>
        <w:t xml:space="preserve">обучающихся и их семей, оказавшихся в трудной жизненной ситуации; консультации социального педагога, педагога-психолога, классного руководителя, администрации школы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обучающимися;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работу советников директора по воспитанию и взаимодействию с детских общест</w:t>
      </w:r>
      <w:r>
        <w:rPr>
          <w:rFonts w:ascii="Times New Roman" w:hAnsi="Times New Roman" w:cs="Times New Roman"/>
          <w:i/>
          <w:iCs/>
          <w:sz w:val="28"/>
          <w:szCs w:val="28"/>
        </w:rPr>
        <w:t>венными объединениями, председателей Первичных отделений Российского движения детей и молодежи «Движение Первых»;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вовлечение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в том числе «группы риска», в мероприятия, акции, кружки и секции системы дополнительного образования и др.; 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работу с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педагогами:</w:t>
      </w:r>
    </w:p>
    <w:p w:rsidR="003678E1" w:rsidRDefault="004551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педагогических советов, семинаров курсов повышения квалификации по вопросам профилактики суицидального поведения обучающихся;</w:t>
      </w:r>
    </w:p>
    <w:p w:rsidR="003678E1" w:rsidRDefault="004551C4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i/>
          <w:iCs/>
          <w:sz w:val="28"/>
          <w:szCs w:val="28"/>
        </w:rPr>
        <w:t>работу с родителями:</w:t>
      </w:r>
    </w:p>
    <w:p w:rsidR="003678E1" w:rsidRDefault="004551C4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sz w:val="28"/>
          <w:szCs w:val="28"/>
        </w:rPr>
        <w:t>проведение родительских собраний, привлечение родителей к проведению внеклассных меро</w:t>
      </w:r>
      <w:r>
        <w:rPr>
          <w:rFonts w:ascii="Times New Roman" w:hAnsi="Times New Roman" w:cs="Times New Roman"/>
          <w:sz w:val="28"/>
          <w:szCs w:val="28"/>
        </w:rPr>
        <w:t>приятий; выявление социально-неблагополучных семей; посещение семей, находящихся в социально-опасном положении; организация консультаций специалистов службы сопровождения: социального педагога, педагога-психолога, классного руководителя, учителей-предметни</w:t>
      </w:r>
      <w:r>
        <w:rPr>
          <w:rFonts w:ascii="Times New Roman" w:hAnsi="Times New Roman" w:cs="Times New Roman"/>
          <w:sz w:val="28"/>
          <w:szCs w:val="28"/>
        </w:rPr>
        <w:t>ков, медицинских работников.</w:t>
      </w:r>
    </w:p>
    <w:p w:rsidR="003678E1" w:rsidRDefault="004551C4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Раздел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Организационный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3.1. Кадровое обеспечение</w:t>
      </w:r>
    </w:p>
    <w:p w:rsidR="003678E1" w:rsidRDefault="004551C4">
      <w:pPr>
        <w:pStyle w:val="af0"/>
        <w:ind w:firstLine="708"/>
        <w:rPr>
          <w:rFonts w:ascii="Times New Roman"/>
          <w:i/>
          <w:iCs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 xml:space="preserve">В  школе работает 11 педагогических работников, являющихся штатными, из них 1  </w:t>
      </w:r>
      <w:proofErr w:type="gramStart"/>
      <w:r>
        <w:rPr>
          <w:rFonts w:ascii="Times New Roman"/>
          <w:sz w:val="28"/>
          <w:szCs w:val="28"/>
          <w:lang w:val="ru-RU"/>
        </w:rPr>
        <w:t>руководящий</w:t>
      </w:r>
      <w:proofErr w:type="gramEnd"/>
      <w:r>
        <w:rPr>
          <w:rFonts w:ascii="Times New Roman"/>
          <w:sz w:val="28"/>
          <w:szCs w:val="28"/>
          <w:lang w:val="ru-RU"/>
        </w:rPr>
        <w:t>. Все  педагоги  имеют высшее педагогическое образование.  Таким образом, образовательный уровень соответствует лицензионным требованиям. Курсами повышения квалификац</w:t>
      </w:r>
      <w:r>
        <w:rPr>
          <w:rFonts w:ascii="Times New Roman"/>
          <w:sz w:val="28"/>
          <w:szCs w:val="28"/>
          <w:lang w:val="ru-RU"/>
        </w:rPr>
        <w:t xml:space="preserve">ии обеспечены 100% педагогов. </w:t>
      </w:r>
      <w:r>
        <w:rPr>
          <w:rFonts w:ascii="Times New Roman"/>
          <w:color w:val="000000"/>
          <w:sz w:val="28"/>
          <w:szCs w:val="28"/>
          <w:lang w:val="ru-RU"/>
        </w:rPr>
        <w:t xml:space="preserve"> Педагоги   внедряют информационно-коммуникационные технологии и Интернет-ресурсы.</w:t>
      </w:r>
      <w:r>
        <w:rPr>
          <w:rFonts w:ascii="Times New Roman"/>
          <w:sz w:val="28"/>
          <w:szCs w:val="28"/>
          <w:lang w:val="ru-RU"/>
        </w:rPr>
        <w:t xml:space="preserve"> </w:t>
      </w:r>
      <w:r>
        <w:rPr>
          <w:rFonts w:ascii="Times New Roman"/>
          <w:i/>
          <w:iCs/>
          <w:sz w:val="28"/>
          <w:szCs w:val="28"/>
          <w:lang w:val="ru-RU"/>
        </w:rPr>
        <w:t xml:space="preserve"> </w:t>
      </w:r>
    </w:p>
    <w:p w:rsidR="003678E1" w:rsidRDefault="004551C4">
      <w:pPr>
        <w:pStyle w:val="af0"/>
        <w:ind w:firstLine="708"/>
        <w:rPr>
          <w:rFonts w:ascii="Times New Roman"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>Средний возраст педагогов составляет  49 лет. До 25 лет – нет,  от 25 до 35 лет - нет, от 35 до 50 лет – 4 человек</w:t>
      </w:r>
      <w:proofErr w:type="gramStart"/>
      <w:r>
        <w:rPr>
          <w:rFonts w:ascii="Times New Roman"/>
          <w:sz w:val="28"/>
          <w:szCs w:val="28"/>
          <w:lang w:val="ru-RU"/>
        </w:rPr>
        <w:t xml:space="preserve">  ,</w:t>
      </w:r>
      <w:proofErr w:type="gramEnd"/>
      <w:r>
        <w:rPr>
          <w:rFonts w:ascii="Times New Roman"/>
          <w:sz w:val="28"/>
          <w:szCs w:val="28"/>
          <w:lang w:val="ru-RU"/>
        </w:rPr>
        <w:t xml:space="preserve"> свыше 50 лет – 7 челове</w:t>
      </w:r>
      <w:r>
        <w:rPr>
          <w:rFonts w:ascii="Times New Roman"/>
          <w:sz w:val="28"/>
          <w:szCs w:val="28"/>
          <w:lang w:val="ru-RU"/>
        </w:rPr>
        <w:t xml:space="preserve">к .  </w:t>
      </w:r>
    </w:p>
    <w:p w:rsidR="003678E1" w:rsidRDefault="004551C4">
      <w:pPr>
        <w:pStyle w:val="af0"/>
        <w:ind w:firstLine="708"/>
        <w:rPr>
          <w:rFonts w:ascii="Times New Roman"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>По педагогическому стажу  педагога имеют стаж педагогической работы свыше 35 лет - 4, 7 человек  -  от 20 до 35  лет.</w:t>
      </w:r>
    </w:p>
    <w:p w:rsidR="003678E1" w:rsidRDefault="004551C4">
      <w:pPr>
        <w:pStyle w:val="af0"/>
        <w:ind w:firstLine="708"/>
        <w:rPr>
          <w:rFonts w:ascii="Times New Roman"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>На сентябрь  2025-2026 учебного года 1 педагог имеет высшую категорию, 4 педагогов  имеют первую квалификационную категорию, 6 педаг</w:t>
      </w:r>
      <w:r>
        <w:rPr>
          <w:rFonts w:ascii="Times New Roman"/>
          <w:sz w:val="28"/>
          <w:szCs w:val="28"/>
          <w:lang w:val="ru-RU"/>
        </w:rPr>
        <w:t>огов  - СЗД.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Необходимым условием роста профессионального мастерства педагогических работников является прохождение курсов повышения квалификации.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Продолжается процесс переориентации деятельности педагогических работников по использованию педагогических те</w:t>
      </w:r>
      <w:r>
        <w:rPr>
          <w:rFonts w:ascii="Times New Roman" w:hAnsi="Times New Roman" w:cs="Times New Roman"/>
          <w:sz w:val="28"/>
          <w:szCs w:val="28"/>
        </w:rPr>
        <w:t>хнологий в соответствии с требованиями федеральных государственных образовательных стандартов.  Приоритетом является  освоение и использование в массовой практике технологий, посредством которых реализуется системно-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подход, которые не только</w:t>
      </w:r>
      <w:r>
        <w:rPr>
          <w:rFonts w:ascii="Times New Roman" w:hAnsi="Times New Roman" w:cs="Times New Roman"/>
          <w:sz w:val="28"/>
          <w:szCs w:val="28"/>
        </w:rPr>
        <w:t xml:space="preserve"> обеспечат ожидаемый результат, но и менее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введении в практику обучения и воспитания, так как </w:t>
      </w:r>
      <w:proofErr w:type="gramStart"/>
      <w:r>
        <w:rPr>
          <w:rFonts w:ascii="Times New Roman" w:hAnsi="Times New Roman" w:cs="Times New Roman"/>
          <w:sz w:val="28"/>
          <w:szCs w:val="28"/>
        </w:rPr>
        <w:t>часть педагогов их уже использует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образовательном процессе.</w:t>
      </w:r>
    </w:p>
    <w:p w:rsidR="003678E1" w:rsidRDefault="004551C4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3.2. Нормативно-методическое обеспечение</w:t>
      </w:r>
    </w:p>
    <w:p w:rsidR="003678E1" w:rsidRDefault="004551C4">
      <w:pPr>
        <w:pStyle w:val="af0"/>
        <w:ind w:firstLine="708"/>
        <w:rPr>
          <w:rFonts w:ascii="Times New Roman"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>Образовательная программа обеспечивается учебн</w:t>
      </w:r>
      <w:r>
        <w:rPr>
          <w:rFonts w:ascii="Times New Roman"/>
          <w:sz w:val="28"/>
          <w:szCs w:val="28"/>
          <w:lang w:val="ru-RU"/>
        </w:rPr>
        <w:t>о-методическими, учебно-дидактическими и информационными ресурсами по всем предусмотренным ею учебным курсам (дисциплинам), модулям.</w:t>
      </w:r>
    </w:p>
    <w:p w:rsidR="003678E1" w:rsidRDefault="004551C4">
      <w:pPr>
        <w:pStyle w:val="af0"/>
        <w:ind w:firstLine="708"/>
        <w:rPr>
          <w:rFonts w:ascii="Times New Roman"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>Учебно-методическое обеспечение обязательной части ООП включает в себя учебники, учебные пособия, рабочие тетради, справочн</w:t>
      </w:r>
      <w:r>
        <w:rPr>
          <w:rFonts w:ascii="Times New Roman"/>
          <w:sz w:val="28"/>
          <w:szCs w:val="28"/>
          <w:lang w:val="ru-RU"/>
        </w:rPr>
        <w:t xml:space="preserve">ики, хрестоматии, методические пособия для учителей, а также </w:t>
      </w:r>
      <w:proofErr w:type="spellStart"/>
      <w:r>
        <w:rPr>
          <w:rFonts w:ascii="Times New Roman"/>
          <w:sz w:val="28"/>
          <w:szCs w:val="28"/>
          <w:lang w:val="ru-RU"/>
        </w:rPr>
        <w:t>цифовые</w:t>
      </w:r>
      <w:proofErr w:type="spellEnd"/>
      <w:r>
        <w:rPr>
          <w:rFonts w:ascii="Times New Roman"/>
          <w:sz w:val="28"/>
          <w:szCs w:val="28"/>
          <w:lang w:val="ru-RU"/>
        </w:rPr>
        <w:t xml:space="preserve"> и электронные образовательные ресурсы, сайты поддержки учебных курсов, дисциплин и т.п.</w:t>
      </w:r>
    </w:p>
    <w:p w:rsidR="003678E1" w:rsidRDefault="004551C4">
      <w:pPr>
        <w:pStyle w:val="af0"/>
        <w:rPr>
          <w:rFonts w:ascii="Times New Roman"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>Учебно-методические комплексы состоят из учебников, входящих в Федеральный перечень учебников, допу</w:t>
      </w:r>
      <w:r>
        <w:rPr>
          <w:rFonts w:ascii="Times New Roman"/>
          <w:sz w:val="28"/>
          <w:szCs w:val="28"/>
          <w:lang w:val="ru-RU"/>
        </w:rPr>
        <w:t>щенных и рекомендованных Министерством образования и науки РФ к использованию в учебном процессе  школы на 2025-2026 учебный год. Все учебники прошли государственную экспертизу по</w:t>
      </w:r>
      <w:r>
        <w:rPr>
          <w:rFonts w:ascii="Times New Roman"/>
          <w:sz w:val="28"/>
          <w:szCs w:val="28"/>
        </w:rPr>
        <w:t> </w:t>
      </w:r>
      <w:r>
        <w:rPr>
          <w:rFonts w:ascii="Times New Roman"/>
          <w:sz w:val="28"/>
          <w:szCs w:val="28"/>
          <w:lang w:val="ru-RU"/>
        </w:rPr>
        <w:t>новой форме и</w:t>
      </w:r>
      <w:r>
        <w:rPr>
          <w:rFonts w:ascii="Times New Roman"/>
          <w:sz w:val="28"/>
          <w:szCs w:val="28"/>
        </w:rPr>
        <w:t> </w:t>
      </w:r>
      <w:r>
        <w:rPr>
          <w:rFonts w:ascii="Times New Roman"/>
          <w:sz w:val="28"/>
          <w:szCs w:val="28"/>
          <w:lang w:val="ru-RU"/>
        </w:rPr>
        <w:t>включены Министерством образования и</w:t>
      </w:r>
      <w:r>
        <w:rPr>
          <w:rFonts w:ascii="Times New Roman"/>
          <w:sz w:val="28"/>
          <w:szCs w:val="28"/>
        </w:rPr>
        <w:t> </w:t>
      </w:r>
      <w:r>
        <w:rPr>
          <w:rFonts w:ascii="Times New Roman"/>
          <w:sz w:val="28"/>
          <w:szCs w:val="28"/>
          <w:lang w:val="ru-RU"/>
        </w:rPr>
        <w:t xml:space="preserve">науки Российской </w:t>
      </w:r>
      <w:r>
        <w:rPr>
          <w:rFonts w:ascii="Times New Roman"/>
          <w:sz w:val="28"/>
          <w:szCs w:val="28"/>
          <w:lang w:val="ru-RU"/>
        </w:rPr>
        <w:t>Федерации в</w:t>
      </w:r>
      <w:r>
        <w:rPr>
          <w:rFonts w:ascii="Times New Roman"/>
          <w:sz w:val="28"/>
          <w:szCs w:val="28"/>
        </w:rPr>
        <w:t> </w:t>
      </w:r>
      <w:r>
        <w:rPr>
          <w:rFonts w:ascii="Times New Roman"/>
          <w:sz w:val="28"/>
          <w:szCs w:val="28"/>
          <w:lang w:val="ru-RU"/>
        </w:rPr>
        <w:t xml:space="preserve">Федеральный перечень </w:t>
      </w:r>
      <w:r>
        <w:rPr>
          <w:rFonts w:ascii="Times New Roman"/>
          <w:sz w:val="28"/>
          <w:szCs w:val="28"/>
          <w:lang w:val="ru-RU"/>
        </w:rPr>
        <w:lastRenderedPageBreak/>
        <w:t>учебников, рекомендованных к</w:t>
      </w:r>
      <w:r>
        <w:rPr>
          <w:rFonts w:ascii="Times New Roman"/>
          <w:sz w:val="28"/>
          <w:szCs w:val="28"/>
        </w:rPr>
        <w:t> </w:t>
      </w:r>
      <w:r>
        <w:rPr>
          <w:rFonts w:ascii="Times New Roman"/>
          <w:sz w:val="28"/>
          <w:szCs w:val="28"/>
          <w:lang w:val="ru-RU"/>
        </w:rPr>
        <w:t xml:space="preserve">использованию в </w:t>
      </w:r>
      <w:r>
        <w:rPr>
          <w:rFonts w:ascii="Times New Roman"/>
          <w:sz w:val="28"/>
          <w:szCs w:val="28"/>
        </w:rPr>
        <w:t> </w:t>
      </w:r>
      <w:r>
        <w:rPr>
          <w:rFonts w:ascii="Times New Roman"/>
          <w:sz w:val="28"/>
          <w:szCs w:val="28"/>
          <w:lang w:val="ru-RU"/>
        </w:rPr>
        <w:t xml:space="preserve">общеобразовательной школе. </w:t>
      </w:r>
    </w:p>
    <w:p w:rsidR="003678E1" w:rsidRDefault="004551C4">
      <w:pPr>
        <w:pStyle w:val="af0"/>
        <w:ind w:firstLine="708"/>
        <w:rPr>
          <w:rFonts w:ascii="Times New Roman"/>
          <w:sz w:val="28"/>
          <w:szCs w:val="28"/>
          <w:lang w:val="ru-RU"/>
        </w:rPr>
      </w:pPr>
      <w:r>
        <w:rPr>
          <w:rFonts w:ascii="Times New Roman"/>
          <w:sz w:val="28"/>
          <w:szCs w:val="28"/>
          <w:lang w:val="ru-RU"/>
        </w:rPr>
        <w:t xml:space="preserve">Фонд дополнительной литературы  включает справочные издания, научно-популярные издания по предметам учебного плана и периодические издания.  </w:t>
      </w:r>
    </w:p>
    <w:p w:rsidR="003678E1" w:rsidRDefault="004551C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Библиот</w:t>
      </w:r>
      <w:r>
        <w:rPr>
          <w:rFonts w:ascii="Times New Roman" w:hAnsi="Times New Roman" w:cs="Times New Roman"/>
          <w:sz w:val="28"/>
          <w:szCs w:val="28"/>
        </w:rPr>
        <w:t>ечный фонд  укомплектован печатными  изданиями основной учебной литературы по всем образовательным областям учебного плана, выпущенными в последние 4-5 лет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gramEnd"/>
    </w:p>
    <w:p w:rsidR="003678E1" w:rsidRDefault="004551C4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3.3.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</w:t>
      </w:r>
      <w:proofErr w:type="gramEnd"/>
    </w:p>
    <w:p w:rsidR="003678E1" w:rsidRDefault="004551C4">
      <w:pPr>
        <w:spacing w:line="240" w:lineRule="auto"/>
        <w:jc w:val="both"/>
        <w:rPr>
          <w:rFonts w:eastAsia="Times New Roman" w:hAnsi="Times New Roman"/>
          <w:color w:val="000000"/>
          <w:sz w:val="28"/>
          <w:szCs w:val="28"/>
        </w:rPr>
      </w:pP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Требова</w:t>
      </w:r>
      <w:r>
        <w:rPr>
          <w:rFonts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среды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ОВЗ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отражаются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примерных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адаптированных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основных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программах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каждой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нозологической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группы</w:t>
      </w:r>
      <w:r>
        <w:rPr>
          <w:rFonts w:eastAsia="Times New Roman" w:hAnsi="Times New Roman"/>
          <w:color w:val="000000"/>
          <w:sz w:val="28"/>
          <w:szCs w:val="28"/>
        </w:rPr>
        <w:t>.</w:t>
      </w:r>
      <w:proofErr w:type="gramEnd"/>
    </w:p>
    <w:p w:rsidR="003678E1" w:rsidRDefault="004551C4">
      <w:pPr>
        <w:spacing w:line="240" w:lineRule="auto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категориями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имеющих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потребности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: </w:t>
      </w:r>
      <w:r>
        <w:rPr>
          <w:rFonts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инвалидностью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ОВЗ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одарённые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отклоняющимся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поведением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создаются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условия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spacing w:line="240" w:lineRule="auto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Особыми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задачами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потребностями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являются</w:t>
      </w:r>
      <w:r>
        <w:rPr>
          <w:rFonts w:eastAsia="Times New Roman" w:hAnsi="Times New Roman"/>
          <w:color w:val="000000"/>
          <w:sz w:val="28"/>
          <w:szCs w:val="28"/>
        </w:rPr>
        <w:t>:</w:t>
      </w:r>
    </w:p>
    <w:p w:rsidR="003678E1" w:rsidRDefault="004551C4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налаживание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эмоционально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положительного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взаимодействия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окружающими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успешной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социальной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адаптации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интеграции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общеобразовательной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организации</w:t>
      </w:r>
      <w:r>
        <w:rPr>
          <w:rFonts w:eastAsia="Times New Roman" w:hAnsi="Times New Roman"/>
          <w:color w:val="000000"/>
          <w:sz w:val="28"/>
          <w:szCs w:val="28"/>
        </w:rPr>
        <w:t>;</w:t>
      </w:r>
    </w:p>
    <w:p w:rsidR="003678E1" w:rsidRDefault="004551C4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доброжелательного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отношения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обучающимся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семьям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стороны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всех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участников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отношений</w:t>
      </w:r>
      <w:r>
        <w:rPr>
          <w:rFonts w:eastAsia="Times New Roman" w:hAnsi="Times New Roman"/>
          <w:color w:val="000000"/>
          <w:sz w:val="28"/>
          <w:szCs w:val="28"/>
        </w:rPr>
        <w:t>;</w:t>
      </w:r>
    </w:p>
    <w:p w:rsidR="003678E1" w:rsidRDefault="004551C4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построение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воспитател</w:t>
      </w:r>
      <w:r>
        <w:rPr>
          <w:rFonts w:eastAsia="Times New Roman" w:hAnsi="Times New Roman" w:cs="Times New Roman"/>
          <w:color w:val="000000"/>
          <w:sz w:val="28"/>
          <w:szCs w:val="28"/>
        </w:rPr>
        <w:t>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деятельности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учётом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индивидуальных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особенностей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возможностей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каждого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обучающегося</w:t>
      </w:r>
      <w:r>
        <w:rPr>
          <w:rFonts w:eastAsia="Times New Roman" w:hAnsi="Times New Roman"/>
          <w:color w:val="000000"/>
          <w:sz w:val="28"/>
          <w:szCs w:val="28"/>
        </w:rPr>
        <w:t>;</w:t>
      </w:r>
    </w:p>
    <w:p w:rsidR="003678E1" w:rsidRDefault="004551C4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обеспечение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психолого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педагогической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поддержки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семей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содействие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повышению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уровня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педагогической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психологической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медико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социальной</w:t>
      </w:r>
      <w:proofErr w:type="gramEnd"/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компетентности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потребностями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необходимо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ориентироваться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eastAsia="Times New Roman" w:hAnsi="Times New Roman"/>
          <w:color w:val="000000"/>
          <w:sz w:val="28"/>
          <w:szCs w:val="28"/>
        </w:rPr>
        <w:t>:</w:t>
      </w:r>
    </w:p>
    <w:p w:rsidR="003678E1" w:rsidRDefault="004551C4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личности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ребёнка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потребностями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использованием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адекватных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возрасту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физическому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hAnsi="Times New Roman" w:cs="Times New Roman"/>
          <w:color w:val="000000"/>
          <w:sz w:val="28"/>
          <w:szCs w:val="28"/>
        </w:rPr>
        <w:t>или</w:t>
      </w:r>
      <w:r>
        <w:rPr>
          <w:rFonts w:eastAsia="Times New Roman" w:hAnsi="Times New Roman"/>
          <w:color w:val="000000"/>
          <w:sz w:val="28"/>
          <w:szCs w:val="28"/>
        </w:rPr>
        <w:t xml:space="preserve">) </w:t>
      </w:r>
      <w:r>
        <w:rPr>
          <w:rFonts w:eastAsia="Times New Roman" w:hAnsi="Times New Roman" w:cs="Times New Roman"/>
          <w:color w:val="000000"/>
          <w:sz w:val="28"/>
          <w:szCs w:val="28"/>
        </w:rPr>
        <w:t>психическому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состоянию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методов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>;</w:t>
      </w:r>
    </w:p>
    <w:p w:rsidR="003678E1" w:rsidRDefault="004551C4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создание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оптимальных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условий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совместного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обучения</w:t>
      </w:r>
      <w:proofErr w:type="gramEnd"/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потребностями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сверстников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использованием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адекватных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вспомогательных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средств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педагогических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приёмов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eastAsia="Times New Roman" w:hAnsi="Times New Roman" w:cs="Times New Roman"/>
          <w:color w:val="000000"/>
          <w:sz w:val="28"/>
          <w:szCs w:val="28"/>
        </w:rPr>
        <w:t>вместных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lastRenderedPageBreak/>
        <w:t>воспитателей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педагогов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психологов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учителей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логопедов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учителей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дефектологов</w:t>
      </w:r>
      <w:r>
        <w:rPr>
          <w:rFonts w:eastAsia="Times New Roman" w:hAnsi="Times New Roman"/>
          <w:color w:val="000000"/>
          <w:sz w:val="28"/>
          <w:szCs w:val="28"/>
        </w:rPr>
        <w:t>;</w:t>
      </w:r>
    </w:p>
    <w:p w:rsidR="003678E1" w:rsidRDefault="004551C4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личностно</w:t>
      </w:r>
      <w:r>
        <w:rPr>
          <w:rFonts w:eastAsia="Times New Roman" w:hAnsi="Times New Roman"/>
          <w:color w:val="000000"/>
          <w:sz w:val="28"/>
          <w:szCs w:val="28"/>
        </w:rPr>
        <w:t>-</w:t>
      </w:r>
      <w:r>
        <w:rPr>
          <w:rFonts w:eastAsia="Times New Roman" w:hAnsi="Times New Roman" w:cs="Times New Roman"/>
          <w:color w:val="000000"/>
          <w:sz w:val="28"/>
          <w:szCs w:val="28"/>
        </w:rPr>
        <w:t>ориентированный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подход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всех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видов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деятельности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особыми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потребностями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3.4. Система поощрения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социальной успешности и проявлений активной жизненной позиции обучающихся</w:t>
      </w:r>
    </w:p>
    <w:p w:rsidR="003678E1" w:rsidRDefault="004551C4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ю, инициативность, максимально вовлекать их в совместную деятельность в воспитательных целях. </w:t>
      </w:r>
      <w:proofErr w:type="gramEnd"/>
    </w:p>
    <w:p w:rsidR="003678E1" w:rsidRDefault="004551C4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3678E1" w:rsidRDefault="004551C4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публичности, открытости поощрений (информиро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вание всех обучающихся о награждении, проведение награждений в присутствии значительного числа обучающихся);</w:t>
      </w:r>
    </w:p>
    <w:p w:rsidR="003678E1" w:rsidRDefault="004551C4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соответствия артефактов и процедур награждения укладу жизни школы, качеству воспитывающей среды, специфической символике, выработанной и существу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ющей в укладе школы;</w:t>
      </w:r>
    </w:p>
    <w:p w:rsidR="003678E1" w:rsidRDefault="004551C4">
      <w:pPr>
        <w:tabs>
          <w:tab w:val="left" w:pos="851"/>
          <w:tab w:val="left" w:pos="993"/>
        </w:tabs>
        <w:spacing w:after="0" w:line="240" w:lineRule="auto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прозрачность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сочетание индивидуального и коллективного поощрения (использование и индивидуальных наград, и коллективных дает возможность стимулировать активность групп обучающихся, преодолевать межличностные противоречия между школьниками, получившими награду и не п</w:t>
      </w:r>
      <w:r>
        <w:rPr>
          <w:rFonts w:ascii="Times New Roman" w:hAnsi="Times New Roman" w:cs="Times New Roman"/>
          <w:sz w:val="28"/>
          <w:szCs w:val="28"/>
        </w:rPr>
        <w:t xml:space="preserve">олучившими ее);  </w:t>
      </w:r>
    </w:p>
    <w:p w:rsidR="003678E1" w:rsidRDefault="004551C4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 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самоуправления).</w:t>
      </w:r>
      <w:proofErr w:type="gramEnd"/>
    </w:p>
    <w:p w:rsidR="003678E1" w:rsidRDefault="004551C4">
      <w:pPr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дифференцированности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Формами поощрения социальной успешности и проявлений активной жизненной позиции обучающихся школы являются: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коллективная и семейная мотивация;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портфолио;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награждение почетной грамотой или благодарственным письмом;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предоставление возможности представлять школу на различных соревнованиях, конкурсах и др.;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размещение информации об успехах</w:t>
      </w:r>
      <w:r>
        <w:rPr>
          <w:rFonts w:ascii="Times New Roman" w:hAnsi="Times New Roman" w:cs="Times New Roman"/>
          <w:sz w:val="28"/>
          <w:szCs w:val="28"/>
        </w:rPr>
        <w:t xml:space="preserve"> обучающегося и/или класса на официальном сайте школы;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награждение «похвальным листом» на основании результатов по итогам года и государственной итоговой аттестации обучающихся.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проведения в рамках класса анализа общешкольных ключевых дел обуч</w:t>
      </w:r>
      <w:r>
        <w:rPr>
          <w:rFonts w:ascii="Times New Roman" w:hAnsi="Times New Roman" w:cs="Times New Roman"/>
          <w:sz w:val="28"/>
          <w:szCs w:val="28"/>
        </w:rPr>
        <w:t xml:space="preserve">ающиеся школы имеют возможность принять участие в итоговом конкурсе «Самый лучший классный коллектив».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по итогам учебного года награждаются обучающиеся и педагоги, принявшие активное участие в жизни школы, продемонстрировавшие успехи в конкурсах, с</w:t>
      </w:r>
      <w:r>
        <w:rPr>
          <w:rFonts w:ascii="Times New Roman" w:hAnsi="Times New Roman" w:cs="Times New Roman"/>
          <w:sz w:val="28"/>
          <w:szCs w:val="28"/>
        </w:rPr>
        <w:t xml:space="preserve">оревнованиях, олимпиадах в данном учебном году, внесшие значительный вклад в развитие образовательного учреждения. </w:t>
      </w:r>
    </w:p>
    <w:p w:rsidR="003678E1" w:rsidRDefault="004551C4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3.5. Анализ воспитательного процесса</w:t>
      </w:r>
    </w:p>
    <w:p w:rsidR="003678E1" w:rsidRDefault="004551C4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Анализ воспитательного процесса осуществляется в соответствии с целевыми ориентирами ожидаемых результа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тов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3678E1" w:rsidRDefault="004551C4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Основным методом анализа воспитательного процесса в школе является ежегодный самоанализ в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 xml:space="preserve">оспитательной работы с целью выявления основных проблем и последующего их решения, с привлечением (при необходимости) внешних экспертов, специалистов. </w:t>
      </w:r>
    </w:p>
    <w:p w:rsidR="003678E1" w:rsidRDefault="004551C4">
      <w:pPr>
        <w:spacing w:line="240" w:lineRule="auto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Планирование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анализа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воспитательного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процесса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включается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календарный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план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spacing w:line="240" w:lineRule="auto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 w:cs="Times New Roman"/>
          <w:color w:val="000000"/>
          <w:sz w:val="28"/>
          <w:szCs w:val="28"/>
        </w:rPr>
        <w:t>Основные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принципы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самоанализа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eastAsia="Times New Roman" w:hAnsi="Times New Roman"/>
          <w:color w:val="000000"/>
          <w:sz w:val="28"/>
          <w:szCs w:val="28"/>
        </w:rPr>
        <w:t>:</w:t>
      </w:r>
    </w:p>
    <w:p w:rsidR="003678E1" w:rsidRDefault="004551C4">
      <w:pPr>
        <w:spacing w:before="100" w:beforeAutospacing="1" w:after="100" w:afterAutospacing="1" w:line="240" w:lineRule="auto"/>
        <w:ind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/>
          <w:color w:val="000000"/>
          <w:sz w:val="28"/>
          <w:szCs w:val="28"/>
        </w:rPr>
        <w:t xml:space="preserve">- </w:t>
      </w:r>
      <w:r>
        <w:rPr>
          <w:rFonts w:eastAsia="Times New Roman" w:hAnsi="Times New Roman" w:cs="Times New Roman"/>
          <w:color w:val="000000"/>
          <w:sz w:val="28"/>
          <w:szCs w:val="28"/>
        </w:rPr>
        <w:t>взаимное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уважение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всех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участников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образовательных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отношений</w:t>
      </w:r>
      <w:r>
        <w:rPr>
          <w:rFonts w:eastAsia="Times New Roman" w:hAnsi="Times New Roman"/>
          <w:color w:val="000000"/>
          <w:sz w:val="28"/>
          <w:szCs w:val="28"/>
        </w:rPr>
        <w:t>;</w:t>
      </w:r>
    </w:p>
    <w:p w:rsidR="003678E1" w:rsidRDefault="004551C4">
      <w:pPr>
        <w:spacing w:before="100" w:beforeAutospacing="1" w:after="100" w:afterAutospacing="1" w:line="240" w:lineRule="auto"/>
        <w:ind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/>
          <w:color w:val="000000"/>
          <w:sz w:val="28"/>
          <w:szCs w:val="28"/>
        </w:rPr>
        <w:t xml:space="preserve">-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приоритет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анализа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сущностных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сторон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—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ориентирует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изучение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прежде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всего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количественных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качественных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показателей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так</w:t>
      </w:r>
      <w:r>
        <w:rPr>
          <w:rFonts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сохранение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уклада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общеобразовательной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качество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воспитывающей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среды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содержание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разнообразие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деятельности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стиль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общения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отношений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между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педагогами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обучающимися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родителями</w:t>
      </w:r>
      <w:r>
        <w:rPr>
          <w:rFonts w:eastAsia="Times New Roman" w:hAnsi="Times New Roman"/>
          <w:color w:val="000000"/>
          <w:sz w:val="28"/>
          <w:szCs w:val="28"/>
        </w:rPr>
        <w:t>;</w:t>
      </w:r>
    </w:p>
    <w:p w:rsidR="003678E1" w:rsidRDefault="004551C4">
      <w:pPr>
        <w:spacing w:before="100" w:beforeAutospacing="1" w:after="100" w:afterAutospacing="1" w:line="240" w:lineRule="auto"/>
        <w:ind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/>
          <w:color w:val="000000"/>
          <w:sz w:val="28"/>
          <w:szCs w:val="28"/>
        </w:rPr>
        <w:t xml:space="preserve">-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развивающий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характер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осуществляемого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анализа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—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ориентирует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использование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результатов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анализа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совершенствования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деятельности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педагогических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работников</w:t>
      </w:r>
      <w:r>
        <w:rPr>
          <w:rFonts w:eastAsia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hAnsi="Times New Roman" w:cs="Times New Roman"/>
          <w:color w:val="000000"/>
          <w:sz w:val="28"/>
          <w:szCs w:val="28"/>
        </w:rPr>
        <w:t>знания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сохранения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цели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задач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умелого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планирования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воспитательной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работы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lastRenderedPageBreak/>
        <w:t>адекватного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подбора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видов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содержания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совместной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деятельности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обучающимися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коллегами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социальными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партнёрами</w:t>
      </w:r>
      <w:r>
        <w:rPr>
          <w:rFonts w:eastAsia="Times New Roman" w:hAnsi="Times New Roman"/>
          <w:color w:val="000000"/>
          <w:sz w:val="28"/>
          <w:szCs w:val="28"/>
        </w:rPr>
        <w:t>);</w:t>
      </w:r>
    </w:p>
    <w:p w:rsidR="003678E1" w:rsidRDefault="004551C4">
      <w:pPr>
        <w:spacing w:before="100" w:beforeAutospacing="1" w:after="100" w:afterAutospacing="1" w:line="240" w:lineRule="auto"/>
        <w:ind w:right="180"/>
        <w:jc w:val="both"/>
        <w:rPr>
          <w:rFonts w:eastAsia="Times New Roman" w:hAnsi="Times New Roman"/>
          <w:color w:val="000000"/>
          <w:sz w:val="28"/>
          <w:szCs w:val="28"/>
        </w:rPr>
      </w:pPr>
      <w:r>
        <w:rPr>
          <w:rFonts w:eastAsia="Times New Roman" w:hAnsi="Times New Roman"/>
          <w:color w:val="000000"/>
          <w:sz w:val="28"/>
          <w:szCs w:val="28"/>
        </w:rPr>
        <w:t xml:space="preserve">- </w:t>
      </w:r>
      <w:r>
        <w:rPr>
          <w:rFonts w:eastAsia="Times New Roman" w:hAnsi="Times New Roman" w:cs="Times New Roman"/>
          <w:color w:val="000000"/>
          <w:sz w:val="28"/>
          <w:szCs w:val="28"/>
        </w:rPr>
        <w:t>распределённая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ответственность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результаты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личностного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развития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proofErr w:type="gramStart"/>
      <w:r>
        <w:rPr>
          <w:rFonts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—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ориентирует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понимание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того</w:t>
      </w:r>
      <w:r>
        <w:rPr>
          <w:rFonts w:eastAsia="Times New Roman" w:hAnsi="Times New Roman"/>
          <w:color w:val="000000"/>
          <w:sz w:val="28"/>
          <w:szCs w:val="28"/>
        </w:rPr>
        <w:t xml:space="preserve">, </w:t>
      </w:r>
      <w:r>
        <w:rPr>
          <w:rFonts w:eastAsia="Times New Roman" w:hAnsi="Times New Roman" w:cs="Times New Roman"/>
          <w:color w:val="000000"/>
          <w:sz w:val="28"/>
          <w:szCs w:val="28"/>
        </w:rPr>
        <w:t>что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личностное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развитие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—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это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результат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организова</w:t>
      </w:r>
      <w:r>
        <w:rPr>
          <w:rFonts w:eastAsia="Times New Roman" w:hAnsi="Times New Roman" w:cs="Times New Roman"/>
          <w:color w:val="000000"/>
          <w:sz w:val="28"/>
          <w:szCs w:val="28"/>
        </w:rPr>
        <w:t>нного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социального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воспитания</w:t>
      </w:r>
      <w:r>
        <w:rPr>
          <w:rFonts w:eastAsia="Times New Roman" w:hAnsi="Times New Roman"/>
          <w:color w:val="000000"/>
          <w:sz w:val="28"/>
          <w:szCs w:val="28"/>
        </w:rPr>
        <w:t xml:space="preserve"> (</w:t>
      </w:r>
      <w:r>
        <w:rPr>
          <w:rFonts w:eastAsia="Times New Roman" w:hAnsi="Times New Roman" w:cs="Times New Roman"/>
          <w:color w:val="000000"/>
          <w:sz w:val="28"/>
          <w:szCs w:val="28"/>
        </w:rPr>
        <w:t>в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котором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общеобразовательная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организация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участвует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наряду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другими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социальными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институтами</w:t>
      </w:r>
      <w:r>
        <w:rPr>
          <w:rFonts w:eastAsia="Times New Roman" w:hAnsi="Times New Roman"/>
          <w:color w:val="000000"/>
          <w:sz w:val="28"/>
          <w:szCs w:val="28"/>
        </w:rPr>
        <w:t xml:space="preserve">), </w:t>
      </w:r>
      <w:r>
        <w:rPr>
          <w:rFonts w:eastAsia="Times New Roman" w:hAnsi="Times New Roman" w:cs="Times New Roman"/>
          <w:color w:val="000000"/>
          <w:sz w:val="28"/>
          <w:szCs w:val="28"/>
        </w:rPr>
        <w:t>так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стихийной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социализации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и</w:t>
      </w:r>
      <w:r>
        <w:rPr>
          <w:rFonts w:eastAsia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hAnsi="Times New Roman" w:cs="Times New Roman"/>
          <w:color w:val="000000"/>
          <w:sz w:val="28"/>
          <w:szCs w:val="28"/>
        </w:rPr>
        <w:t>саморазвития</w:t>
      </w:r>
      <w:r>
        <w:rPr>
          <w:rFonts w:eastAsia="Times New Roman" w:hAnsi="Times New Roman"/>
          <w:color w:val="000000"/>
          <w:sz w:val="28"/>
          <w:szCs w:val="28"/>
        </w:rPr>
        <w:t>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Основными направлениями анализа организуемого в школе воспитательного процесса являются: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результаты воспитания, социализации и саморазвития обучающихся, состояние организуемой в  школе совместной деятельности обучающихся и взрослых.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Основными принципами, на основе которых осущ</w:t>
      </w:r>
      <w:r>
        <w:rPr>
          <w:rFonts w:ascii="Times New Roman" w:hAnsi="Times New Roman" w:cs="Times New Roman"/>
          <w:sz w:val="28"/>
          <w:szCs w:val="28"/>
        </w:rPr>
        <w:t xml:space="preserve">ествляется самоанализ воспитательной работы в школе, являются: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Принцип гуманистической направленности осуществляемого анализа, ориентирующий экспертов на уважительное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отношение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к воспитанникам, так и к педагогам, реализующим воспитательный процесс;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Принцип приоритета анализа сущностных сторон воспитания, ор</w:t>
      </w:r>
      <w:r>
        <w:rPr>
          <w:rFonts w:ascii="Times New Roman" w:hAnsi="Times New Roman" w:cs="Times New Roman"/>
          <w:sz w:val="28"/>
          <w:szCs w:val="28"/>
        </w:rPr>
        <w:t xml:space="preserve">иентирующий экспертов на изучение не только количественных его показателей, но и качественных – таких как содержание и разнообразие деятельности, характер общения и отношений между обучающимися и педагогами;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Принцип развивающего характера анализа, орие</w:t>
      </w:r>
      <w:r>
        <w:rPr>
          <w:rFonts w:ascii="Times New Roman" w:hAnsi="Times New Roman" w:cs="Times New Roman"/>
          <w:sz w:val="28"/>
          <w:szCs w:val="28"/>
        </w:rPr>
        <w:t>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</w:t>
      </w:r>
      <w:r>
        <w:rPr>
          <w:rFonts w:ascii="Times New Roman" w:hAnsi="Times New Roman" w:cs="Times New Roman"/>
          <w:sz w:val="28"/>
          <w:szCs w:val="28"/>
        </w:rPr>
        <w:t xml:space="preserve">ия их совместной с детьми деятельности; 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</w:t>
      </w:r>
      <w:r>
        <w:rPr>
          <w:rFonts w:ascii="Times New Roman" w:hAnsi="Times New Roman" w:cs="Times New Roman"/>
          <w:sz w:val="28"/>
          <w:szCs w:val="28"/>
        </w:rPr>
        <w:t xml:space="preserve">ром школа участвует наряду с другими социальными институтами), так и семейной и стихийной социализации и саморазвития детей.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1.Результаты воспитания, социализации и саморазвития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Критерием, на основе которого осуществляется данный ана</w:t>
      </w:r>
      <w:r>
        <w:rPr>
          <w:rFonts w:ascii="Times New Roman" w:hAnsi="Times New Roman" w:cs="Times New Roman"/>
          <w:sz w:val="28"/>
          <w:szCs w:val="28"/>
        </w:rPr>
        <w:t xml:space="preserve">лиз, является динамика личностного развития школьников каждого класса.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Способами получения информации о результатах воспитания, социализации и саморазвития обучающихся являются педагогическое наблюдение, анкетирование обучающихся, педагогов и роди</w:t>
      </w:r>
      <w:r>
        <w:rPr>
          <w:rFonts w:ascii="Times New Roman" w:hAnsi="Times New Roman" w:cs="Times New Roman"/>
          <w:sz w:val="28"/>
          <w:szCs w:val="28"/>
        </w:rPr>
        <w:t xml:space="preserve">телей (законных представителей) обучающихся.       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Внимание при анализе фокусируется на следующих вопросах: 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-Какие проблемы в области воспитания и социализации фиксировались у обучающегося в начале учебного года? Какие инструменты ликвидации проблем и</w:t>
      </w:r>
      <w:r>
        <w:rPr>
          <w:rFonts w:ascii="Times New Roman" w:hAnsi="Times New Roman" w:cs="Times New Roman"/>
          <w:sz w:val="28"/>
          <w:szCs w:val="28"/>
        </w:rPr>
        <w:t xml:space="preserve">спользовались? Были ли они эффективны?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-Какие из запланированных воспитательных результатов удалось достичь в текущем учебном году? Что в деятельности педагогов, обучающихся и др. обеспечило достижение этих результатов?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-Какие из запланированных воспитат</w:t>
      </w:r>
      <w:r>
        <w:rPr>
          <w:rFonts w:ascii="Times New Roman" w:hAnsi="Times New Roman" w:cs="Times New Roman"/>
          <w:sz w:val="28"/>
          <w:szCs w:val="28"/>
        </w:rPr>
        <w:t xml:space="preserve">ельных результатов достигнуты не были? В </w:t>
      </w:r>
      <w:proofErr w:type="gramStart"/>
      <w:r>
        <w:rPr>
          <w:rFonts w:ascii="Times New Roman" w:hAnsi="Times New Roman" w:cs="Times New Roman"/>
          <w:sz w:val="28"/>
          <w:szCs w:val="28"/>
        </w:rPr>
        <w:t>силу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каких причин? Что планируется сделать для изменения этой ситуации – со стороны педагогического коллектива, обучающегося, его родителей (законных представителей)? 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-Какие новые проблемы в области воспитания и со</w:t>
      </w:r>
      <w:r>
        <w:rPr>
          <w:rFonts w:ascii="Times New Roman" w:hAnsi="Times New Roman" w:cs="Times New Roman"/>
          <w:sz w:val="28"/>
          <w:szCs w:val="28"/>
        </w:rPr>
        <w:t xml:space="preserve">циализации появились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обучающегося? На чем предстоит в новом учебном году сосредоточить свое внимание  педагогическому коллективу?</w:t>
      </w:r>
    </w:p>
    <w:p w:rsidR="003678E1" w:rsidRDefault="004551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-Какие воспитательные задачи предполагается решать в новом учебном году? Какие педагогические инструменты будут для этого ис</w:t>
      </w:r>
      <w:r>
        <w:rPr>
          <w:rFonts w:ascii="Times New Roman" w:hAnsi="Times New Roman" w:cs="Times New Roman"/>
          <w:sz w:val="28"/>
          <w:szCs w:val="28"/>
        </w:rPr>
        <w:t xml:space="preserve">пользоваться?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Вопросы, которые предлагаются родителям (законным представителям) для анализа эффективности воспитательной работы в школе: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осведомлены ли родители о реализуемых воспитательных проектах и мероприятиях школы;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устраивает ли их кач</w:t>
      </w:r>
      <w:r>
        <w:rPr>
          <w:rFonts w:ascii="Times New Roman" w:hAnsi="Times New Roman" w:cs="Times New Roman"/>
          <w:sz w:val="28"/>
          <w:szCs w:val="28"/>
        </w:rPr>
        <w:t xml:space="preserve">ество и содержание этих мероприятий;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довольны ли они качеством существующего в школе ученического самоуправления;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удовлетворяет ли их предложенный перечень курсов внеурочной деятельности;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какие виды и формы работы они хотели бы получать дополнительно для своего ребенка; 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возникали ли у родителей дома трудности с воспитанием ребенка? К кому для помощи в их устранении они в школе обращались? Что было предпринято?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2.Состояние организуемо</w:t>
      </w:r>
      <w:r>
        <w:rPr>
          <w:rFonts w:ascii="Times New Roman" w:hAnsi="Times New Roman" w:cs="Times New Roman"/>
          <w:sz w:val="28"/>
          <w:szCs w:val="28"/>
        </w:rPr>
        <w:t xml:space="preserve">й в школе совместной деятельности обучающихся и взрослых.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</w:t>
      </w:r>
      <w:r>
        <w:rPr>
          <w:rFonts w:ascii="Times New Roman" w:hAnsi="Times New Roman" w:cs="Times New Roman"/>
          <w:sz w:val="28"/>
          <w:szCs w:val="28"/>
        </w:rPr>
        <w:t xml:space="preserve">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Способами получения информации о состоянии организуемой в школе совместной деятельности дет</w:t>
      </w:r>
      <w:r>
        <w:rPr>
          <w:rFonts w:ascii="Times New Roman" w:hAnsi="Times New Roman" w:cs="Times New Roman"/>
          <w:sz w:val="28"/>
          <w:szCs w:val="28"/>
        </w:rPr>
        <w:t xml:space="preserve">ей и взрослых могут быть беседы со школьниками и их родителями, педагогами, лидерами ученического самоуправления, при необходимости - их анкетирование.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Полученные результаты обсуждаются на заседании методического объединения классных руководителей или пед</w:t>
      </w:r>
      <w:r>
        <w:rPr>
          <w:rFonts w:ascii="Times New Roman" w:hAnsi="Times New Roman" w:cs="Times New Roman"/>
          <w:sz w:val="28"/>
          <w:szCs w:val="28"/>
        </w:rPr>
        <w:t xml:space="preserve">агогическом совете школы.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Внимание при этом сосредотачивается на вопросах, связанных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качеством проводимых общешкольных ключевых дел;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качеством совместной деятельности классных руководителей и их классов;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качеством организуемой в школе внеурочной деятельности;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качеством реализации личностно развивающего потенциала школьных уроков;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качеством существующего в школе ученического самоуправления;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качеством проводимых мероприятий (ДЕД, КТД и т.д.) в </w:t>
      </w:r>
      <w:r>
        <w:rPr>
          <w:rFonts w:ascii="Times New Roman" w:hAnsi="Times New Roman" w:cs="Times New Roman"/>
          <w:sz w:val="28"/>
          <w:szCs w:val="28"/>
        </w:rPr>
        <w:t xml:space="preserve">рамках РДШ;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качеством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работы школы;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качеством взаимодействия школы и семей школьников.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</w:t>
      </w:r>
      <w:r>
        <w:rPr>
          <w:rFonts w:ascii="Times New Roman" w:hAnsi="Times New Roman" w:cs="Times New Roman"/>
          <w:sz w:val="28"/>
          <w:szCs w:val="28"/>
        </w:rPr>
        <w:t xml:space="preserve">ескому коллективу, и проект направленных на это управленческих решений. 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</w:t>
      </w:r>
      <w:r>
        <w:rPr>
          <w:rFonts w:ascii="Times New Roman" w:hAnsi="Times New Roman" w:cs="Times New Roman"/>
          <w:sz w:val="28"/>
          <w:szCs w:val="28"/>
        </w:rPr>
        <w:t>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Итогом самоанализа организуемой в школе воспитательной работ</w:t>
      </w:r>
      <w:r>
        <w:rPr>
          <w:rFonts w:ascii="Times New Roman" w:hAnsi="Times New Roman" w:cs="Times New Roman"/>
          <w:sz w:val="28"/>
          <w:szCs w:val="28"/>
        </w:rPr>
        <w:t xml:space="preserve">ы является перечень выявленных проблем, над которыми предстоит работать педагогическому коллективу в новом учебном году. </w:t>
      </w:r>
    </w:p>
    <w:p w:rsidR="003678E1" w:rsidRDefault="004551C4">
      <w:pPr>
        <w:tabs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w w:val="0"/>
          <w:sz w:val="28"/>
          <w:szCs w:val="28"/>
          <w:highlight w:val="yellow"/>
        </w:rPr>
      </w:pP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Итоги самоанализа оформляются в виде отчета, составляемого заместителем директора по воспитательной работе в конце учебного года, расс</w:t>
      </w:r>
      <w:r>
        <w:rPr>
          <w:rFonts w:ascii="Times New Roman" w:hAnsi="Times New Roman" w:cs="Times New Roman"/>
          <w:color w:val="000000"/>
          <w:w w:val="0"/>
          <w:sz w:val="28"/>
          <w:szCs w:val="28"/>
        </w:rPr>
        <w:t>матривается и утверждается педагогическим советом школы.</w:t>
      </w:r>
    </w:p>
    <w:p w:rsidR="003678E1" w:rsidRDefault="004551C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рабочей программе воспитания разрабатывается ежегодный календарный план воспитательной работы, соответствующий уровням начального, основного общего образования.</w:t>
      </w:r>
    </w:p>
    <w:p w:rsidR="003678E1" w:rsidRDefault="003678E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spacing w:line="360" w:lineRule="auto"/>
        <w:ind w:firstLine="709"/>
        <w:jc w:val="right"/>
        <w:rPr>
          <w:b/>
          <w:color w:val="000000"/>
          <w:sz w:val="28"/>
          <w:szCs w:val="28"/>
          <w:lang w:eastAsia="ru-RU"/>
        </w:rPr>
      </w:pPr>
    </w:p>
    <w:p w:rsidR="003678E1" w:rsidRDefault="003678E1">
      <w:pPr>
        <w:spacing w:line="360" w:lineRule="auto"/>
        <w:ind w:firstLine="709"/>
        <w:jc w:val="right"/>
        <w:rPr>
          <w:b/>
          <w:color w:val="000000"/>
          <w:sz w:val="28"/>
          <w:szCs w:val="28"/>
          <w:lang w:eastAsia="ru-RU"/>
        </w:rPr>
      </w:pPr>
    </w:p>
    <w:p w:rsidR="003678E1" w:rsidRDefault="003678E1">
      <w:pPr>
        <w:spacing w:line="360" w:lineRule="auto"/>
        <w:ind w:firstLine="709"/>
        <w:jc w:val="right"/>
        <w:rPr>
          <w:b/>
          <w:color w:val="000000"/>
          <w:sz w:val="28"/>
          <w:szCs w:val="28"/>
          <w:lang w:eastAsia="ru-RU"/>
        </w:rPr>
      </w:pPr>
    </w:p>
    <w:p w:rsidR="003678E1" w:rsidRDefault="003678E1">
      <w:pPr>
        <w:spacing w:line="360" w:lineRule="auto"/>
        <w:ind w:firstLine="709"/>
        <w:jc w:val="right"/>
        <w:rPr>
          <w:b/>
          <w:color w:val="000000"/>
          <w:sz w:val="28"/>
          <w:szCs w:val="28"/>
          <w:lang w:eastAsia="ru-RU"/>
        </w:rPr>
      </w:pPr>
    </w:p>
    <w:p w:rsidR="003678E1" w:rsidRDefault="003678E1">
      <w:pPr>
        <w:spacing w:line="360" w:lineRule="auto"/>
        <w:ind w:firstLine="709"/>
        <w:jc w:val="right"/>
        <w:rPr>
          <w:b/>
          <w:color w:val="000000"/>
          <w:sz w:val="28"/>
          <w:szCs w:val="28"/>
          <w:lang w:eastAsia="ru-RU"/>
        </w:rPr>
      </w:pPr>
    </w:p>
    <w:p w:rsidR="003678E1" w:rsidRDefault="004551C4">
      <w:pPr>
        <w:spacing w:line="360" w:lineRule="auto"/>
        <w:ind w:firstLine="709"/>
        <w:jc w:val="right"/>
        <w:rPr>
          <w:rFonts w:ascii="Times New Roman" w:hAnsi="Times New Roman" w:cs="Times New Roman"/>
          <w:b/>
          <w:strike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Приложение</w:t>
      </w:r>
    </w:p>
    <w:p w:rsidR="003678E1" w:rsidRDefault="004551C4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КАЛЕНДАРНЫЙ </w:t>
      </w:r>
      <w:r>
        <w:rPr>
          <w:rFonts w:ascii="Times New Roman" w:hAnsi="Times New Roman" w:cs="Times New Roman"/>
          <w:b/>
          <w:bCs/>
          <w:sz w:val="28"/>
          <w:szCs w:val="28"/>
        </w:rPr>
        <w:t>ПЛАН ВОСПИТАТЕЛЬНОЙ РАБОТЫ</w:t>
      </w:r>
    </w:p>
    <w:p w:rsidR="003678E1" w:rsidRDefault="004551C4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2025-2026 УЧЕБНЫЙ ГОД</w:t>
      </w:r>
    </w:p>
    <w:p w:rsidR="003678E1" w:rsidRDefault="004551C4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1-4 классы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9"/>
        <w:gridCol w:w="4536"/>
        <w:gridCol w:w="1275"/>
        <w:gridCol w:w="2301"/>
      </w:tblGrid>
      <w:tr w:rsidR="003678E1">
        <w:tc>
          <w:tcPr>
            <w:tcW w:w="92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Основные школьные дела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церемонии поднятия флага. Исполнение Гимна РФ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Торжественная линейка «День Знаний»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терроризмом.  Классные часы с демонстрацией презентаций и видеофильмов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Международному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грамотности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Профилактические мероприятия: «Внимание – дети!»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widowControl w:val="0"/>
              <w:tabs>
                <w:tab w:val="left" w:pos="98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</w:p>
          <w:p w:rsidR="003678E1" w:rsidRDefault="004551C4">
            <w:pPr>
              <w:widowControl w:val="0"/>
              <w:tabs>
                <w:tab w:val="left" w:pos="98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«Знай и соблюдай ПДД», «Не дразните огонек» </w:t>
            </w:r>
          </w:p>
          <w:p w:rsidR="003678E1" w:rsidRDefault="004551C4">
            <w:pPr>
              <w:widowControl w:val="0"/>
              <w:tabs>
                <w:tab w:val="left" w:pos="98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схемы-маршрута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«Дом-школа-дом»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Акция «Засветись»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легкоатлетическом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кроссе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Осень»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«Очистим планету от мусора». «Чистые берега»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посвящённые Дню учителя. «Спасибо Вам, Учителя»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05.10.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ко Дню пожилых людей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часы. Акция «Милосердие».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отца в России. Конкурсная программа «Папа и я – неразлучные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друзья»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15.10.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Осени.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Весёлые старты  «Спорт нам поможет силы умножить»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правовой помощи детям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посвящённые Дню Толерантности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 «В гостях у здоровой пищи»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посвящённые Дню  матери в России. Фотовыставка «Мамины профессии»  </w:t>
            </w:r>
          </w:p>
          <w:p w:rsidR="003678E1" w:rsidRDefault="004551C4">
            <w:pPr>
              <w:spacing w:after="0" w:line="240" w:lineRule="auto"/>
              <w:ind w:right="4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- Акция «Подарок своими руками».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Декада против жестокого обращения и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суицида.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правда о суициде»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 по 26.11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rPr>
          <w:trHeight w:val="90"/>
        </w:trPr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борьбы со СПИДОМ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инвалидов. Тематические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часы. Акция добрых 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03.12.по 10.12.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«Каждой птичке по кормушке»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КТД «В мастерской у Деда Мороза»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праздники.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памяти жертв Холокоста». Классные часы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лекции, встречи по профилактике ЗОЖ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уроки  «81год со дня полного освобождения Ленинграда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фашисткой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блокады»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 памяти « 900 дней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одного города»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«Хлеб той зимы»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«Дорога жизни»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Книжная выставка «Холокост: боль памяти блокадной»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«Гвоздика памяти»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30.01.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Кинопросмотр «Жизнь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блокадном Ленинграде»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«Блокада глазами детей»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Классный час «День разгрома советскими войсками немецко-фашистских 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 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алинградской битве (1945)»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науки. «Неделя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наук»,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М.В.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Ломоносову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россиянах, исполнявших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служебный долг за пределами Отечества.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spacing w:after="0"/>
              <w:rPr>
                <w:rFonts w:cs="Times New Roman"/>
              </w:rPr>
            </w:pP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уроки мужества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турнир по пионерболу и волейболу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20.02.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посвящённые миру профессий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православной книги.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13.03. 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 часы, посвященные вхождению Крыма и Севастополя в состав Российской Федерации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Акция, посвящённая «Всемирному дню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птиц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Всемирный день здоровья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spacing w:after="0"/>
              <w:rPr>
                <w:rFonts w:cs="Times New Roman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spacing w:after="0"/>
              <w:rPr>
                <w:rFonts w:cs="Times New Roman"/>
              </w:rPr>
            </w:pP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классный час – «Космос – это мы. Гагаринский урок»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spacing w:after="0"/>
              <w:rPr>
                <w:rFonts w:cs="Times New Roman"/>
              </w:rPr>
            </w:pP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посвящённые Всемирному Дню Земли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«Земля – мой чистый дом»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«Чистый школьный двор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добрых дел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Единый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«Урок Победы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акция: «Георгиевская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лента»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победного завершения советскими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войсками Крымской наступательной операции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(1944)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12.05.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Акции «Зажги свечу Памяти»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  <w:bookmarkStart w:id="10" w:name="_GoBack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End w:id="10"/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5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посвящённая празднику Последнего звонка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24"/>
        <w:gridCol w:w="4360"/>
        <w:gridCol w:w="1524"/>
        <w:gridCol w:w="7"/>
        <w:gridCol w:w="2296"/>
      </w:tblGrid>
      <w:tr w:rsidR="003678E1">
        <w:tc>
          <w:tcPr>
            <w:tcW w:w="92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Классное руководство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планов ВР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Комплектование, кружков, секций, объединений.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списков учащихся для занятий в кружках, секциях и т.д. </w:t>
            </w:r>
          </w:p>
          <w:p w:rsidR="003678E1" w:rsidRDefault="003678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час 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месячников безопасности и гражданской защиты детей (по </w:t>
            </w:r>
            <w:proofErr w:type="gramEnd"/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ДДТТ, пожарной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безопасности, экстремизма, разработка 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схемы-маршрута «Дом-школа-дом»)</w:t>
            </w:r>
            <w:proofErr w:type="gramEnd"/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помощи своим бабушкам и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дедушкам. Акция «Забота».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осени. Конкурс поделок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природного материала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«Пожарная безопасность»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десант по уборке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территории школы и посёлка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с учащимися по ПБ, ПДД, ПП в дни осенних каникул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классных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часов по правовому просвещению и профилактике правонарушений среди несовершеннолетних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пятиминутки, классные часы по профилактике правонарушений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 во время зимних каникул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20.12.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«Пожарная безопасность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новогодних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праздниках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», «Пиротехника и последствия шалости с пиротехникой».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 по 26.12.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с учащимися по ПБ, ПДД, ПП на новогодних праздниках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новогодними каникулами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26.12.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и тематических классных часов по формированию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здорового образа жизни: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«Без вредных привычек»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«Курить не модно»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«Жить без этого можно»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вреде курения, алкоголя, наркомании»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«Если хочешь быть здоровым»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журнал «День воссоединения Крыма с Россией».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класса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с учащимися по ПБ, ПДД, ПП перед каникулами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на классных часах «Профилактика правонарушений и преступлений»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«Весенняя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добра»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Весёлые старты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Правила поведения во время весеннего половодья. Меры безопасности на льду весной, во время паводка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десант по уборке территории школы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 рисунков «Во имя Победы»»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08.05.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тематических классных часов: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«Чтим великий праздник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Победы!»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08.05.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«Пожарная безопасность в лесу»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во время каникул «У дорожных правил нет каникул»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5"/>
        <w:gridCol w:w="5013"/>
        <w:gridCol w:w="1640"/>
        <w:gridCol w:w="1940"/>
      </w:tblGrid>
      <w:tr w:rsidR="003678E1">
        <w:tc>
          <w:tcPr>
            <w:tcW w:w="9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 Внеурочная деятельность</w:t>
            </w:r>
          </w:p>
        </w:tc>
      </w:tr>
      <w:tr w:rsidR="003678E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«Каждому дело по душе» - вовлечение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кружки по интересам в школе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 директора по ВР</w:t>
            </w:r>
          </w:p>
        </w:tc>
      </w:tr>
      <w:tr w:rsidR="003678E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курсов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деятельности: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Апликация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природных материалов» (1 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Театральный кружок «Лукоморье» (2,4 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«ЮИД»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природного материала (1 класс)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кружка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3678E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(1-9 классы)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понедельник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6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социальной активности «Орлята России»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</w:t>
            </w:r>
            <w:r>
              <w:rPr>
                <w:rFonts w:ascii="Times New Roman" w:hAnsi="Times New Roman"/>
                <w:sz w:val="24"/>
                <w:szCs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32"/>
        <w:gridCol w:w="4504"/>
        <w:gridCol w:w="32"/>
        <w:gridCol w:w="1244"/>
        <w:gridCol w:w="219"/>
        <w:gridCol w:w="2156"/>
        <w:gridCol w:w="32"/>
      </w:tblGrid>
      <w:tr w:rsidR="003678E1">
        <w:tc>
          <w:tcPr>
            <w:tcW w:w="92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Урочная деятельность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Знаний 1 сентября - День знаний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01.09.25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ОБЖ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02.09.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Всероссийские предметные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олимпиады  (школьный, </w:t>
            </w:r>
            <w:proofErr w:type="gramEnd"/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региональный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этапы)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Сентябрь-октябрь-декабрь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недели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предметниаи</w:t>
            </w:r>
            <w:proofErr w:type="spellEnd"/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"Экология и энергосбережение"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 (к началу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1-ой обороны Севастополя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Музейные уроки День народного единства (4 ноября)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в библиотеке 22 ноября - День словаря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в сети интернет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урок борьбы со СПИДом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Всероссийские уроки 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неизвестного солдата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Героев Отечества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Конституции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03.12.по 10.12.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доброты (понимание инвалидности и формирование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принмающего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отношения)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1-10.12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памяти «Блокада Ленинграда»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27.01.22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памяти «Сталинградская битва»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 «Мы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потомки героев»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«Россия и Крым - общая судьба»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Гагаринский урок «Они покоряли космос»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урок, посвящённый Дню пожарной охраны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Победы  «Чтим, гордимся, помним…»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государственного флага Российской Федерации (информационная минутка на уроках истории и обществознания)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 и обществознания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славянской письменности и культуры (информационная минутка на уроках русского языка)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:rsidR="003678E1">
        <w:tc>
          <w:tcPr>
            <w:tcW w:w="92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«Внешкольные мероприятия»</w:t>
            </w:r>
          </w:p>
          <w:p w:rsidR="003678E1" w:rsidRDefault="003678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rPr>
          <w:gridAfter w:val="1"/>
          <w:wAfter w:w="32" w:type="dxa"/>
          <w:trHeight w:val="621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районного краеведческого музея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Походы в театры, на выставки в выходные дни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по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Турслет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учитель физкультуры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5"/>
        <w:gridCol w:w="28"/>
        <w:gridCol w:w="4650"/>
        <w:gridCol w:w="1276"/>
        <w:gridCol w:w="2409"/>
      </w:tblGrid>
      <w:tr w:rsidR="003678E1">
        <w:tc>
          <w:tcPr>
            <w:tcW w:w="9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Взаимодействие с родителями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родительских собраний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78E1" w:rsidRDefault="004551C4">
            <w:pPr>
              <w:spacing w:after="0" w:line="240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собрание на тему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ормировани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законопослушного поведения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«Ошибки в воспитании детей»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«Ответственность родителей за ненадлежащее воспитание и обучение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Беседы с родителями по профилактике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ДТП на классных родительских собраниях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закона о комендантском часе для подростков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правонарушений и преступлений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«Родительский патруль»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ParaAttribute3"/>
              <w:wordWrap/>
              <w:spacing w:line="276" w:lineRule="auto"/>
              <w:jc w:val="left"/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Совета профилактики </w:t>
            </w:r>
            <w:proofErr w:type="gramStart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>с</w:t>
            </w:r>
            <w:proofErr w:type="gramEnd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семей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дому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акции «Окна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Победы»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во внеклассной работе: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1.Турпоходы (выезды на природу)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2.Спортивные игры, соревнования, праздники: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здоровья.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«Мама, папа, я – спортивная семья».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3.Внеклассные мероприятия с участием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родителей: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знаний.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Конкурсная программа ко Дню матери.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Новогодний праздник.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Праздничный концерт для мам.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семьи.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Победы.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4603"/>
        <w:gridCol w:w="15"/>
        <w:gridCol w:w="16"/>
        <w:gridCol w:w="1579"/>
        <w:gridCol w:w="2188"/>
      </w:tblGrid>
      <w:tr w:rsidR="003678E1">
        <w:tc>
          <w:tcPr>
            <w:tcW w:w="9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Самоуправление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лидеров, активов классов, распределение обязанностей.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обязанности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Заседания советов органов детского самоуправления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конкурсной программы ко Дню учителя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«Уголок» (проверка классных уголков, их функционирование)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внешнего вида учащихся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Рейды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проверке чистоты в кабинетах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четверти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«Школьная форма»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Дню матери и Декаде толерантности</w:t>
            </w: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украшений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новогоднего праздника, оформление зала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Дню защитника Отечества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мероприятий, посвященных 8 Марта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Неделе добра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по благоустройству территории «Чистый школьный двор»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мероприятий,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посвященных Дню Победы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праздничной линейки, посвященной празднику Последнего звонка</w:t>
            </w:r>
          </w:p>
          <w:p w:rsidR="003678E1" w:rsidRDefault="003678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90"/>
        <w:gridCol w:w="4555"/>
        <w:gridCol w:w="15"/>
        <w:gridCol w:w="1298"/>
        <w:gridCol w:w="79"/>
        <w:gridCol w:w="2295"/>
      </w:tblGrid>
      <w:tr w:rsidR="003678E1"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 Профориентация</w:t>
            </w:r>
          </w:p>
        </w:tc>
      </w:tr>
      <w:tr w:rsidR="003678E1">
        <w:trPr>
          <w:trHeight w:val="741"/>
        </w:trPr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месячника профориентации в школе «Мир профессий».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3678E1"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часы, направленные на ознакомление с миром профессий.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классных руководителей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«Классные встречи» с интересными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людьми, различных профессий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678E1"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«Востребованные профессии»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посёлка</w:t>
            </w:r>
          </w:p>
        </w:tc>
        <w:tc>
          <w:tcPr>
            <w:tcW w:w="13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1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78E1"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 предметно-эстетической среды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выставка овощных поделок</w:t>
            </w:r>
          </w:p>
          <w:p w:rsidR="003678E1" w:rsidRDefault="003678E1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left="-142" w:right="566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  <w:p w:rsidR="003678E1" w:rsidRDefault="003678E1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мастерской Деда Мороза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десант по озеленению школьных клумб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Апрель. Май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Государственные символы России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ВР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4553"/>
        <w:gridCol w:w="1509"/>
        <w:gridCol w:w="2176"/>
        <w:gridCol w:w="51"/>
      </w:tblGrid>
      <w:tr w:rsidR="003678E1">
        <w:trPr>
          <w:gridAfter w:val="1"/>
          <w:wAfter w:w="51" w:type="dxa"/>
        </w:trPr>
        <w:tc>
          <w:tcPr>
            <w:tcW w:w="9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«Профилактика и безопасность»</w:t>
            </w:r>
          </w:p>
          <w:p w:rsidR="003678E1" w:rsidRDefault="003678E1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 за посещаемостью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эвакуация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«Угроза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теракта»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TableParagraph"/>
              <w:spacing w:line="274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профилактических  неделях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«Будущее своими руками» профилактика безнадзорности, беспризорности, правонарушений, асоциальных проявлений, суицидального риска. 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TableParagraph"/>
              <w:spacing w:line="274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правовых знаний: беседы, классные часы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Профилактика экстремизма, профилактика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зависимого поведения в сети Интернет, влияния деструктивных групп (сообществ) на несовершеннолетних, экстремистских проявлений в подростковой среде, развитие у детей и молодежи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непринятия идеологии терроризма;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- Январь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«Безопасность в сети Интернет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«Телефону доверия. Да!»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несовершеннолетних и семей, с которыми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необходима профилактическая работа.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3"/>
              <w:wordWrap/>
              <w:spacing w:line="276" w:lineRule="auto"/>
              <w:jc w:val="left"/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Совета профилактики </w:t>
            </w:r>
            <w:proofErr w:type="gramStart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>с</w:t>
            </w:r>
            <w:proofErr w:type="gramEnd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 xml:space="preserve"> </w:t>
            </w:r>
          </w:p>
          <w:p w:rsidR="003678E1" w:rsidRDefault="004551C4">
            <w:pPr>
              <w:pStyle w:val="af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3678E1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rPr>
          <w:trHeight w:val="3308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на тему: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поведения в ОУ; Устав ОУ»;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права, выполняй обязанности»»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«Профилактика правонарушений и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преступлений»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«Выполнение закона о комендантском часе для подростков»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сентября  месяца.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по профилактике ЗОЖ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спортивных мероприятий под девизом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«Мы за здоровый образ жизни».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участковым инспектором «Проступок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правонарушение»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4551C4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Мероприятия по профилактике наркомании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536"/>
        <w:gridCol w:w="1559"/>
        <w:gridCol w:w="2517"/>
      </w:tblGrid>
      <w:tr w:rsidR="003678E1">
        <w:tc>
          <w:tcPr>
            <w:tcW w:w="959" w:type="dxa"/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536" w:type="dxa"/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517" w:type="dxa"/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«Наркомания чума 21 века»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рисунков, плакатов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«Наркотикам-нет». 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беседа «СТО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ВИЧ СПИД!»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Книжные выставки:</w:t>
            </w:r>
          </w:p>
          <w:p w:rsidR="003678E1" w:rsidRDefault="004551C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-«Наркомания – дорога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никуда»</w:t>
            </w:r>
          </w:p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-«Осторожно – СПИД!»</w:t>
            </w:r>
          </w:p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рисунков, плакатов по профилактике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ПИД.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«Стоп-спайс» профилактическая беседа с несовершеннолетними о последствиях употребления курительных смесей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отрудником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«Здоровье нации. Проблемы 21 века.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«Сделай правильный выбор!»</w:t>
            </w:r>
          </w:p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«Спорт против наркотиков»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Весёлые старты «Наркотикам – нет, мы за ЗОЖ»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«Не поддайся соблазну…»</w:t>
            </w:r>
          </w:p>
        </w:tc>
        <w:tc>
          <w:tcPr>
            <w:tcW w:w="1559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7" w:type="dxa"/>
          </w:tcPr>
          <w:p w:rsidR="003678E1" w:rsidRDefault="004551C4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:rsidR="003678E1" w:rsidRDefault="003678E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4535"/>
        <w:gridCol w:w="1526"/>
        <w:gridCol w:w="2126"/>
      </w:tblGrid>
      <w:tr w:rsidR="003678E1">
        <w:tc>
          <w:tcPr>
            <w:tcW w:w="9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«Социальное партнерство»</w:t>
            </w:r>
          </w:p>
          <w:p w:rsidR="003678E1" w:rsidRDefault="003678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 детского творчества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1.Организация выставок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2.Участие обучающихся в конкурсах</w:t>
            </w:r>
            <w:proofErr w:type="gramEnd"/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поселковая библиотека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1.Проведение библиотечных уроков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Участие в конкурсных программах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ветеранов сельского поселения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Детская школа искусств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1.Проведение конкурсов рисунков, выставок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spacing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Районный краеведческий музей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1.Посещение экскурсий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Комитет по спорту, туризму и молодёжной политики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1.Участие в спортивных соревнованиях, турнирах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 №8  МО МВД России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Беседы с детьми по вопросам безопасности на дороге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Конкурс рисунков «Безопасная дорога»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полугодие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Модуль «Ценности и смыслы жизни»</w:t>
            </w:r>
          </w:p>
          <w:p w:rsidR="003678E1" w:rsidRDefault="00367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59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Выявление обучающихся и их семей, оказавшихся в трудной жизненной ситуации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индивидуальных профилактических мероприятий с семьями группы риска.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межведомственных мероприятий 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совета по профилактике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3678E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19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педсовета по вопросам профилактики суицидального поведения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методического объединения классных руководителей 7-9 классов по результатам социально-психологического тестирования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«Оказание помощи при выявлении маркеров суицидального поведения»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учащимися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социально-психологического тестирования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УВР, 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учащихся «группы риска» в соответствии с их интересами и способностями к внеклассной работе и мероприятиям школы (кружки, секции, спортивные мероприятия, художественная самодеятельность, акции, проекты, конкурсы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т.п.)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советники директора по воспитанию и взаимодействию с детскими общественными объединениями, Первичное отделение Российского движения детей и молодежи «Движение Первых»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</w:t>
            </w:r>
            <w:r>
              <w:rPr>
                <w:rFonts w:ascii="Times New Roman" w:hAnsi="Times New Roman"/>
                <w:sz w:val="24"/>
                <w:szCs w:val="24"/>
              </w:rPr>
              <w:t>ная работа с учащимися «группы риска», разработка и контроль реализации индивидуальных программ психолого-педагогической помощи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советники директора по воспитанию и взаимодействию с детскими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общественными объединениями, Первичное отделение Российского движения детей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молодежи «Движение Первых»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0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часов: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не боюсь никого, ничего…»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(Приложение 1)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«Будь собой»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2)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«Беру ответственность»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3)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«Друг мой – враг мой»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4)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«Давайте жить дружно»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5)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научусь владеть собой»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6)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«Берем эмоции под контроль»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7)</w:t>
            </w:r>
            <w:r>
              <w:rPr>
                <w:i/>
                <w:iCs/>
              </w:rPr>
              <w:t>,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8)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«Дети и родители. Давайте понимать друг друга»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9)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советники директора по воспитанию и взаимодействию с детскими общественными объединениями, Первичное отделение Российского движения детей и молодежи «Движение Первых»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536"/>
        <w:gridCol w:w="1691"/>
        <w:gridCol w:w="2385"/>
      </w:tblGrid>
      <w:tr w:rsidR="003678E1">
        <w:tc>
          <w:tcPr>
            <w:tcW w:w="9571" w:type="dxa"/>
            <w:gridSpan w:val="4"/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1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 работа с семьями, попавшими в трудную жизненную ситуацию</w:t>
            </w:r>
          </w:p>
          <w:p w:rsidR="003678E1" w:rsidRDefault="00367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5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ВР, инспектор ПДН, классные руководители, 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1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Психологическое консультирование родителей (законных представителей) по вопросам, связанным с суиц</w:t>
            </w:r>
            <w:r>
              <w:rPr>
                <w:rFonts w:ascii="Times New Roman" w:hAnsi="Times New Roman"/>
                <w:sz w:val="24"/>
                <w:szCs w:val="24"/>
              </w:rPr>
              <w:t>идальным поведением детей и подростков</w:t>
            </w:r>
          </w:p>
        </w:tc>
        <w:tc>
          <w:tcPr>
            <w:tcW w:w="1691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5" w:type="dxa"/>
          </w:tcPr>
          <w:p w:rsidR="003678E1" w:rsidRDefault="00367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1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Просвещение родителей (законных представителей) по вопросам профилактики суицидального поведения несовершеннолетних: организация  родительских собраний, круглых столов, психологических тренингов, </w:t>
            </w:r>
            <w:r>
              <w:rPr>
                <w:rFonts w:ascii="Times New Roman" w:hAnsi="Times New Roman"/>
                <w:sz w:val="24"/>
                <w:szCs w:val="24"/>
              </w:rPr>
              <w:t>лекций, разработка и распространение информационных буклетов, памяток, размещение информации для родителей на сайте и в родительских чатах</w:t>
            </w:r>
          </w:p>
        </w:tc>
        <w:tc>
          <w:tcPr>
            <w:tcW w:w="1691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85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советники директора по воспитанию и взаимодействию с детским</w:t>
            </w:r>
            <w:r>
              <w:rPr>
                <w:rFonts w:ascii="Times New Roman" w:hAnsi="Times New Roman"/>
                <w:sz w:val="24"/>
                <w:szCs w:val="24"/>
              </w:rPr>
              <w:t>и общественными объединениями, Первичное отделение Российского движения детей и молодежи «Движение Первых»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Взаимодействие с органами системы профилактики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2"/>
              </w:numPr>
              <w:suppressAutoHyphens/>
              <w:spacing w:after="0" w:line="240" w:lineRule="auto"/>
              <w:ind w:left="737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Незамедлительное информирование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муниципальной комиссии по делам несовершеннолетних и защите их прав и подразделений по делам несовершеннолетних МВД в соответствии с Порядком действий органов и учреждений системы профилактики безнадзорности и правонарушений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несовершеннолетних в случаях чрезвычайных ситуаций с несовершеннолетними и в случаях суицидального поведения несовершеннолетних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утвержден на заседании Комиссии по делам несовершеннолетних и защите их прав при Правительстве Республики Марий Эл 28.01.2019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г.) и в соответствии  с Алгоритмом действий специалистов органов и учреждений системы профилактики безнадзорности и правонарушений несовершеннолетних при выявлении случаев жестокого обращения с детьми и организации работы с несовершеннолетними, пострадавш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ими от насилия или жестокого обращения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утвержден на заседании Комиссии по делам несовершеннолетних и защите их прав при Правительстве Республики Марий Эл 23.12.2021 г.) 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Директор,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заместитель директора по ВР</w:t>
            </w:r>
          </w:p>
        </w:tc>
      </w:tr>
      <w:tr w:rsidR="003678E1">
        <w:tc>
          <w:tcPr>
            <w:tcW w:w="959" w:type="dxa"/>
          </w:tcPr>
          <w:p w:rsidR="003678E1" w:rsidRDefault="003678E1">
            <w:pPr>
              <w:numPr>
                <w:ilvl w:val="0"/>
                <w:numId w:val="22"/>
              </w:numPr>
              <w:suppressAutoHyphens/>
              <w:spacing w:after="0" w:line="240" w:lineRule="auto"/>
              <w:ind w:left="737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реализация плана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межведомственного взаимодействия по вопросам профилактики</w:t>
            </w:r>
          </w:p>
        </w:tc>
        <w:tc>
          <w:tcPr>
            <w:tcW w:w="168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4551C4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КАЛЕНДАРНЫЙ ПЛАН ВОСПИТАТЕЛЬНОЙ РАБОТЫ</w:t>
      </w:r>
    </w:p>
    <w:p w:rsidR="003678E1" w:rsidRDefault="004551C4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>-202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3678E1" w:rsidRDefault="004551C4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5-9 классы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4"/>
        <w:gridCol w:w="74"/>
        <w:gridCol w:w="4254"/>
        <w:gridCol w:w="505"/>
        <w:gridCol w:w="1213"/>
        <w:gridCol w:w="10"/>
        <w:gridCol w:w="308"/>
        <w:gridCol w:w="2188"/>
      </w:tblGrid>
      <w:tr w:rsidR="004551C4" w:rsidTr="004551C4">
        <w:tc>
          <w:tcPr>
            <w:tcW w:w="92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Основные школьные дела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церемонии поднятия флага. Исполнение Гимна РФ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Торжественная линейка «День Знаний»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солидарности в борьбе с терроризмом.  Классные часы с демонстрацией презентаций и видеофильмов 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Международному дню грамотности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08.09.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Профилактические мероприятия: «Внимание – дети!»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widowControl w:val="0"/>
              <w:tabs>
                <w:tab w:val="left" w:pos="98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</w:p>
          <w:p w:rsidR="004551C4" w:rsidRDefault="004551C4" w:rsidP="00A228AB">
            <w:pPr>
              <w:widowControl w:val="0"/>
              <w:tabs>
                <w:tab w:val="left" w:pos="98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«Знай и соблюдай ПДД», «Не дразните огонек» </w:t>
            </w:r>
          </w:p>
          <w:p w:rsidR="004551C4" w:rsidRDefault="004551C4" w:rsidP="00A228AB">
            <w:pPr>
              <w:widowControl w:val="0"/>
              <w:tabs>
                <w:tab w:val="left" w:pos="98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схемы-маршрута </w:t>
            </w:r>
          </w:p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«Дом-школа-дом»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Pr="004551C4" w:rsidRDefault="004551C4" w:rsidP="00A228AB">
            <w:pPr>
              <w:spacing w:after="0"/>
              <w:rPr>
                <w:rFonts w:cs="Times New Roman"/>
              </w:rPr>
            </w:pP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21.09.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Акция «Засветись»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легкоатлетическом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кроссе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Осень»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«Очистим планету от мусора». «Чистые берега»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посвящённые Дню учителя. «Спасибо Вам, Учителя»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05.10.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ко Дню пожилых людей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часы. Акция «Милосердие».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 в России. Конкурсная программа «Папа и я – неразлучные друзья»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Осени.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Весёлые старты  «Спорт нам поможет силы умножить»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правовой помощи детям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посвящённые Дню Толерантности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час «В гостях у здоровой пищи»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посвящённые Дню  матери в России. Фотовыставка «Мамины профессии»  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Декада против жестокого обращения и </w:t>
            </w:r>
          </w:p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суицида.  Классные часы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правда о суициде»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 по 26.11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борьбы со СПИДОМ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инвалидов. Тематические классные часы. Акция добрых дел.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03.12.по 10.12.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«Каждой птичке по кормушке»  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КТД «В мастерской у Деда Мороза»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праздники.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памяти жертв Холокоста». Классные часы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лекции, встречи по профилактике ЗОЖ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уроки  «80-летие со дня полного освобождения Ленинграда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фашисткой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блокады»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памяти « 900 дней одного города»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«Хлеб той зимы»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«Дорога жизни»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Книжная выставка «Холокост: боль памяти блокадной»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класс «Гвоздика памяти»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Кинопросмотр «Жизнь в блокадном Ленинграде»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«Блокада глазами детей»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21.01.-30.01.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Классный час «День разгрома советскими войсками немецко-фашистских 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 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алинградской битве (1945)»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Российской науки. 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россиянах, исполнявших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служебный долг за пределами Отечества.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Pr="004551C4" w:rsidRDefault="004551C4" w:rsidP="00A228AB">
            <w:pPr>
              <w:spacing w:after="0"/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уроки мужества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турнир по пионерболу и волейболу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20.02.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посвящённые миру профессий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450-летию со дня выхода первой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Азбуки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Фёдорова (1574)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13.03. 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 часы, посвященные вхождению Крыма и Севастополя в состав Российской Федерации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Акция, посвящённая «Всемирному дню птиц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Всемирный день здоровья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Pr="004551C4" w:rsidRDefault="004551C4" w:rsidP="00A228AB">
            <w:pPr>
              <w:spacing w:after="0"/>
              <w:rPr>
                <w:rFonts w:cs="Times New Roman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P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классный час – «Космос – это мы. Гагаринский урок»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(19.04)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P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посвящённые Всемирному Дню Земли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«Земля – мой чистый дом»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«Чистый школьный двор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добрых дел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«Урок Победы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акция: «Георгиевская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ленточка»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победного завершения советскими войсками Крымской наступательной операции (1944)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Акции «Зажги свечу Памяти» </w:t>
            </w:r>
          </w:p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4551C4" w:rsidTr="00A228AB"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4551C4">
            <w:pPr>
              <w:pStyle w:val="af2"/>
              <w:numPr>
                <w:ilvl w:val="0"/>
                <w:numId w:val="23"/>
              </w:numPr>
              <w:tabs>
                <w:tab w:val="clear" w:pos="42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посвящённая празднику Последнего звонка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1C4" w:rsidRDefault="004551C4" w:rsidP="00A228AB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3678E1">
        <w:tc>
          <w:tcPr>
            <w:tcW w:w="92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Классное руководство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планов ВР</w:t>
            </w:r>
          </w:p>
        </w:tc>
        <w:tc>
          <w:tcPr>
            <w:tcW w:w="1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неделя.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Комплектование, кружков, секций, объединений.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списков учащихся для занятий в кружках, секциях и т.д. </w:t>
            </w:r>
          </w:p>
          <w:p w:rsidR="003678E1" w:rsidRDefault="003678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час «Разговоры 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месячников безопасности и гражданской защиты детей (по </w:t>
            </w:r>
            <w:proofErr w:type="gramEnd"/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профилактике ДДТТ, пожарной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безопасности, экстремизма, разработка 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схемы-маршрута «Дом-школа-дом»)</w:t>
            </w:r>
            <w:proofErr w:type="gramEnd"/>
          </w:p>
        </w:tc>
        <w:tc>
          <w:tcPr>
            <w:tcW w:w="1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детского травматизма на дорогах, меры по улучшению работы по изучению ПДД</w:t>
            </w:r>
          </w:p>
        </w:tc>
        <w:tc>
          <w:tcPr>
            <w:tcW w:w="1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помощи своим бабушкам и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дедушкам. Акция «Забота».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осени. Конкурс поделок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природного материала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«Пожарная безопасность»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десант по уборке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территории школы и посёлка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с учащимися по ПБ, ПДД, ПП в дни осенних каникул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по правовому просвещению и профилактике правонарушений среди несовершеннолетних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беседы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обучающимися, состоящими на разных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видах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учёта 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течение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пятиминутки, классные часы по профилактике правонарушений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учащихся школы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уголовной ответственностью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несовершеннолетних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школы во время зимних каникул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20.12.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3678E1" w:rsidRDefault="004551C4" w:rsidP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«Пожарная безопасность на новогодних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праздниках», «Пиротехника и последствия шалости с пиротехникой».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 по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с учащимися по ПБ, ПДД, ПП на новогодних праздниках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новогодними каникулами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занятий, бесед,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информационных часов, уроков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гражданственности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«Твой выбор – твоё будущее».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«Подросток как гражданин»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«Будущее России в твоих руках»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«Что значит быть гражданином?», 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рисунков, газет ко Дню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защитника Отечества «Сыны Отечества!», «Рисуют только девочки»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март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бесед и тематических классных часов по формированию здорового образа жизни: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«Без вредных привычек»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«Курить не модно»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«Жить без этого можно»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вреде курения, алкоголя, наркомании» </w:t>
            </w:r>
          </w:p>
          <w:p w:rsidR="003678E1" w:rsidRDefault="004551C4">
            <w:pPr>
              <w:pStyle w:val="af2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«Если хочешь быть здоровым»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«Мир профессий»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класса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 по ПБ, ПДД, ПП перед каникулами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на классных часах «Профилактика правонарушений и преступлений»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«Весенняя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добра»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Весёлые старты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Правила поведения во время весеннего половодья. Меры безопасности на льду весной, во время паводка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Экологический десант по уборке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территории школы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 рисунков «Во имя Победы»»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08.05.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тематических классных часов: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«Чтим великий праздник Победы!»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08.05.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по теме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«Пожарная безопасность в лесу»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во время каникул «У дорожных правил нет каникул»</w:t>
            </w:r>
          </w:p>
        </w:tc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4"/>
        <w:gridCol w:w="4536"/>
        <w:gridCol w:w="1531"/>
        <w:gridCol w:w="2087"/>
      </w:tblGrid>
      <w:tr w:rsidR="003678E1">
        <w:tc>
          <w:tcPr>
            <w:tcW w:w="9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 Внеурочная деятельнос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ть</w:t>
            </w:r>
          </w:p>
        </w:tc>
      </w:tr>
      <w:tr w:rsidR="003678E1"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«Каждому дело по душе» - вовлечение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кружки по интересам в школе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месяца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 директора по ВР</w:t>
            </w:r>
          </w:p>
        </w:tc>
      </w:tr>
      <w:tr w:rsidR="003678E1"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еализация курсов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деятельности: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«Россия – мои горизонты» «Билет в будущее» (1-9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«ЮИД»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физик»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«Химический анализ и расчеты (9 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 (5 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 (6 класс)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«Лесовод» (5-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кружка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3678E1"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(1-9 классы)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32"/>
        <w:gridCol w:w="4504"/>
        <w:gridCol w:w="32"/>
        <w:gridCol w:w="1244"/>
        <w:gridCol w:w="104"/>
        <w:gridCol w:w="2271"/>
        <w:gridCol w:w="32"/>
      </w:tblGrid>
      <w:tr w:rsidR="003678E1">
        <w:tc>
          <w:tcPr>
            <w:tcW w:w="92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Урочная деятельность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Знаний 1 сентября - День знаний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 w:rsidP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ОБЖ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"Экология и энергосбережение"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(к началу 1-ой обороны Севастополя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Музейные уроки День народного единства (4 ноября)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библиотеке 22 ноября - День словаря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в сети интернет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урок борьбы со СПИДом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Всероссийские уроки 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неизвестного солдата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Героев Отечества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B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День Конституции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03.12.по 10.12.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доброты (понимание инвалидности и формирование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принмающего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отношения)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1-10.12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памяти «Блокада Ленинграда»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27.01.22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памяти «Сталинградская битва»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мужества «Мы – потомки героев»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онлайн урока на сайте по профориентации для детей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 безопасности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«Россия и Крым - общая судьба»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Гагаринский урок «Они покоряли космос»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урок, посвящённый Дню пожарной охраны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Победы  «Чтим, гордимся, помним…»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государственного флага Российской Федерации (информационная минутка на уроках истории и обществознания)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истории и обществознания</w:t>
            </w:r>
          </w:p>
        </w:tc>
      </w:tr>
      <w:tr w:rsidR="003678E1">
        <w:tc>
          <w:tcPr>
            <w:tcW w:w="1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славянской письменности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культуры (информационная минутка на уроках русского языка)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24.05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русского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языка</w:t>
            </w:r>
          </w:p>
        </w:tc>
      </w:tr>
      <w:tr w:rsidR="003678E1">
        <w:tc>
          <w:tcPr>
            <w:tcW w:w="92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Модуль «Внешкольные мероприятия»</w:t>
            </w:r>
          </w:p>
          <w:p w:rsidR="003678E1" w:rsidRDefault="003678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Посещение районного краеведческого музея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Походы в театры, на выставки в выходные дни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по профориентации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rPr>
          <w:gridAfter w:val="1"/>
          <w:wAfter w:w="32" w:type="dxa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Турслет</w:t>
            </w:r>
            <w:proofErr w:type="spellEnd"/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учитель физкультуры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5"/>
        <w:gridCol w:w="28"/>
        <w:gridCol w:w="4650"/>
        <w:gridCol w:w="1276"/>
        <w:gridCol w:w="2409"/>
      </w:tblGrid>
      <w:tr w:rsidR="003678E1">
        <w:tc>
          <w:tcPr>
            <w:tcW w:w="9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Взаимодействие с родителями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родительских собраний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678E1" w:rsidRDefault="004551C4">
            <w:pPr>
              <w:spacing w:after="0" w:line="240" w:lineRule="auto"/>
              <w:ind w:left="120" w:hangingChars="50" w:hanging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собрание на тему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ормировани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законопослушного поведения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«Ошибки в воспитании детей»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«Ответственность родителей за ненадлежащее воспитание и обучение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Беседы с родителями по профилактике ДТП на классных родительских собраниях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закона о комендантском часе для подростков </w:t>
            </w:r>
          </w:p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правонарушений и преступлений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«Родительский патруль»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Администрация,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ParaAttribute3"/>
              <w:wordWrap/>
              <w:spacing w:line="276" w:lineRule="auto"/>
              <w:jc w:val="left"/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Совета профилактики </w:t>
            </w:r>
            <w:proofErr w:type="gramStart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>с</w:t>
            </w:r>
            <w:proofErr w:type="gramEnd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семей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дому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акции «Окна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Победы»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во внеклассной работе: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1.Турпоходы (выезды на природу)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2.Спортивные игры, соревнования, праздники: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здоровья.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«Мама, папа, я – спортивная семья».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3.Внеклассные мероприятия с участием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родителей: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знаний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Новогодний праздник.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Праздничный концерт для мам.</w:t>
            </w:r>
          </w:p>
          <w:p w:rsidR="003678E1" w:rsidRDefault="004551C4">
            <w:pPr>
              <w:widowControl w:val="0"/>
              <w:autoSpaceDE w:val="0"/>
              <w:autoSpaceDN w:val="0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семьи.</w:t>
            </w:r>
          </w:p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День Победы.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"/>
        <w:gridCol w:w="4603"/>
        <w:gridCol w:w="15"/>
        <w:gridCol w:w="16"/>
        <w:gridCol w:w="1579"/>
        <w:gridCol w:w="2188"/>
      </w:tblGrid>
      <w:tr w:rsidR="003678E1">
        <w:tc>
          <w:tcPr>
            <w:tcW w:w="92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Самоуправление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Выборы лидеров, активов классов,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обязанностей.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соответствии с обязанности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Заседания советов органов детского самоуправления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на новый учебный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единых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РДДМ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Pr="004551C4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 проектах по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активностям РДДМ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конкурсной программы ко Дню учителя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«Уголок» (проверка классных уголков, их функционирование)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Заседания советов органов детского самоуправления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Рейд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проверке внешнего вида учащихся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Рейды по проверке чистоты в кабинетах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четверти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«Мы в жизни школы» за 1 четверть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конце четверти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вступления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ряды РДШ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совета РДШ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«Школьная форма»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Дню матери и Декаде толерантности</w:t>
            </w:r>
          </w:p>
        </w:tc>
        <w:tc>
          <w:tcPr>
            <w:tcW w:w="1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украшений для новогоднего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праздника, оформление зала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мероприятий, посвященных Дню защитника Отечества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«Письмо солдату»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праздничных мероприятий,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посвященных 8 Марта</w:t>
            </w:r>
          </w:p>
          <w:p w:rsidR="003678E1" w:rsidRDefault="003678E1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Неделе добра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по благоустройству территории «Чистый школьный двор»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мероприятий, посвященных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 Победы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3678E1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праздничной линейки, посвященной празднику Последнего звонка</w:t>
            </w:r>
          </w:p>
          <w:p w:rsidR="003678E1" w:rsidRDefault="003678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4555"/>
        <w:gridCol w:w="1392"/>
        <w:gridCol w:w="2293"/>
      </w:tblGrid>
      <w:tr w:rsidR="003678E1">
        <w:tc>
          <w:tcPr>
            <w:tcW w:w="9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pStyle w:val="a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Модуль Профориентация</w:t>
            </w:r>
          </w:p>
        </w:tc>
      </w:tr>
      <w:tr w:rsidR="003678E1">
        <w:trPr>
          <w:trHeight w:val="741"/>
        </w:trPr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профориентации в школе «Мир профессий».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часы, направленные на ознакомление с миром профессий.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классных руководителей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Встречи с представителями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среднеспециальных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учебных заведений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Дни  открытых дверей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СУЗах</w:t>
            </w:r>
            <w:proofErr w:type="spellEnd"/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spacing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руководители, Родители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«Классные встречи» с интересными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людьми, различных профессий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Заместитель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директора по ВР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Анкетирование учащихся по вопросам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выбора профессии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«Востребованные профессии»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посёлка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клас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4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Всероссийские открытые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уроки на портале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</w:tbl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8"/>
        <w:gridCol w:w="4660"/>
        <w:gridCol w:w="1298"/>
        <w:gridCol w:w="2374"/>
      </w:tblGrid>
      <w:tr w:rsidR="003678E1">
        <w:tc>
          <w:tcPr>
            <w:tcW w:w="9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tabs>
                <w:tab w:val="left" w:pos="85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 Организация предметно-эстетической среды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течение года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ярмарка овощных поделок</w:t>
            </w:r>
          </w:p>
          <w:p w:rsidR="003678E1" w:rsidRDefault="003678E1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left="-142" w:right="566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  <w:p w:rsidR="003678E1" w:rsidRDefault="003678E1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мастерской Деда Мороза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Трудовой десант по озеленению школьных клумб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Апрель. Май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hAnsi="Times New Roman" w:cs="Times New Roman"/>
                <w:color w:val="000000"/>
                <w:sz w:val="24"/>
                <w:szCs w:val="24"/>
              </w:rPr>
              <w:t>Государственные</w:t>
            </w:r>
            <w:r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 w:cs="Times New Roman"/>
                <w:color w:val="000000"/>
                <w:sz w:val="24"/>
                <w:szCs w:val="24"/>
              </w:rPr>
              <w:t>символы</w:t>
            </w:r>
            <w:r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 w:cs="Times New Roman"/>
                <w:color w:val="000000"/>
                <w:sz w:val="24"/>
                <w:szCs w:val="24"/>
              </w:rPr>
              <w:t>России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eastAsia="Times New Roman" w:hAnsi="Times New Roman" w:cs="Times New Roman"/>
                <w:color w:val="000000"/>
                <w:sz w:val="24"/>
                <w:szCs w:val="24"/>
              </w:rPr>
              <w:t>Замдиректора</w:t>
            </w:r>
            <w:r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4553"/>
        <w:gridCol w:w="1509"/>
        <w:gridCol w:w="2176"/>
        <w:gridCol w:w="51"/>
      </w:tblGrid>
      <w:tr w:rsidR="003678E1">
        <w:trPr>
          <w:gridAfter w:val="1"/>
          <w:wAfter w:w="51" w:type="dxa"/>
        </w:trPr>
        <w:tc>
          <w:tcPr>
            <w:tcW w:w="9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«Профилактика и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безопасность»</w:t>
            </w:r>
          </w:p>
          <w:p w:rsidR="003678E1" w:rsidRDefault="003678E1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 за посещаемостью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3678E1">
            <w:pPr>
              <w:spacing w:after="0"/>
              <w:rPr>
                <w:rFonts w:asciiTheme="minorHAnsi" w:eastAsiaTheme="minorHAnsi" w:hAnsiTheme="minorHAnsi" w:cs="Times New Roman"/>
              </w:rPr>
            </w:pP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эвакуация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«Угроза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теракта»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TableParagraph"/>
              <w:spacing w:line="274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профилактичеких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неделях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«Будущее своими руками» профилактика безнадзорности, беспризорности, правонарушений, асоциальных проявлений, суицидального риска.  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«Свобода мнений» профилактика зависимого поведения, профилактика употребления  наркотич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еских, психотропных веществ, алкоголя, профилактика ВИЧ – инфекции,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правовых знаний: беседы, классные часы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Профилактика экстремизма, профилактика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зависимого поведения в сети Интернет, влияния деструктивных групп (сообществ) на несовершеннолетних, экстремистских проявлений в подростковой среде, развитие у детей и молодежи непринятия идеологии терроризма;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- Январь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«Школа мудрого родителя» профилактика семейного неблагополучия, профилактика домашнего насилия, жестокого обращения, самовольных уходов;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профилактическая  работа с детьми  «группы риска» и детьми,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находящимся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на классном контроле           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межведомственного взаимодействия 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учрежденими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спорта, правоохранительными орган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ами, медицинскими учреждениями в процессе организации профилактической работы.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несовершеннолетних и семей, с которыми необходима профилактическая работа.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Психолого-педагогическое тестирование обучающихся 7-9 классов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3"/>
              <w:wordWrap/>
              <w:spacing w:line="276" w:lineRule="auto"/>
              <w:jc w:val="left"/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Совета профилактики </w:t>
            </w:r>
            <w:proofErr w:type="gramStart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>с</w:t>
            </w:r>
            <w:proofErr w:type="gramEnd"/>
            <w:r>
              <w:rPr>
                <w:rFonts w:ascii="Times New Roman" w:hAnsi="Times New Roman"/>
                <w:spacing w:val="-6"/>
                <w:sz w:val="24"/>
                <w:szCs w:val="24"/>
                <w:lang w:eastAsia="en-US"/>
              </w:rPr>
              <w:t xml:space="preserve"> </w:t>
            </w:r>
          </w:p>
          <w:p w:rsidR="003678E1" w:rsidRDefault="004551C4">
            <w:pPr>
              <w:pStyle w:val="af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Совета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3678E1" w:rsidRDefault="003678E1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rPr>
          <w:trHeight w:val="3308"/>
        </w:trPr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на тему: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поведения в ОУ; Устав ОУ»;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права, выполняй обязанности»»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«Профилактика правонарушений и </w:t>
            </w:r>
          </w:p>
          <w:p w:rsidR="003678E1" w:rsidRDefault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преступлений» </w:t>
            </w:r>
          </w:p>
          <w:p w:rsidR="003678E1" w:rsidRDefault="004551C4" w:rsidP="00455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«Выполнение закона о комендантском часе для подростков» 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сентября  месяца.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по профилактике ЗОЖ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ноября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спортивных мероприятий под девизом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«Мы за здоровый образ жизни».</w:t>
            </w:r>
          </w:p>
          <w:p w:rsidR="003678E1" w:rsidRDefault="003678E1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участковым инспектором «Проступок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правонарушение»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af2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3678E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8E1" w:rsidRDefault="004551C4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Мероприятия по профилактике наркомании</w:t>
      </w:r>
    </w:p>
    <w:p w:rsidR="003678E1" w:rsidRDefault="003678E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59"/>
        <w:gridCol w:w="4536"/>
        <w:gridCol w:w="1559"/>
        <w:gridCol w:w="2517"/>
      </w:tblGrid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«Наркомания чума 21 века»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рисунков, плакатов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«Наркотикам-нет».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беседа «СТО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ВИЧ СПИД!»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Книжные выставки:</w:t>
            </w:r>
          </w:p>
          <w:p w:rsidR="003678E1" w:rsidRDefault="004551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-«Наркомания – дорога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никуда»</w:t>
            </w:r>
          </w:p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-«Осторожно – СПИД!»</w:t>
            </w:r>
          </w:p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рисунков, плакатов по профилактике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ВИЧ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«Стоп-спайс» профилактическая беседа с несовершеннолетними о последствиях употребления курительных смесей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отрудником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«Здоровье нации. Проблемы 21 века.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«Сделай правильный выбор!»</w:t>
            </w:r>
          </w:p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«Спорт против наркотиков»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Весёлые старты «Наркотикам – нет, мы за ЗОЖ»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«Не поддайся соблазну…»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:rsidR="003678E1" w:rsidRDefault="003678E1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4535"/>
        <w:gridCol w:w="1526"/>
        <w:gridCol w:w="2126"/>
      </w:tblGrid>
      <w:tr w:rsidR="003678E1">
        <w:tc>
          <w:tcPr>
            <w:tcW w:w="9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«Социальное партнерство»</w:t>
            </w:r>
          </w:p>
          <w:p w:rsidR="003678E1" w:rsidRDefault="003678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/п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 детского творчества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1.Организация выставок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2.Участие обучающихся в конкурсах</w:t>
            </w:r>
            <w:proofErr w:type="gramEnd"/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Сельская поселковая библиотека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1.Проведение библиотечных уроков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Участие в конкурсных программах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Совет ветеранов сельского поселения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Детская школа искусств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1.Проведение конкурсов рисунков, выставок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spacing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lastRenderedPageBreak/>
              <w:t>5.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Районный краеведческий музей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1.Посещение экскурсий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Комитет по спорту, туризму и молодёжной политики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1.Участие в спортивных соревнованиях, турнирах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3678E1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pStyle w:val="ParaAttribute5"/>
              <w:wordWrap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 №8  МО МВД России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Беседы с детьми по вопросам безопасности на дороге</w:t>
            </w:r>
          </w:p>
          <w:p w:rsidR="003678E1" w:rsidRDefault="004551C4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Конкурс рисунков «Безопасная дорога»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полугодие</w:t>
            </w:r>
          </w:p>
          <w:p w:rsidR="003678E1" w:rsidRDefault="003678E1">
            <w:pPr>
              <w:ind w:righ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E1" w:rsidRDefault="004551C4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Модуль «Ценности и смыслы жизни»</w:t>
            </w:r>
          </w:p>
          <w:p w:rsidR="003678E1" w:rsidRDefault="00367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Выявление обучающихся и их семей, оказавшихся в трудной жизненной ситуации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индивидуальных профилактических мероприятий с семьями группы риска.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межведомственных мероприятий 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совета по профилактике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3678E1"/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6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педсовета по вопросам профилактики суицидального поведения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 методического объединения классных руководителей 7-9 классов по результатам социально-психологического тестирования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5"/>
              </w:numPr>
              <w:suppressAutoHyphens/>
              <w:spacing w:after="0" w:line="240" w:lineRule="auto"/>
              <w:ind w:left="737" w:hanging="5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«Оказание помощи при выявлении маркеров суицидального поведения»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Работа с учащимися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7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социально-психологического тестирования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УВР, 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7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учащихся «группы риска» в соответствии с их интересами и способностями к внеклассной работе и мероприятиям школы (кружки, секции, спортивные мероприятия, художественная самодеятельность, акции, проекты, конкурсы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т.п.)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советники директора по воспитанию и взаимодействию с детскими общественными объединениями, Первичное отделение Российского движения детей и молодежи «Движение Первых»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7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</w:t>
            </w:r>
            <w:r>
              <w:rPr>
                <w:rFonts w:ascii="Times New Roman" w:hAnsi="Times New Roman"/>
                <w:sz w:val="24"/>
                <w:szCs w:val="24"/>
              </w:rPr>
              <w:t>ная работа с учащимися «группы риска», разработка и контроль реализации индивидуальных программ психолого-педагогической помощи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советники директора по воспитанию и взаимодействию с детскими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общественными объединениями, Первичное отделение Российского движения детей и молодежи «Движение Первых»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7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часов: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не боюсь никого, ничего…»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(Приложение 1)</w:t>
            </w:r>
          </w:p>
          <w:p w:rsidR="003678E1" w:rsidRDefault="004551C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«Будь собой»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2)</w:t>
            </w:r>
          </w:p>
          <w:p w:rsidR="003678E1" w:rsidRDefault="004551C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«Беру ответственность»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3)</w:t>
            </w:r>
          </w:p>
          <w:p w:rsidR="003678E1" w:rsidRDefault="004551C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«Друг мой – враг мой»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4)</w:t>
            </w:r>
          </w:p>
          <w:p w:rsidR="003678E1" w:rsidRDefault="004551C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«Давайте жить дружно»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5)</w:t>
            </w:r>
          </w:p>
          <w:p w:rsidR="003678E1" w:rsidRDefault="004551C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научусь владеть собой»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6)</w:t>
            </w:r>
          </w:p>
          <w:p w:rsidR="003678E1" w:rsidRDefault="004551C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«Берем эмоции под контроль»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7)</w:t>
            </w:r>
            <w:r>
              <w:rPr>
                <w:i/>
                <w:iCs/>
                <w:sz w:val="20"/>
                <w:szCs w:val="20"/>
              </w:rPr>
              <w:t>,</w:t>
            </w:r>
          </w:p>
          <w:p w:rsidR="003678E1" w:rsidRDefault="004551C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8)</w:t>
            </w:r>
          </w:p>
          <w:p w:rsidR="003678E1" w:rsidRDefault="004551C4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«Дети и родители. Давайте понимать друг друга»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(Приложение 9)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</w:t>
            </w:r>
            <w:r>
              <w:rPr>
                <w:rFonts w:ascii="Times New Roman" w:hAnsi="Times New Roman"/>
                <w:sz w:val="24"/>
                <w:szCs w:val="24"/>
              </w:rPr>
              <w:t>титель директора по ВР, классные руководители, советники директора по воспитанию и взаимодействию с детскими общественными объединениями, Первичное отделение Российского движения детей и молодежи «Движение Первых»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59"/>
        <w:gridCol w:w="4536"/>
        <w:gridCol w:w="1691"/>
        <w:gridCol w:w="2385"/>
      </w:tblGrid>
      <w:tr w:rsidR="003678E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8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Индивидуальная </w:t>
            </w:r>
            <w:r>
              <w:rPr>
                <w:rFonts w:ascii="Times New Roman" w:hAnsi="Times New Roman"/>
                <w:sz w:val="24"/>
                <w:szCs w:val="24"/>
              </w:rPr>
              <w:t>работа с семьями, попавшими в трудную жизненную ситуацию</w:t>
            </w:r>
          </w:p>
          <w:p w:rsidR="003678E1" w:rsidRDefault="003678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ВР, инспектор ПДН, классные руководители, 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8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Психологическое консультирование родителей (законных представителей) по вопросам, связанным с суицидальным поведе</w:t>
            </w:r>
            <w:r>
              <w:rPr>
                <w:rFonts w:ascii="Times New Roman" w:hAnsi="Times New Roman"/>
                <w:sz w:val="24"/>
                <w:szCs w:val="24"/>
              </w:rPr>
              <w:t>нием детей и подростков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8"/>
              </w:numPr>
              <w:suppressAutoHyphens/>
              <w:spacing w:after="0" w:line="240" w:lineRule="auto"/>
              <w:ind w:left="737" w:hanging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Просвещение родителей (законных представителей) по вопросам профилактики суицидального поведения несовершеннолетних: организация  родительских собраний, круглых столов, психологических тренингов, лекций, разработка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распространение информационных буклетов, памяток, размещение информации для родителей на сайте и в родительских чатах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руководители, советники директора по воспитанию и взаимодействию с детскими общественными об</w:t>
            </w:r>
            <w:r>
              <w:rPr>
                <w:rFonts w:ascii="Times New Roman" w:hAnsi="Times New Roman"/>
                <w:sz w:val="24"/>
                <w:szCs w:val="24"/>
              </w:rPr>
              <w:t>ъединениями, Первичное отделение Российского движения детей и молодежи «Движение Первых»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59"/>
        <w:gridCol w:w="4536"/>
        <w:gridCol w:w="1683"/>
        <w:gridCol w:w="2393"/>
      </w:tblGrid>
      <w:tr w:rsidR="003678E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Взаимодействие с органами системы профилактики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9"/>
              </w:numPr>
              <w:suppressAutoHyphens/>
              <w:spacing w:after="0" w:line="240" w:lineRule="auto"/>
              <w:ind w:left="737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Незамедлительное информирование муниципальной комиссии по делам несовершеннолетних и защите их прав и подразделений по делам несовершеннолетних МВД в соответствии с Порядком действий органов и учреждений системы профилактики безнадзорности и правонарушений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несовершеннолетних в случаях чрезвычайных ситуаций с несовершеннолетними и в случаях суицидального поведения несовершеннолетних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утвержден на заседании Комиссии по делам несовершеннолетних и защите их прав при Правительстве Республики Марий Эл 28.01.2019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г.) и в соответствии  с Алгоритмом действий специалистов органов и учреждений системы профилактики безнадзорности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правонарушений несовершеннолетних при выявлении случаев жестокого обращения с детьми и организации работы с несовершеннолетними, пострадавш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ими от насилия или жестокого обращения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утвержден на заседании Комиссии по делам несовершеннолетних и защите их прав при Правительстве Республики Марий Эл 23.12.2021 г.) 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заместитель директора по ВР</w:t>
            </w:r>
          </w:p>
        </w:tc>
      </w:tr>
      <w:tr w:rsidR="003678E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3678E1">
            <w:pPr>
              <w:numPr>
                <w:ilvl w:val="0"/>
                <w:numId w:val="29"/>
              </w:numPr>
              <w:suppressAutoHyphens/>
              <w:spacing w:after="0" w:line="240" w:lineRule="auto"/>
              <w:ind w:left="737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и реализация плана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межведомственного взаимодействия по вопросам профилактики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78E1" w:rsidRDefault="004551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ВР, </w:t>
            </w:r>
          </w:p>
        </w:tc>
      </w:tr>
    </w:tbl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/>
    <w:p w:rsidR="003678E1" w:rsidRDefault="003678E1"/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3678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678E1" w:rsidRDefault="004551C4">
      <w:pPr>
        <w:jc w:val="both"/>
        <w:rPr>
          <w:rFonts w:ascii="Times New Roman" w:hAnsi="Times New Roman" w:cs="Times New Roman"/>
          <w:bCs/>
          <w:i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b/>
          <w:color w:val="000000"/>
          <w:w w:val="0"/>
          <w:sz w:val="28"/>
          <w:szCs w:val="28"/>
        </w:rPr>
        <w:lastRenderedPageBreak/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3678E1" w:rsidRDefault="003678E1">
      <w:pPr>
        <w:spacing w:after="0" w:line="336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Сентябрь: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1 </w:t>
      </w:r>
      <w:r>
        <w:rPr>
          <w:rFonts w:ascii="Times New Roman" w:eastAsia="SchoolBookSanPin" w:hAnsi="Times New Roman"/>
          <w:sz w:val="28"/>
          <w:szCs w:val="28"/>
        </w:rPr>
        <w:t>сентября: День знаний;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3 сентября: День окончания Второй мировой войны, День солидарности </w:t>
      </w:r>
      <w:r>
        <w:rPr>
          <w:rFonts w:ascii="Times New Roman" w:eastAsia="SchoolBookSanPin" w:hAnsi="Times New Roman"/>
          <w:sz w:val="28"/>
          <w:szCs w:val="28"/>
        </w:rPr>
        <w:br/>
        <w:t>в борьбе с терроризмом;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8 сентября: Международный день распространения грамотности.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Октябрь: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 октября: Международный день пожилых людей; Международный день музыки;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4 октября: День защиты животных;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5 октября: День учителя;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25 октября: Международный день школьных библиотек;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Третье воскресенье октября: День отца.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Ноябрь: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4 ноября: День народного единства;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8 ноября: День памяти погибших при исполнении служебных 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>обязаннос</w:t>
      </w:r>
      <w:r>
        <w:rPr>
          <w:rFonts w:ascii="Times New Roman" w:eastAsia="SchoolBookSanPin" w:hAnsi="Times New Roman"/>
          <w:sz w:val="28"/>
          <w:szCs w:val="28"/>
        </w:rPr>
        <w:t>тей сотрудников органов внутренних дел России</w:t>
      </w:r>
      <w:proofErr w:type="gramEnd"/>
      <w:r>
        <w:rPr>
          <w:rFonts w:ascii="Times New Roman" w:eastAsia="SchoolBookSanPin" w:hAnsi="Times New Roman"/>
          <w:sz w:val="28"/>
          <w:szCs w:val="28"/>
        </w:rPr>
        <w:t>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Последнее воскресенье ноября: День Матери;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30 ноября: День Государственного герба Российской Федерации.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Декабрь: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3 декабря: День неизвестного солдата; Международный день инвалидов;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5 декабря: День добровольца </w:t>
      </w:r>
      <w:r>
        <w:rPr>
          <w:rFonts w:ascii="Times New Roman" w:eastAsia="SchoolBookSanPin" w:hAnsi="Times New Roman"/>
          <w:sz w:val="28"/>
          <w:szCs w:val="28"/>
        </w:rPr>
        <w:t>(волонтера) в России;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9 декабря: День Героев Отечества;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12 декабря: День Конституции Российской Федерации.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Январь: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25 января: День российского студенчества;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27 января: День полного освобождения Ленинграда от фашистской блокады, День освобождения Красной ар</w:t>
      </w:r>
      <w:r>
        <w:rPr>
          <w:rFonts w:ascii="Times New Roman" w:eastAsia="SchoolBookSanPin" w:hAnsi="Times New Roman"/>
          <w:sz w:val="28"/>
          <w:szCs w:val="28"/>
        </w:rPr>
        <w:t xml:space="preserve">мией крупнейшего «лагеря смерти» </w:t>
      </w:r>
      <w:proofErr w:type="spellStart"/>
      <w:r>
        <w:rPr>
          <w:rFonts w:ascii="Times New Roman" w:eastAsia="SchoolBookSanPin" w:hAnsi="Times New Roman"/>
          <w:sz w:val="28"/>
          <w:szCs w:val="28"/>
        </w:rPr>
        <w:t>Аушвиц-Биркенау</w:t>
      </w:r>
      <w:proofErr w:type="spellEnd"/>
      <w:r>
        <w:rPr>
          <w:rFonts w:ascii="Times New Roman" w:eastAsia="SchoolBookSanPin" w:hAnsi="Times New Roman"/>
          <w:sz w:val="28"/>
          <w:szCs w:val="28"/>
        </w:rPr>
        <w:t xml:space="preserve"> (Освенцима) – День памяти жертв Холокоста.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Февраль: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 февраля: День разгрома советскими войсками немецко-фашистских вой</w:t>
      </w:r>
      <w:proofErr w:type="gramStart"/>
      <w:r>
        <w:rPr>
          <w:rFonts w:ascii="Times New Roman" w:eastAsia="SchoolBookSanPin" w:hAnsi="Times New Roman"/>
          <w:sz w:val="28"/>
          <w:szCs w:val="28"/>
        </w:rPr>
        <w:t xml:space="preserve">ск </w:t>
      </w:r>
      <w:r>
        <w:rPr>
          <w:rFonts w:ascii="Times New Roman" w:eastAsia="SchoolBookSanPin" w:hAnsi="Times New Roman"/>
          <w:sz w:val="28"/>
          <w:szCs w:val="28"/>
        </w:rPr>
        <w:br/>
        <w:t>в Ст</w:t>
      </w:r>
      <w:proofErr w:type="gramEnd"/>
      <w:r>
        <w:rPr>
          <w:rFonts w:ascii="Times New Roman" w:eastAsia="SchoolBookSanPin" w:hAnsi="Times New Roman"/>
          <w:sz w:val="28"/>
          <w:szCs w:val="28"/>
        </w:rPr>
        <w:t>алинградской битве;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8 февраля: День российской науки;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15 февраля: День памяти о </w:t>
      </w:r>
      <w:r>
        <w:rPr>
          <w:rFonts w:ascii="Times New Roman" w:eastAsia="SchoolBookSanPin" w:hAnsi="Times New Roman"/>
          <w:sz w:val="28"/>
          <w:szCs w:val="28"/>
        </w:rPr>
        <w:t xml:space="preserve">россиянах, исполнявших служебный долг </w:t>
      </w:r>
      <w:r>
        <w:rPr>
          <w:rFonts w:ascii="Times New Roman" w:eastAsia="SchoolBookSanPin" w:hAnsi="Times New Roman"/>
          <w:sz w:val="28"/>
          <w:szCs w:val="28"/>
        </w:rPr>
        <w:br/>
        <w:t>за пределами Отечества;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21 февраля: Международный день родного языка;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23 февраля: День защитника Отечества.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Март: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lastRenderedPageBreak/>
        <w:t>8 марта: Международный женский день;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18 марта: День воссоединения Крыма с Россией;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27 марта: Всемирный </w:t>
      </w:r>
      <w:r>
        <w:rPr>
          <w:rFonts w:ascii="Times New Roman" w:eastAsia="SchoolBookSanPin" w:hAnsi="Times New Roman"/>
          <w:sz w:val="28"/>
          <w:szCs w:val="28"/>
        </w:rPr>
        <w:t>день театра.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Апрель: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12 апреля: День космонавтики;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19 апреля: День памяти о геноциде советского народа нацистами и их пособниками в годы Великой Отечественной войны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Май: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 мая: Праздник Весны и Труда;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9 мая: День Победы;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19 мая: День детских общественных о</w:t>
      </w:r>
      <w:r>
        <w:rPr>
          <w:rFonts w:ascii="Times New Roman" w:eastAsia="SchoolBookSanPin" w:hAnsi="Times New Roman"/>
          <w:sz w:val="28"/>
          <w:szCs w:val="28"/>
        </w:rPr>
        <w:t>рганизаций России;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24 мая: День славянской письменности и культуры.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Июнь: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 июня: День защиты детей;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6 июня: День русского языка;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12 июня: День России;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22 июня: День памяти и скорби;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27 июня: День молодежи.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Июль: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8 июля: День семьи, любви и верности.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Август: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Вторая суббота августа: День физкультурника;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22 августа: День Государственного флага Российской Федерации;</w:t>
      </w:r>
    </w:p>
    <w:p w:rsidR="003678E1" w:rsidRDefault="004551C4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27 августа: День российского кино.</w:t>
      </w:r>
    </w:p>
    <w:p w:rsidR="003678E1" w:rsidRDefault="003678E1">
      <w:pPr>
        <w:pStyle w:val="af2"/>
        <w:spacing w:line="24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678E1" w:rsidRDefault="003678E1">
      <w:pPr>
        <w:pStyle w:val="af2"/>
        <w:spacing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67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8E1" w:rsidRDefault="004551C4">
      <w:pPr>
        <w:spacing w:line="240" w:lineRule="auto"/>
      </w:pPr>
      <w:r>
        <w:separator/>
      </w:r>
    </w:p>
  </w:endnote>
  <w:endnote w:type="continuationSeparator" w:id="0">
    <w:p w:rsidR="003678E1" w:rsidRDefault="004551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choolBookSanPin">
    <w:altName w:val="Segoe Print"/>
    <w:charset w:val="CC"/>
    <w:family w:val="auto"/>
    <w:pitch w:val="default"/>
    <w:sig w:usb0="00000000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8E1" w:rsidRDefault="004551C4">
      <w:pPr>
        <w:spacing w:after="0"/>
      </w:pPr>
      <w:r>
        <w:separator/>
      </w:r>
    </w:p>
  </w:footnote>
  <w:footnote w:type="continuationSeparator" w:id="0">
    <w:p w:rsidR="003678E1" w:rsidRDefault="004551C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05E9C7"/>
    <w:multiLevelType w:val="singleLevel"/>
    <w:tmpl w:val="8C05E9C7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9565F529"/>
    <w:multiLevelType w:val="singleLevel"/>
    <w:tmpl w:val="9565F52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E7605A51"/>
    <w:multiLevelType w:val="singleLevel"/>
    <w:tmpl w:val="E7605A5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0000000D"/>
    <w:multiLevelType w:val="multilevel"/>
    <w:tmpl w:val="0000000D"/>
    <w:lvl w:ilvl="0">
      <w:start w:val="1"/>
      <w:numFmt w:val="decimal"/>
      <w:lvlText w:val="%1)"/>
      <w:lvlJc w:val="left"/>
      <w:rPr>
        <w:rFonts w:ascii="Times New Roman" w:eastAsia="Times New Roman" w:hAnsi="Times New Roman" w:hint="default"/>
        <w:sz w:val="26"/>
        <w:szCs w:val="26"/>
      </w:rPr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4">
    <w:nsid w:val="01A07369"/>
    <w:multiLevelType w:val="multilevel"/>
    <w:tmpl w:val="01A0736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0CCFB2E1"/>
    <w:multiLevelType w:val="singleLevel"/>
    <w:tmpl w:val="0CCFB2E1"/>
    <w:lvl w:ilvl="0">
      <w:start w:val="4"/>
      <w:numFmt w:val="decimal"/>
      <w:suff w:val="space"/>
      <w:lvlText w:val="%1."/>
      <w:lvlJc w:val="left"/>
    </w:lvl>
  </w:abstractNum>
  <w:abstractNum w:abstractNumId="6">
    <w:nsid w:val="148159B0"/>
    <w:multiLevelType w:val="multilevel"/>
    <w:tmpl w:val="148159B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7">
    <w:nsid w:val="19B15CD3"/>
    <w:multiLevelType w:val="multilevel"/>
    <w:tmpl w:val="19B15CD3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B88387D"/>
    <w:multiLevelType w:val="multilevel"/>
    <w:tmpl w:val="2B88387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9">
    <w:nsid w:val="3CEA829F"/>
    <w:multiLevelType w:val="multilevel"/>
    <w:tmpl w:val="3CEA829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65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left" w:pos="425"/>
        </w:tabs>
        <w:ind w:left="425" w:firstLine="655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left"/>
      <w:pPr>
        <w:tabs>
          <w:tab w:val="left" w:pos="425"/>
        </w:tabs>
        <w:ind w:left="425" w:firstLine="1375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left" w:pos="425"/>
        </w:tabs>
        <w:ind w:left="425" w:firstLine="2095"/>
      </w:pPr>
      <w:rPr>
        <w:rFonts w:ascii="Wingdings" w:hAnsi="Wingdings" w:hint="default"/>
      </w:rPr>
    </w:lvl>
    <w:lvl w:ilvl="4">
      <w:start w:val="1"/>
      <w:numFmt w:val="lowerLetter"/>
      <w:lvlText w:val="%5."/>
      <w:lvlJc w:val="left"/>
      <w:pPr>
        <w:tabs>
          <w:tab w:val="left" w:pos="425"/>
        </w:tabs>
        <w:ind w:left="425" w:firstLine="2815"/>
      </w:pPr>
      <w:rPr>
        <w:rFonts w:ascii="Wingdings" w:hAnsi="Wingdings" w:hint="default"/>
      </w:rPr>
    </w:lvl>
    <w:lvl w:ilvl="5">
      <w:start w:val="1"/>
      <w:numFmt w:val="lowerRoman"/>
      <w:lvlText w:val="%6."/>
      <w:lvlJc w:val="left"/>
      <w:pPr>
        <w:tabs>
          <w:tab w:val="left" w:pos="425"/>
        </w:tabs>
        <w:ind w:left="425" w:firstLine="3535"/>
      </w:pPr>
      <w:rPr>
        <w:rFonts w:ascii="Wingdings" w:hAnsi="Wingdings" w:hint="default"/>
      </w:rPr>
    </w:lvl>
    <w:lvl w:ilvl="6">
      <w:start w:val="1"/>
      <w:numFmt w:val="decimal"/>
      <w:lvlText w:val="%7."/>
      <w:lvlJc w:val="left"/>
      <w:pPr>
        <w:tabs>
          <w:tab w:val="left" w:pos="425"/>
        </w:tabs>
        <w:ind w:left="425" w:firstLine="4255"/>
      </w:pPr>
      <w:rPr>
        <w:rFonts w:ascii="Wingdings" w:hAnsi="Wingdings" w:hint="default"/>
      </w:rPr>
    </w:lvl>
    <w:lvl w:ilvl="7">
      <w:start w:val="1"/>
      <w:numFmt w:val="lowerLetter"/>
      <w:lvlText w:val="%8."/>
      <w:lvlJc w:val="left"/>
      <w:pPr>
        <w:tabs>
          <w:tab w:val="left" w:pos="425"/>
        </w:tabs>
        <w:ind w:left="425" w:firstLine="4975"/>
      </w:pPr>
      <w:rPr>
        <w:rFonts w:ascii="Wingdings" w:hAnsi="Wingdings" w:hint="default"/>
      </w:rPr>
    </w:lvl>
    <w:lvl w:ilvl="8">
      <w:start w:val="1"/>
      <w:numFmt w:val="lowerRoman"/>
      <w:lvlText w:val="%9."/>
      <w:lvlJc w:val="left"/>
      <w:pPr>
        <w:tabs>
          <w:tab w:val="left" w:pos="425"/>
        </w:tabs>
        <w:ind w:left="425" w:firstLine="5695"/>
      </w:pPr>
      <w:rPr>
        <w:rFonts w:ascii="Wingdings" w:hAnsi="Wingdings" w:hint="default"/>
      </w:rPr>
    </w:lvl>
  </w:abstractNum>
  <w:abstractNum w:abstractNumId="10">
    <w:nsid w:val="405F4B66"/>
    <w:multiLevelType w:val="multilevel"/>
    <w:tmpl w:val="405F4B6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41F50EEC"/>
    <w:multiLevelType w:val="multilevel"/>
    <w:tmpl w:val="41F50EE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44397EF6"/>
    <w:multiLevelType w:val="multilevel"/>
    <w:tmpl w:val="44397E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4A456F46"/>
    <w:multiLevelType w:val="multilevel"/>
    <w:tmpl w:val="4A456F46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</w:rPr>
    </w:lvl>
  </w:abstractNum>
  <w:abstractNum w:abstractNumId="14">
    <w:nsid w:val="4CE94F20"/>
    <w:multiLevelType w:val="multilevel"/>
    <w:tmpl w:val="4CE94F2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15">
    <w:nsid w:val="52320EEC"/>
    <w:multiLevelType w:val="multilevel"/>
    <w:tmpl w:val="52320EE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6">
    <w:nsid w:val="5BCC60BC"/>
    <w:multiLevelType w:val="multilevel"/>
    <w:tmpl w:val="5BCC60BC"/>
    <w:lvl w:ilvl="0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6371F05"/>
    <w:multiLevelType w:val="multilevel"/>
    <w:tmpl w:val="66371F05"/>
    <w:lvl w:ilvl="0">
      <w:start w:val="1"/>
      <w:numFmt w:val="bullet"/>
      <w:lvlText w:val=""/>
      <w:lvlJc w:val="left"/>
      <w:pPr>
        <w:ind w:left="1433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9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5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3" w:hanging="360"/>
      </w:pPr>
      <w:rPr>
        <w:rFonts w:ascii="Wingdings" w:hAnsi="Wingdings" w:cs="Wingdings" w:hint="default"/>
      </w:rPr>
    </w:lvl>
  </w:abstractNum>
  <w:abstractNum w:abstractNumId="18">
    <w:nsid w:val="67DD4A68"/>
    <w:multiLevelType w:val="multilevel"/>
    <w:tmpl w:val="67DD4A6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19">
    <w:nsid w:val="6F391A3E"/>
    <w:multiLevelType w:val="multilevel"/>
    <w:tmpl w:val="6F391A3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20">
    <w:nsid w:val="75AB016D"/>
    <w:multiLevelType w:val="multilevel"/>
    <w:tmpl w:val="75AB016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21">
    <w:nsid w:val="77A009A5"/>
    <w:multiLevelType w:val="multilevel"/>
    <w:tmpl w:val="77A009A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2">
    <w:nsid w:val="7CA23297"/>
    <w:multiLevelType w:val="multilevel"/>
    <w:tmpl w:val="7CA2329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16"/>
  </w:num>
  <w:num w:numId="2">
    <w:abstractNumId w:val="12"/>
  </w:num>
  <w:num w:numId="3">
    <w:abstractNumId w:val="21"/>
  </w:num>
  <w:num w:numId="4">
    <w:abstractNumId w:val="10"/>
  </w:num>
  <w:num w:numId="5">
    <w:abstractNumId w:val="7"/>
  </w:num>
  <w:num w:numId="6">
    <w:abstractNumId w:val="6"/>
  </w:num>
  <w:num w:numId="7">
    <w:abstractNumId w:val="19"/>
  </w:num>
  <w:num w:numId="8">
    <w:abstractNumId w:val="3"/>
  </w:num>
  <w:num w:numId="9">
    <w:abstractNumId w:val="20"/>
  </w:num>
  <w:num w:numId="10">
    <w:abstractNumId w:val="15"/>
  </w:num>
  <w:num w:numId="11">
    <w:abstractNumId w:val="17"/>
  </w:num>
  <w:num w:numId="12">
    <w:abstractNumId w:val="13"/>
  </w:num>
  <w:num w:numId="13">
    <w:abstractNumId w:val="4"/>
  </w:num>
  <w:num w:numId="14">
    <w:abstractNumId w:val="11"/>
  </w:num>
  <w:num w:numId="15">
    <w:abstractNumId w:val="9"/>
  </w:num>
  <w:num w:numId="16">
    <w:abstractNumId w:val="5"/>
  </w:num>
  <w:num w:numId="17">
    <w:abstractNumId w:val="0"/>
  </w:num>
  <w:num w:numId="18">
    <w:abstractNumId w:val="22"/>
  </w:num>
  <w:num w:numId="19">
    <w:abstractNumId w:val="22"/>
    <w:lvlOverride w:ilvl="0">
      <w:startOverride w:val="1"/>
    </w:lvlOverride>
  </w:num>
  <w:num w:numId="20">
    <w:abstractNumId w:val="8"/>
  </w:num>
  <w:num w:numId="21">
    <w:abstractNumId w:val="18"/>
  </w:num>
  <w:num w:numId="22">
    <w:abstractNumId w:val="14"/>
  </w:num>
  <w:num w:numId="23">
    <w:abstractNumId w:val="1"/>
  </w:num>
  <w:num w:numId="24">
    <w:abstractNumId w:val="2"/>
  </w:num>
  <w:num w:numId="2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38FB"/>
    <w:rsid w:val="00017842"/>
    <w:rsid w:val="00025E18"/>
    <w:rsid w:val="000333DA"/>
    <w:rsid w:val="00033D3A"/>
    <w:rsid w:val="000373BC"/>
    <w:rsid w:val="00052CAC"/>
    <w:rsid w:val="00067587"/>
    <w:rsid w:val="00075328"/>
    <w:rsid w:val="00080090"/>
    <w:rsid w:val="0008642A"/>
    <w:rsid w:val="000909F7"/>
    <w:rsid w:val="000914C2"/>
    <w:rsid w:val="00095597"/>
    <w:rsid w:val="000B3AE9"/>
    <w:rsid w:val="000B5EA1"/>
    <w:rsid w:val="000B702E"/>
    <w:rsid w:val="000E2293"/>
    <w:rsid w:val="000E6FD3"/>
    <w:rsid w:val="00104AB5"/>
    <w:rsid w:val="0016647F"/>
    <w:rsid w:val="0019756C"/>
    <w:rsid w:val="001A39D0"/>
    <w:rsid w:val="001B2610"/>
    <w:rsid w:val="001E34F5"/>
    <w:rsid w:val="0023714B"/>
    <w:rsid w:val="00253DF4"/>
    <w:rsid w:val="002817D6"/>
    <w:rsid w:val="002A2512"/>
    <w:rsid w:val="002A4FD6"/>
    <w:rsid w:val="002A5426"/>
    <w:rsid w:val="002A71B4"/>
    <w:rsid w:val="002B4855"/>
    <w:rsid w:val="002B58BD"/>
    <w:rsid w:val="002D5EC7"/>
    <w:rsid w:val="00322028"/>
    <w:rsid w:val="00323525"/>
    <w:rsid w:val="00347CBE"/>
    <w:rsid w:val="00351D92"/>
    <w:rsid w:val="003526EF"/>
    <w:rsid w:val="003678E1"/>
    <w:rsid w:val="00373A42"/>
    <w:rsid w:val="00386344"/>
    <w:rsid w:val="003A05F3"/>
    <w:rsid w:val="003A1DE9"/>
    <w:rsid w:val="003A3AD2"/>
    <w:rsid w:val="003B6406"/>
    <w:rsid w:val="003B6839"/>
    <w:rsid w:val="003C068C"/>
    <w:rsid w:val="003C225A"/>
    <w:rsid w:val="003C2532"/>
    <w:rsid w:val="003C642C"/>
    <w:rsid w:val="003F1EA5"/>
    <w:rsid w:val="00402440"/>
    <w:rsid w:val="0040659E"/>
    <w:rsid w:val="00425DD2"/>
    <w:rsid w:val="00427BD8"/>
    <w:rsid w:val="00443E37"/>
    <w:rsid w:val="00444E49"/>
    <w:rsid w:val="0045314C"/>
    <w:rsid w:val="004551C4"/>
    <w:rsid w:val="00465882"/>
    <w:rsid w:val="00491D20"/>
    <w:rsid w:val="004A7431"/>
    <w:rsid w:val="004B345F"/>
    <w:rsid w:val="004B4CAC"/>
    <w:rsid w:val="004C21D8"/>
    <w:rsid w:val="004D78BC"/>
    <w:rsid w:val="004E7C01"/>
    <w:rsid w:val="00503DCF"/>
    <w:rsid w:val="00504638"/>
    <w:rsid w:val="00547ABA"/>
    <w:rsid w:val="005541A1"/>
    <w:rsid w:val="0056047E"/>
    <w:rsid w:val="0057039C"/>
    <w:rsid w:val="00586F9B"/>
    <w:rsid w:val="005A6222"/>
    <w:rsid w:val="005B5F72"/>
    <w:rsid w:val="005C7B9B"/>
    <w:rsid w:val="005E540A"/>
    <w:rsid w:val="00613946"/>
    <w:rsid w:val="00614A61"/>
    <w:rsid w:val="00616C3D"/>
    <w:rsid w:val="00621DDE"/>
    <w:rsid w:val="006336C5"/>
    <w:rsid w:val="00650F2E"/>
    <w:rsid w:val="00691DB5"/>
    <w:rsid w:val="006C1A73"/>
    <w:rsid w:val="006D1F8E"/>
    <w:rsid w:val="006D2C81"/>
    <w:rsid w:val="006D5CBD"/>
    <w:rsid w:val="006E6029"/>
    <w:rsid w:val="007113EC"/>
    <w:rsid w:val="00713291"/>
    <w:rsid w:val="007147FD"/>
    <w:rsid w:val="00721655"/>
    <w:rsid w:val="0073751C"/>
    <w:rsid w:val="00737876"/>
    <w:rsid w:val="00752418"/>
    <w:rsid w:val="00752DF3"/>
    <w:rsid w:val="007579DF"/>
    <w:rsid w:val="0076100A"/>
    <w:rsid w:val="0076374D"/>
    <w:rsid w:val="007671DE"/>
    <w:rsid w:val="00774C24"/>
    <w:rsid w:val="007B5AD6"/>
    <w:rsid w:val="007D1476"/>
    <w:rsid w:val="007D50E9"/>
    <w:rsid w:val="007E377B"/>
    <w:rsid w:val="007E4496"/>
    <w:rsid w:val="007F0B07"/>
    <w:rsid w:val="007F4A78"/>
    <w:rsid w:val="008029C4"/>
    <w:rsid w:val="00811638"/>
    <w:rsid w:val="0081590F"/>
    <w:rsid w:val="0085658E"/>
    <w:rsid w:val="00861673"/>
    <w:rsid w:val="00871981"/>
    <w:rsid w:val="00872560"/>
    <w:rsid w:val="00884251"/>
    <w:rsid w:val="00895F5D"/>
    <w:rsid w:val="008B29C4"/>
    <w:rsid w:val="008B5346"/>
    <w:rsid w:val="008D3185"/>
    <w:rsid w:val="008F254F"/>
    <w:rsid w:val="00904811"/>
    <w:rsid w:val="00907A38"/>
    <w:rsid w:val="00910764"/>
    <w:rsid w:val="00913ACA"/>
    <w:rsid w:val="009206C4"/>
    <w:rsid w:val="00927B59"/>
    <w:rsid w:val="009439E3"/>
    <w:rsid w:val="00944B6F"/>
    <w:rsid w:val="00951405"/>
    <w:rsid w:val="00953A58"/>
    <w:rsid w:val="009738FB"/>
    <w:rsid w:val="00976104"/>
    <w:rsid w:val="0098113C"/>
    <w:rsid w:val="00992CEC"/>
    <w:rsid w:val="0099762F"/>
    <w:rsid w:val="00997D15"/>
    <w:rsid w:val="009A072A"/>
    <w:rsid w:val="00A04838"/>
    <w:rsid w:val="00A24B57"/>
    <w:rsid w:val="00A33437"/>
    <w:rsid w:val="00A344D2"/>
    <w:rsid w:val="00A3663A"/>
    <w:rsid w:val="00A507F7"/>
    <w:rsid w:val="00A549C3"/>
    <w:rsid w:val="00A55D71"/>
    <w:rsid w:val="00A631FC"/>
    <w:rsid w:val="00A64FCF"/>
    <w:rsid w:val="00A747ED"/>
    <w:rsid w:val="00A8057A"/>
    <w:rsid w:val="00A96DE5"/>
    <w:rsid w:val="00AA58E5"/>
    <w:rsid w:val="00AB109C"/>
    <w:rsid w:val="00AB7887"/>
    <w:rsid w:val="00AC43EF"/>
    <w:rsid w:val="00AF7FAB"/>
    <w:rsid w:val="00B46712"/>
    <w:rsid w:val="00B60ADE"/>
    <w:rsid w:val="00B65A54"/>
    <w:rsid w:val="00B91FF1"/>
    <w:rsid w:val="00BB1287"/>
    <w:rsid w:val="00BB4E5C"/>
    <w:rsid w:val="00BB5A3E"/>
    <w:rsid w:val="00BB7BB9"/>
    <w:rsid w:val="00BE1AEF"/>
    <w:rsid w:val="00BF5F4C"/>
    <w:rsid w:val="00BF6BD5"/>
    <w:rsid w:val="00C04394"/>
    <w:rsid w:val="00C06208"/>
    <w:rsid w:val="00C3253A"/>
    <w:rsid w:val="00C41E35"/>
    <w:rsid w:val="00C45879"/>
    <w:rsid w:val="00C64AEF"/>
    <w:rsid w:val="00C64B10"/>
    <w:rsid w:val="00C72D6A"/>
    <w:rsid w:val="00C87BAF"/>
    <w:rsid w:val="00CA545A"/>
    <w:rsid w:val="00CB0E51"/>
    <w:rsid w:val="00CD087C"/>
    <w:rsid w:val="00CD10B7"/>
    <w:rsid w:val="00CF7223"/>
    <w:rsid w:val="00D011E4"/>
    <w:rsid w:val="00D12585"/>
    <w:rsid w:val="00D346BB"/>
    <w:rsid w:val="00D37E84"/>
    <w:rsid w:val="00D51EC1"/>
    <w:rsid w:val="00D55C47"/>
    <w:rsid w:val="00D666F3"/>
    <w:rsid w:val="00D83C26"/>
    <w:rsid w:val="00D85EE4"/>
    <w:rsid w:val="00D94613"/>
    <w:rsid w:val="00D95064"/>
    <w:rsid w:val="00DB19BF"/>
    <w:rsid w:val="00DB49C1"/>
    <w:rsid w:val="00DC1044"/>
    <w:rsid w:val="00DD15CC"/>
    <w:rsid w:val="00DD2965"/>
    <w:rsid w:val="00DD35AE"/>
    <w:rsid w:val="00DD4F90"/>
    <w:rsid w:val="00DE1445"/>
    <w:rsid w:val="00DE78FA"/>
    <w:rsid w:val="00DF51A8"/>
    <w:rsid w:val="00E10202"/>
    <w:rsid w:val="00E10E26"/>
    <w:rsid w:val="00E402AD"/>
    <w:rsid w:val="00E753C3"/>
    <w:rsid w:val="00E77084"/>
    <w:rsid w:val="00E81A49"/>
    <w:rsid w:val="00E85063"/>
    <w:rsid w:val="00E860AC"/>
    <w:rsid w:val="00EA0AF6"/>
    <w:rsid w:val="00EB1500"/>
    <w:rsid w:val="00EB3122"/>
    <w:rsid w:val="00EB3167"/>
    <w:rsid w:val="00ED42C8"/>
    <w:rsid w:val="00ED7DAE"/>
    <w:rsid w:val="00F04BFB"/>
    <w:rsid w:val="00F072AB"/>
    <w:rsid w:val="00F16C59"/>
    <w:rsid w:val="00F35174"/>
    <w:rsid w:val="00F4067D"/>
    <w:rsid w:val="00F425DA"/>
    <w:rsid w:val="00F7234D"/>
    <w:rsid w:val="00FA3093"/>
    <w:rsid w:val="00FD0FBB"/>
    <w:rsid w:val="00FD5150"/>
    <w:rsid w:val="00FE349F"/>
    <w:rsid w:val="00FE7FD1"/>
    <w:rsid w:val="00FF0067"/>
    <w:rsid w:val="00FF3CE3"/>
    <w:rsid w:val="00FF7CA4"/>
    <w:rsid w:val="3B897868"/>
    <w:rsid w:val="57B86E6A"/>
    <w:rsid w:val="69A874BF"/>
    <w:rsid w:val="7F67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semiHidden="0" w:unhideWhenUsed="0" w:qFormat="1"/>
    <w:lsdException w:name="header" w:unhideWhenUsed="0" w:qFormat="1"/>
    <w:lsdException w:name="footer" w:semiHidden="0" w:unhideWhenUsed="0" w:qFormat="1"/>
    <w:lsdException w:name="caption" w:locked="1" w:uiPriority="0" w:qFormat="1"/>
    <w:lsdException w:name="footnote reference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 Indent" w:semiHidden="0" w:unhideWhenUsed="0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No Spacing" w:semiHidden="0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qFormat/>
    <w:rPr>
      <w:rFonts w:cs="Times New Roman"/>
      <w:vertAlign w:val="superscript"/>
    </w:rPr>
  </w:style>
  <w:style w:type="character" w:styleId="a4">
    <w:name w:val="Strong"/>
    <w:uiPriority w:val="99"/>
    <w:qFormat/>
    <w:rPr>
      <w:b/>
      <w:bCs/>
    </w:rPr>
  </w:style>
  <w:style w:type="paragraph" w:styleId="a5">
    <w:name w:val="Balloon Text"/>
    <w:basedOn w:val="a"/>
    <w:link w:val="a6"/>
    <w:uiPriority w:val="99"/>
    <w:semiHidden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semiHidden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 Indent"/>
    <w:basedOn w:val="a"/>
    <w:link w:val="ac"/>
    <w:uiPriority w:val="99"/>
    <w:qFormat/>
    <w:pPr>
      <w:spacing w:before="64" w:after="120" w:line="240" w:lineRule="auto"/>
      <w:ind w:left="283" w:right="816"/>
      <w:jc w:val="both"/>
    </w:pPr>
  </w:style>
  <w:style w:type="paragraph" w:styleId="ad">
    <w:name w:val="footer"/>
    <w:basedOn w:val="a"/>
    <w:link w:val="ae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table" w:styleId="af">
    <w:name w:val="Table Grid"/>
    <w:basedOn w:val="a1"/>
    <w:uiPriority w:val="99"/>
    <w:qFormat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Attribute484">
    <w:name w:val="CharAttribute484"/>
    <w:uiPriority w:val="99"/>
    <w:qFormat/>
    <w:rPr>
      <w:rFonts w:ascii="Times New Roman" w:eastAsia="Times New Roman" w:cs="Times New Roman"/>
      <w:i/>
      <w:iCs/>
      <w:sz w:val="28"/>
      <w:szCs w:val="28"/>
    </w:rPr>
  </w:style>
  <w:style w:type="paragraph" w:customStyle="1" w:styleId="ParaAttribute10">
    <w:name w:val="ParaAttribute10"/>
    <w:uiPriority w:val="99"/>
    <w:qFormat/>
    <w:pPr>
      <w:jc w:val="both"/>
    </w:pPr>
  </w:style>
  <w:style w:type="paragraph" w:styleId="af0">
    <w:name w:val="No Spacing"/>
    <w:link w:val="af1"/>
    <w:uiPriority w:val="99"/>
    <w:qFormat/>
    <w:pPr>
      <w:widowControl w:val="0"/>
      <w:wordWrap w:val="0"/>
      <w:autoSpaceDE w:val="0"/>
      <w:autoSpaceDN w:val="0"/>
      <w:jc w:val="both"/>
    </w:pPr>
    <w:rPr>
      <w:rFonts w:ascii="Batang" w:eastAsia="Batang" w:hAnsi="Times New Roman"/>
      <w:kern w:val="2"/>
      <w:sz w:val="22"/>
      <w:szCs w:val="22"/>
      <w:lang w:val="en-US" w:eastAsia="ko-KR"/>
    </w:rPr>
  </w:style>
  <w:style w:type="character" w:customStyle="1" w:styleId="af1">
    <w:name w:val="Без интервала Знак"/>
    <w:link w:val="af0"/>
    <w:uiPriority w:val="99"/>
    <w:qFormat/>
    <w:locked/>
    <w:rPr>
      <w:rFonts w:ascii="Batang" w:eastAsia="Batang" w:hAnsi="Times New Roman"/>
      <w:kern w:val="2"/>
      <w:sz w:val="22"/>
      <w:szCs w:val="22"/>
      <w:lang w:val="en-US" w:eastAsia="ko-KR" w:bidi="ar-SA"/>
    </w:rPr>
  </w:style>
  <w:style w:type="character" w:customStyle="1" w:styleId="CharAttribute3">
    <w:name w:val="CharAttribute3"/>
    <w:uiPriority w:val="99"/>
    <w:qFormat/>
    <w:rPr>
      <w:rFonts w:ascii="Times New Roman" w:eastAsia="Batang" w:hAnsi="Batang" w:cs="Times New Roman"/>
      <w:sz w:val="28"/>
      <w:szCs w:val="28"/>
    </w:rPr>
  </w:style>
  <w:style w:type="character" w:customStyle="1" w:styleId="CharAttribute501">
    <w:name w:val="CharAttribute501"/>
    <w:uiPriority w:val="99"/>
    <w:qFormat/>
    <w:rPr>
      <w:rFonts w:ascii="Times New Roman" w:eastAsia="Times New Roman" w:cs="Times New Roman"/>
      <w:i/>
      <w:iCs/>
      <w:sz w:val="28"/>
      <w:szCs w:val="28"/>
      <w:u w:val="single"/>
    </w:rPr>
  </w:style>
  <w:style w:type="paragraph" w:styleId="af2">
    <w:name w:val="List Paragraph"/>
    <w:basedOn w:val="a"/>
    <w:link w:val="af3"/>
    <w:uiPriority w:val="99"/>
    <w:qFormat/>
    <w:pPr>
      <w:ind w:left="720"/>
    </w:pPr>
  </w:style>
  <w:style w:type="character" w:customStyle="1" w:styleId="af3">
    <w:name w:val="Абзац списка Знак"/>
    <w:link w:val="af2"/>
    <w:uiPriority w:val="99"/>
    <w:qFormat/>
    <w:locked/>
  </w:style>
  <w:style w:type="character" w:customStyle="1" w:styleId="ac">
    <w:name w:val="Основной текст с отступом Знак"/>
    <w:link w:val="ab"/>
    <w:uiPriority w:val="99"/>
    <w:qFormat/>
    <w:locked/>
    <w:rPr>
      <w:rFonts w:ascii="Calibri" w:eastAsia="Times New Roman" w:hAnsi="Calibri" w:cs="Calibri"/>
    </w:rPr>
  </w:style>
  <w:style w:type="character" w:customStyle="1" w:styleId="CharAttribute502">
    <w:name w:val="CharAttribute502"/>
    <w:uiPriority w:val="99"/>
    <w:qFormat/>
    <w:rPr>
      <w:rFonts w:ascii="Times New Roman" w:eastAsia="Times New Roman" w:cs="Times New Roman"/>
      <w:i/>
      <w:iCs/>
      <w:sz w:val="28"/>
      <w:szCs w:val="28"/>
    </w:rPr>
  </w:style>
  <w:style w:type="character" w:customStyle="1" w:styleId="CharAttribute504">
    <w:name w:val="CharAttribute504"/>
    <w:uiPriority w:val="99"/>
    <w:qFormat/>
    <w:rPr>
      <w:rFonts w:ascii="Times New Roman" w:eastAsia="Times New Roman" w:cs="Times New Roman"/>
      <w:sz w:val="28"/>
      <w:szCs w:val="28"/>
    </w:rPr>
  </w:style>
  <w:style w:type="character" w:customStyle="1" w:styleId="CharAttribute511">
    <w:name w:val="CharAttribute511"/>
    <w:uiPriority w:val="99"/>
    <w:qFormat/>
    <w:rPr>
      <w:rFonts w:ascii="Times New Roman" w:eastAsia="Times New Roman" w:cs="Times New Roman"/>
      <w:sz w:val="28"/>
      <w:szCs w:val="28"/>
    </w:rPr>
  </w:style>
  <w:style w:type="paragraph" w:customStyle="1" w:styleId="ParaAttribute38">
    <w:name w:val="ParaAttribute38"/>
    <w:uiPriority w:val="99"/>
    <w:qFormat/>
    <w:pPr>
      <w:ind w:right="-1"/>
      <w:jc w:val="both"/>
    </w:pPr>
  </w:style>
  <w:style w:type="character" w:customStyle="1" w:styleId="CharAttribute526">
    <w:name w:val="CharAttribute526"/>
    <w:uiPriority w:val="99"/>
    <w:qFormat/>
    <w:rPr>
      <w:rFonts w:ascii="Times New Roman" w:eastAsia="Times New Roman" w:cs="Times New Roman"/>
      <w:sz w:val="28"/>
      <w:szCs w:val="28"/>
    </w:rPr>
  </w:style>
  <w:style w:type="paragraph" w:customStyle="1" w:styleId="ParaAttribute5">
    <w:name w:val="ParaAttribute5"/>
    <w:uiPriority w:val="99"/>
    <w:qFormat/>
    <w:pPr>
      <w:widowControl w:val="0"/>
      <w:wordWrap w:val="0"/>
      <w:ind w:right="-1"/>
      <w:jc w:val="both"/>
    </w:pPr>
  </w:style>
  <w:style w:type="paragraph" w:customStyle="1" w:styleId="ParaAttribute16">
    <w:name w:val="ParaAttribute16"/>
    <w:uiPriority w:val="99"/>
    <w:qFormat/>
    <w:pPr>
      <w:ind w:left="1080"/>
      <w:jc w:val="both"/>
    </w:pPr>
  </w:style>
  <w:style w:type="character" w:customStyle="1" w:styleId="CharAttribute485">
    <w:name w:val="CharAttribute485"/>
    <w:uiPriority w:val="99"/>
    <w:qFormat/>
    <w:rPr>
      <w:rFonts w:ascii="Times New Roman" w:eastAsia="Times New Roman" w:cs="Times New Roman"/>
      <w:i/>
      <w:iCs/>
      <w:sz w:val="22"/>
      <w:szCs w:val="22"/>
    </w:rPr>
  </w:style>
  <w:style w:type="character" w:customStyle="1" w:styleId="CharAttribute0">
    <w:name w:val="CharAttribute0"/>
    <w:uiPriority w:val="99"/>
    <w:qFormat/>
    <w:rPr>
      <w:rFonts w:ascii="Times New Roman" w:hAnsi="Times New Roman" w:cs="Times New Roman"/>
      <w:sz w:val="28"/>
      <w:szCs w:val="28"/>
    </w:rPr>
  </w:style>
  <w:style w:type="character" w:customStyle="1" w:styleId="CharAttribute512">
    <w:name w:val="CharAttribute512"/>
    <w:uiPriority w:val="99"/>
    <w:qFormat/>
    <w:rPr>
      <w:rFonts w:ascii="Times New Roman" w:eastAsia="Times New Roman" w:cs="Times New Roman"/>
      <w:sz w:val="28"/>
      <w:szCs w:val="28"/>
    </w:rPr>
  </w:style>
  <w:style w:type="paragraph" w:customStyle="1" w:styleId="ParaAttribute3">
    <w:name w:val="ParaAttribute3"/>
    <w:uiPriority w:val="99"/>
    <w:qFormat/>
    <w:pPr>
      <w:widowControl w:val="0"/>
      <w:wordWrap w:val="0"/>
      <w:ind w:right="-1"/>
      <w:jc w:val="center"/>
    </w:pPr>
  </w:style>
  <w:style w:type="character" w:customStyle="1" w:styleId="aa">
    <w:name w:val="Верхний колонтитул Знак"/>
    <w:basedOn w:val="a0"/>
    <w:link w:val="a9"/>
    <w:uiPriority w:val="99"/>
    <w:semiHidden/>
    <w:qFormat/>
    <w:locked/>
  </w:style>
  <w:style w:type="character" w:customStyle="1" w:styleId="HeaderChar1">
    <w:name w:val="Header Char1"/>
    <w:uiPriority w:val="99"/>
    <w:semiHidden/>
    <w:qFormat/>
    <w:rPr>
      <w:rFonts w:cs="Calibri"/>
      <w:lang w:eastAsia="en-US"/>
    </w:rPr>
  </w:style>
  <w:style w:type="character" w:customStyle="1" w:styleId="ae">
    <w:name w:val="Нижний колонтитул Знак"/>
    <w:basedOn w:val="a0"/>
    <w:link w:val="ad"/>
    <w:uiPriority w:val="99"/>
    <w:qFormat/>
    <w:locked/>
  </w:style>
  <w:style w:type="character" w:customStyle="1" w:styleId="a6">
    <w:name w:val="Текст выноски Знак"/>
    <w:link w:val="a5"/>
    <w:uiPriority w:val="99"/>
    <w:semiHidden/>
    <w:qFormat/>
    <w:locked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qFormat/>
    <w:rPr>
      <w:rFonts w:ascii="Cambria" w:eastAsia="Times New Roman" w:hAnsi="Cambria"/>
      <w:color w:val="365F91"/>
      <w:kern w:val="2"/>
      <w:sz w:val="32"/>
      <w:szCs w:val="32"/>
      <w:lang w:val="en-US" w:eastAsia="ko-KR"/>
    </w:rPr>
  </w:style>
  <w:style w:type="character" w:customStyle="1" w:styleId="af4">
    <w:name w:val="Основной текст_"/>
    <w:link w:val="11"/>
    <w:qFormat/>
    <w:locked/>
    <w:rPr>
      <w:rFonts w:ascii="Arial" w:hAnsi="Arial" w:cs="Arial"/>
      <w:color w:val="231F20"/>
      <w:sz w:val="28"/>
      <w:szCs w:val="28"/>
    </w:rPr>
  </w:style>
  <w:style w:type="paragraph" w:customStyle="1" w:styleId="11">
    <w:name w:val="Основной текст1"/>
    <w:basedOn w:val="a"/>
    <w:link w:val="af4"/>
    <w:qFormat/>
    <w:pPr>
      <w:widowControl w:val="0"/>
      <w:spacing w:after="40" w:line="240" w:lineRule="auto"/>
      <w:ind w:firstLine="400"/>
    </w:pPr>
    <w:rPr>
      <w:rFonts w:ascii="Arial" w:hAnsi="Arial" w:cs="Times New Roman"/>
      <w:color w:val="231F20"/>
      <w:sz w:val="28"/>
      <w:szCs w:val="28"/>
    </w:rPr>
  </w:style>
  <w:style w:type="character" w:customStyle="1" w:styleId="a8">
    <w:name w:val="Текст сноски Знак"/>
    <w:link w:val="a7"/>
    <w:uiPriority w:val="99"/>
    <w:qFormat/>
    <w:rPr>
      <w:rFonts w:ascii="Times New Roman" w:eastAsia="Times New Roman" w:hAnsi="Times New Roman"/>
    </w:rPr>
  </w:style>
  <w:style w:type="character" w:customStyle="1" w:styleId="2">
    <w:name w:val="Заголовок №2_"/>
    <w:link w:val="20"/>
    <w:qFormat/>
    <w:locked/>
    <w:rPr>
      <w:rFonts w:ascii="Arial" w:hAnsi="Arial" w:cs="Arial"/>
      <w:b/>
      <w:bCs/>
      <w:color w:val="231F20"/>
      <w:sz w:val="28"/>
      <w:szCs w:val="28"/>
    </w:rPr>
  </w:style>
  <w:style w:type="paragraph" w:customStyle="1" w:styleId="20">
    <w:name w:val="Заголовок №2"/>
    <w:basedOn w:val="a"/>
    <w:link w:val="2"/>
    <w:qFormat/>
    <w:pPr>
      <w:widowControl w:val="0"/>
      <w:spacing w:after="400" w:line="226" w:lineRule="auto"/>
      <w:jc w:val="center"/>
      <w:outlineLvl w:val="1"/>
    </w:pPr>
    <w:rPr>
      <w:rFonts w:ascii="Arial" w:hAnsi="Arial" w:cs="Times New Roman"/>
      <w:b/>
      <w:bCs/>
      <w:color w:val="231F20"/>
      <w:sz w:val="28"/>
      <w:szCs w:val="28"/>
    </w:rPr>
  </w:style>
  <w:style w:type="character" w:customStyle="1" w:styleId="12">
    <w:name w:val="Верхний колонтитул Знак1"/>
    <w:uiPriority w:val="99"/>
    <w:semiHidden/>
    <w:qFormat/>
    <w:locked/>
    <w:rPr>
      <w:rFonts w:ascii="Calibri" w:eastAsia="Calibri" w:hAnsi="Calibri" w:cs="Calibri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13">
    <w:name w:val="Сетка таблицы1"/>
    <w:basedOn w:val="a1"/>
    <w:uiPriority w:val="59"/>
    <w:qFormat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99A7EA5E6A7C44B9281378BF706B83" ma:contentTypeVersion="0" ma:contentTypeDescription="Создание документа." ma:contentTypeScope="" ma:versionID="180ce3d7bf986dede9fc68bb0f60b6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F87835-CC79-4207-9239-92886133E21C}"/>
</file>

<file path=customXml/itemProps2.xml><?xml version="1.0" encoding="utf-8"?>
<ds:datastoreItem xmlns:ds="http://schemas.openxmlformats.org/officeDocument/2006/customXml" ds:itemID="{A495580B-DA08-45A9-AB35-32C35C53AF3C}"/>
</file>

<file path=customXml/itemProps3.xml><?xml version="1.0" encoding="utf-8"?>
<ds:datastoreItem xmlns:ds="http://schemas.openxmlformats.org/officeDocument/2006/customXml" ds:itemID="{B2ADB2CD-0A61-4098-A4AA-E2DBEE98F0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82</Pages>
  <Words>21781</Words>
  <Characters>124154</Characters>
  <Application>Microsoft Office Word</Application>
  <DocSecurity>0</DocSecurity>
  <Lines>1034</Lines>
  <Paragraphs>291</Paragraphs>
  <ScaleCrop>false</ScaleCrop>
  <Company>Microsoft</Company>
  <LinksUpToDate>false</LinksUpToDate>
  <CharactersWithSpaces>145644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Домоседы</dc:creator>
  <cp:lastModifiedBy>Buh1</cp:lastModifiedBy>
  <cp:revision>57</cp:revision>
  <cp:lastPrinted>2025-03-24T17:11:00Z</cp:lastPrinted>
  <dcterms:created xsi:type="dcterms:W3CDTF">2022-07-30T14:48:00Z</dcterms:created>
  <dcterms:modified xsi:type="dcterms:W3CDTF">2025-09-23T11:32:00Z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0x0101002299A7EA5E6A7C44B9281378BF706B83</vt:lpwstr>
  </property>
  <property fmtid="{D5CDD505-2E9C-101B-9397-08002B2CF9AE}" pid="3" name="KSOProductBuildVer">
    <vt:lpwstr>1049-12.2.0.22549</vt:lpwstr>
  </property>
  <property fmtid="{D5CDD505-2E9C-101B-9397-08002B2CF9AE}" pid="4" name="ICV">
    <vt:lpwstr>2ABB2CDA4A4A467282875C2DEF431F1F_12</vt:lpwstr>
  </property>
</Properties>
</file>