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F8A3A9DEE9254EA521C5CFF5F9CA3A" ma:contentTypeVersion="0" ma:contentTypeDescription="Создание документа." ma:contentTypeScope="" ma:versionID="543279908b60850f3b0656346c09dd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23096F-D3F3-4862-98FA-07A04D1E0830}"/>
</file>

<file path=customXml/itemProps2.xml><?xml version="1.0" encoding="utf-8"?>
<ds:datastoreItem xmlns:ds="http://schemas.openxmlformats.org/officeDocument/2006/customXml" ds:itemID="{D62D1EEC-9474-408F-9C2A-33BDC71350A3}"/>
</file>

<file path=customXml/itemProps3.xml><?xml version="1.0" encoding="utf-8"?>
<ds:datastoreItem xmlns:ds="http://schemas.openxmlformats.org/officeDocument/2006/customXml" ds:itemID="{E717E6B2-3A94-48D3-B45F-28E412510D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0x0101008AF8A3A9DEE9254EA521C5CFF5F9CA3A</vt:lpwstr>
  </property>
</Properties>
</file>