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8B5C2BE8BDE4290506F480224E0E2" ma:contentTypeVersion="0" ma:contentTypeDescription="Создание документа." ma:contentTypeScope="" ma:versionID="6e03153ae87646ab0da3b6cbc2b270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E0800B-7F13-4F4F-A08F-BBF8BCB99C05}"/>
</file>

<file path=customXml/itemProps2.xml><?xml version="1.0" encoding="utf-8"?>
<ds:datastoreItem xmlns:ds="http://schemas.openxmlformats.org/officeDocument/2006/customXml" ds:itemID="{C09B0109-4CE4-42C7-9513-BDD82A716AE3}"/>
</file>

<file path=customXml/itemProps3.xml><?xml version="1.0" encoding="utf-8"?>
<ds:datastoreItem xmlns:ds="http://schemas.openxmlformats.org/officeDocument/2006/customXml" ds:itemID="{D15B9C02-2195-4292-9CE6-86EC77B389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0x01010023F8B5C2BE8BDE4290506F480224E0E2</vt:lpwstr>
  </property>
</Properties>
</file>